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5F72" w14:textId="27B14EF9" w:rsidR="008A04A8" w:rsidRDefault="00B74445">
      <w:r>
        <w:t>Pillowcase Class, Friday, August 7, 2026</w:t>
      </w:r>
    </w:p>
    <w:p w14:paraId="6F9A4254" w14:textId="415BF83A" w:rsidR="00B74445" w:rsidRDefault="00B74445">
      <w:r>
        <w:t>Please have all pieces cut and ready to go when you come to class.</w:t>
      </w:r>
    </w:p>
    <w:p w14:paraId="65CC3F4B" w14:textId="7EB3AA6C" w:rsidR="00B74445" w:rsidRDefault="00B74445">
      <w:r>
        <w:t xml:space="preserve">If you have questions on cutting or </w:t>
      </w:r>
      <w:r w:rsidR="002A0C08">
        <w:t xml:space="preserve">need </w:t>
      </w:r>
      <w:r>
        <w:t>assistance, I will be available on Wednesday, August 5 at 10:00 am.   Please call the shop and make a reservation.</w:t>
      </w:r>
      <w:r w:rsidR="002A0C08">
        <w:t xml:space="preserve"> (If no one calls, I will not be there!)</w:t>
      </w:r>
    </w:p>
    <w:p w14:paraId="32D743DB" w14:textId="28177EDF" w:rsidR="00B74445" w:rsidRDefault="00B74445">
      <w:r>
        <w:t>The shop will open at 9 am.  Class will sta</w:t>
      </w:r>
      <w:r w:rsidR="002A0C08">
        <w:t>rt</w:t>
      </w:r>
      <w:r>
        <w:t xml:space="preserve"> </w:t>
      </w:r>
      <w:proofErr w:type="gramStart"/>
      <w:r>
        <w:t>by</w:t>
      </w:r>
      <w:proofErr w:type="gramEnd"/>
      <w:r>
        <w:t xml:space="preserve"> 9:30, earlier if everyone is ready.</w:t>
      </w:r>
    </w:p>
    <w:p w14:paraId="78BEB3AC" w14:textId="3714815C" w:rsidR="00B74445" w:rsidRDefault="00B74445">
      <w:pPr>
        <w:rPr>
          <w:b/>
          <w:bCs/>
          <w:u w:val="single"/>
        </w:rPr>
      </w:pPr>
      <w:r>
        <w:rPr>
          <w:b/>
          <w:bCs/>
          <w:u w:val="single"/>
        </w:rPr>
        <w:t>THINGS TO BRING TO CLASS</w:t>
      </w:r>
    </w:p>
    <w:p w14:paraId="0A57AFFD" w14:textId="351616F7" w:rsidR="00B74445" w:rsidRDefault="00B74445">
      <w:r>
        <w:t>Sewing Machine</w:t>
      </w:r>
    </w:p>
    <w:p w14:paraId="4592B087" w14:textId="649D3241" w:rsidR="00B74445" w:rsidRDefault="002A0C08">
      <w:r>
        <w:t>Power cord and foot control</w:t>
      </w:r>
    </w:p>
    <w:p w14:paraId="289A6ABC" w14:textId="4A68E195" w:rsidR="002A0C08" w:rsidRDefault="002A0C08">
      <w:r>
        <w:t>Scissors</w:t>
      </w:r>
    </w:p>
    <w:p w14:paraId="6BBD9F80" w14:textId="50AEA537" w:rsidR="002A0C08" w:rsidRDefault="002A0C08">
      <w:r>
        <w:t>Threads – Consider contrasting and matching thread choices</w:t>
      </w:r>
    </w:p>
    <w:p w14:paraId="7791ED90" w14:textId="0E896750" w:rsidR="002A0C08" w:rsidRDefault="002A0C08">
      <w:r>
        <w:t>Bobbins</w:t>
      </w:r>
    </w:p>
    <w:p w14:paraId="534E35F9" w14:textId="63257F25" w:rsidR="002A0C08" w:rsidRDefault="002A0C08">
      <w:r>
        <w:t>Walking Foot, ¼” foot</w:t>
      </w:r>
    </w:p>
    <w:p w14:paraId="7498FC95" w14:textId="48ED4A76" w:rsidR="002A0C08" w:rsidRDefault="002A0C08">
      <w:r>
        <w:t>Machine needles</w:t>
      </w:r>
    </w:p>
    <w:p w14:paraId="27B378A8" w14:textId="6C8A03CB" w:rsidR="002A0C08" w:rsidRDefault="002A0C08">
      <w:r>
        <w:t>Marking Tools</w:t>
      </w:r>
    </w:p>
    <w:p w14:paraId="457235C4" w14:textId="1FF05C48" w:rsidR="002A0C08" w:rsidRDefault="002A0C08">
      <w:r>
        <w:t>Stiletto</w:t>
      </w:r>
    </w:p>
    <w:p w14:paraId="1E215805" w14:textId="5E9DF79B" w:rsidR="002A0C08" w:rsidRDefault="002A0C08">
      <w:r>
        <w:t>Pins, clips</w:t>
      </w:r>
    </w:p>
    <w:p w14:paraId="09787D94" w14:textId="07A5F3E9" w:rsidR="002A0C08" w:rsidRDefault="002A0C08">
      <w:r>
        <w:t>Something to poke out corners</w:t>
      </w:r>
    </w:p>
    <w:p w14:paraId="5F9BA6E6" w14:textId="77777777" w:rsidR="002A0C08" w:rsidRDefault="002A0C08"/>
    <w:p w14:paraId="56D36ED4" w14:textId="597FB6EC" w:rsidR="002A0C08" w:rsidRPr="00B74445" w:rsidRDefault="002A0C08">
      <w:r>
        <w:t>You can bring drinks with lids into the sewing room, but no food, please</w:t>
      </w:r>
    </w:p>
    <w:sectPr w:rsidR="002A0C08" w:rsidRPr="00B74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45"/>
    <w:rsid w:val="002A0C08"/>
    <w:rsid w:val="00431139"/>
    <w:rsid w:val="008A04A8"/>
    <w:rsid w:val="00B74445"/>
    <w:rsid w:val="00BB3937"/>
    <w:rsid w:val="00E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6862B"/>
  <w15:chartTrackingRefBased/>
  <w15:docId w15:val="{26524A7B-F62D-462B-B5F3-389F13A8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632</Characters>
  <Application>Microsoft Office Word</Application>
  <DocSecurity>0</DocSecurity>
  <Lines>39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Gimmy</dc:creator>
  <cp:keywords/>
  <dc:description/>
  <cp:lastModifiedBy>Kevin Gimmy</cp:lastModifiedBy>
  <cp:revision>1</cp:revision>
  <dcterms:created xsi:type="dcterms:W3CDTF">2026-06-30T20:17:00Z</dcterms:created>
  <dcterms:modified xsi:type="dcterms:W3CDTF">2026-06-30T20:33:00Z</dcterms:modified>
</cp:coreProperties>
</file>