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0164" w14:textId="55E29FEC" w:rsidR="00DD64B6" w:rsidRDefault="00DD64B6">
      <w:r>
        <w:t>May Embroidery Club Supply List</w:t>
      </w:r>
    </w:p>
    <w:p w14:paraId="721DFC4B" w14:textId="0364C81B" w:rsidR="00DD64B6" w:rsidRDefault="00DD64B6"/>
    <w:p w14:paraId="4C5D54DA" w14:textId="107D8B21" w:rsidR="00DD64B6" w:rsidRDefault="00DD64B6">
      <w:r>
        <w:t>No Show Mesh</w:t>
      </w:r>
    </w:p>
    <w:p w14:paraId="3B4F3A0B" w14:textId="22DF24C1" w:rsidR="00DD64B6" w:rsidRDefault="00DD64B6">
      <w:r>
        <w:t>Thin/Low loft Batting (</w:t>
      </w:r>
      <w:proofErr w:type="spellStart"/>
      <w:r w:rsidR="004534B1">
        <w:t>fq</w:t>
      </w:r>
      <w:proofErr w:type="spellEnd"/>
      <w:r w:rsidR="004534B1">
        <w:t xml:space="preserve"> size)</w:t>
      </w:r>
    </w:p>
    <w:p w14:paraId="6591B922" w14:textId="483B56A3" w:rsidR="004534B1" w:rsidRDefault="004534B1">
      <w:r>
        <w:t>Main Fabric – ½ yd</w:t>
      </w:r>
    </w:p>
    <w:p w14:paraId="639C504B" w14:textId="2777874E" w:rsidR="004534B1" w:rsidRDefault="004534B1">
      <w:r>
        <w:t>Spine Fabric – 1/8 yd or 3” x 8”</w:t>
      </w:r>
    </w:p>
    <w:p w14:paraId="2F8E77E1" w14:textId="0799C397" w:rsidR="004534B1" w:rsidRDefault="004534B1"/>
    <w:p w14:paraId="30F12AF5" w14:textId="543D1F4F" w:rsidR="004534B1" w:rsidRDefault="004534B1">
      <w:r>
        <w:t>Threads of your choice</w:t>
      </w:r>
    </w:p>
    <w:p w14:paraId="47E6EC45" w14:textId="0102F35A" w:rsidR="004534B1" w:rsidRDefault="004534B1"/>
    <w:p w14:paraId="693E86D4" w14:textId="1C44012E" w:rsidR="004534B1" w:rsidRDefault="004534B1">
      <w:r>
        <w:t>5 x 7 Hoop</w:t>
      </w:r>
    </w:p>
    <w:sectPr w:rsidR="0045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B6"/>
    <w:rsid w:val="004534B1"/>
    <w:rsid w:val="00D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46AB"/>
  <w15:chartTrackingRefBased/>
  <w15:docId w15:val="{D6536551-7B8B-4218-B8C0-35D913A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 ArtShop</dc:creator>
  <cp:keywords/>
  <dc:description/>
  <cp:lastModifiedBy>Fabric ArtShop</cp:lastModifiedBy>
  <cp:revision>1</cp:revision>
  <dcterms:created xsi:type="dcterms:W3CDTF">2022-04-19T19:58:00Z</dcterms:created>
  <dcterms:modified xsi:type="dcterms:W3CDTF">2022-04-19T20:26:00Z</dcterms:modified>
</cp:coreProperties>
</file>