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F2E" w:rsidRDefault="00710718" w:rsidP="00583A28">
      <w:pPr>
        <w:spacing w:after="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15449" cy="1571625"/>
            <wp:effectExtent l="19050" t="0" r="385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824" cy="157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A28" w:rsidRPr="00440A6D" w:rsidRDefault="00440A6D" w:rsidP="00440A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0A6D">
        <w:rPr>
          <w:rFonts w:ascii="Times New Roman" w:hAnsi="Times New Roman" w:cs="Times New Roman"/>
          <w:sz w:val="28"/>
          <w:szCs w:val="28"/>
        </w:rPr>
        <w:t>BUDGET HEARING</w:t>
      </w:r>
    </w:p>
    <w:p w:rsidR="00BD4AAF" w:rsidRPr="00440A6D" w:rsidRDefault="00440A6D" w:rsidP="00BD4A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0A6D">
        <w:rPr>
          <w:rFonts w:ascii="Times New Roman" w:hAnsi="Times New Roman" w:cs="Times New Roman"/>
          <w:sz w:val="28"/>
          <w:szCs w:val="28"/>
        </w:rPr>
        <w:t>AUGUST 24</w:t>
      </w:r>
      <w:r w:rsidR="00BD4AAF" w:rsidRPr="00440A6D">
        <w:rPr>
          <w:rFonts w:ascii="Times New Roman" w:hAnsi="Times New Roman" w:cs="Times New Roman"/>
          <w:sz w:val="28"/>
          <w:szCs w:val="28"/>
        </w:rPr>
        <w:t>, 2026</w:t>
      </w:r>
    </w:p>
    <w:p w:rsidR="00BD4AAF" w:rsidRPr="00BD4AAF" w:rsidRDefault="00440A6D" w:rsidP="00BD4A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0A6D">
        <w:rPr>
          <w:rFonts w:ascii="Times New Roman" w:hAnsi="Times New Roman" w:cs="Times New Roman"/>
          <w:sz w:val="28"/>
          <w:szCs w:val="28"/>
        </w:rPr>
        <w:t>7:30 PM</w:t>
      </w:r>
    </w:p>
    <w:p w:rsidR="00583A28" w:rsidRPr="00BD4AAF" w:rsidRDefault="00583A28" w:rsidP="00BD4A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4AAF">
        <w:rPr>
          <w:rFonts w:ascii="Times New Roman" w:hAnsi="Times New Roman" w:cs="Times New Roman"/>
          <w:sz w:val="28"/>
          <w:szCs w:val="28"/>
        </w:rPr>
        <w:t>Bancroft</w:t>
      </w:r>
      <w:r w:rsidR="00440A6D">
        <w:rPr>
          <w:rFonts w:ascii="Times New Roman" w:hAnsi="Times New Roman" w:cs="Times New Roman"/>
          <w:sz w:val="28"/>
          <w:szCs w:val="28"/>
        </w:rPr>
        <w:t xml:space="preserve"> City Hall – 95 S. Main Street</w:t>
      </w:r>
    </w:p>
    <w:p w:rsidR="00583A28" w:rsidRPr="00440A6D" w:rsidRDefault="00583A28" w:rsidP="00583A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3A28" w:rsidRPr="00440A6D" w:rsidRDefault="00583A28" w:rsidP="00583A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0A6D">
        <w:rPr>
          <w:rFonts w:ascii="Times New Roman" w:hAnsi="Times New Roman" w:cs="Times New Roman"/>
          <w:sz w:val="28"/>
          <w:szCs w:val="28"/>
        </w:rPr>
        <w:t>Mayor: Joseph D. Perry</w:t>
      </w:r>
    </w:p>
    <w:p w:rsidR="00583A28" w:rsidRPr="00440A6D" w:rsidRDefault="00440A6D" w:rsidP="00583A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0A6D">
        <w:rPr>
          <w:rFonts w:ascii="Times New Roman" w:hAnsi="Times New Roman" w:cs="Times New Roman"/>
          <w:sz w:val="28"/>
          <w:szCs w:val="28"/>
        </w:rPr>
        <w:t>Council: Jessica</w:t>
      </w:r>
      <w:r w:rsidR="00583A28" w:rsidRPr="00440A6D">
        <w:rPr>
          <w:rFonts w:ascii="Times New Roman" w:hAnsi="Times New Roman" w:cs="Times New Roman"/>
          <w:sz w:val="28"/>
          <w:szCs w:val="28"/>
        </w:rPr>
        <w:t xml:space="preserve"> Vawser, Trevor Parsons, Mike Ackerman, Jessica Thurman</w:t>
      </w:r>
    </w:p>
    <w:p w:rsidR="00583A28" w:rsidRPr="00BD4AAF" w:rsidRDefault="00583A28" w:rsidP="00583A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A28" w:rsidRPr="00BD4AAF" w:rsidRDefault="00583A28" w:rsidP="00583A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AAF">
        <w:rPr>
          <w:rFonts w:ascii="Times New Roman" w:hAnsi="Times New Roman" w:cs="Times New Roman"/>
          <w:sz w:val="28"/>
          <w:szCs w:val="28"/>
        </w:rPr>
        <w:t>Regular Agenda</w:t>
      </w:r>
    </w:p>
    <w:p w:rsidR="00583A28" w:rsidRPr="00BD4AAF" w:rsidRDefault="00583A28" w:rsidP="00583A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3A28" w:rsidRPr="00BD4AAF" w:rsidRDefault="00583A28" w:rsidP="00583A2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4AAF">
        <w:rPr>
          <w:rFonts w:ascii="Times New Roman" w:hAnsi="Times New Roman" w:cs="Times New Roman"/>
          <w:sz w:val="24"/>
          <w:szCs w:val="24"/>
        </w:rPr>
        <w:t>Call to Order and Roll Call</w:t>
      </w:r>
    </w:p>
    <w:p w:rsidR="00BD4AAF" w:rsidRPr="00BD4AAF" w:rsidRDefault="00BD4AAF" w:rsidP="00583A2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4AAF">
        <w:rPr>
          <w:rFonts w:ascii="Times New Roman" w:hAnsi="Times New Roman" w:cs="Times New Roman"/>
          <w:sz w:val="24"/>
          <w:szCs w:val="24"/>
        </w:rPr>
        <w:t xml:space="preserve">Pledge of Allegiance </w:t>
      </w:r>
    </w:p>
    <w:p w:rsidR="00BD4AAF" w:rsidRPr="00BD4AAF" w:rsidRDefault="00BD4AAF" w:rsidP="00583A2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4AAF">
        <w:rPr>
          <w:rFonts w:ascii="Times New Roman" w:hAnsi="Times New Roman" w:cs="Times New Roman"/>
          <w:sz w:val="24"/>
          <w:szCs w:val="24"/>
        </w:rPr>
        <w:t>Prayer</w:t>
      </w:r>
    </w:p>
    <w:p w:rsidR="008F3BD3" w:rsidRPr="00BD4AAF" w:rsidRDefault="008F3BD3" w:rsidP="008F3B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4AAF">
        <w:rPr>
          <w:rFonts w:ascii="Times New Roman" w:hAnsi="Times New Roman" w:cs="Times New Roman"/>
          <w:sz w:val="24"/>
          <w:szCs w:val="24"/>
        </w:rPr>
        <w:t>Action Items</w:t>
      </w:r>
    </w:p>
    <w:p w:rsidR="00440A6D" w:rsidRDefault="00440A6D" w:rsidP="00440A6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All Funds and Accounts</w:t>
      </w:r>
    </w:p>
    <w:p w:rsidR="00440A6D" w:rsidRPr="00440A6D" w:rsidRDefault="00440A6D" w:rsidP="00440A6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Approval for Fiscal Year 2026-2027 (Roll Call Vote)</w:t>
      </w:r>
    </w:p>
    <w:p w:rsidR="00AF18C7" w:rsidRPr="00BD4AAF" w:rsidRDefault="00AF18C7" w:rsidP="00583A2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4AAF">
        <w:rPr>
          <w:rFonts w:ascii="Times New Roman" w:hAnsi="Times New Roman" w:cs="Times New Roman"/>
          <w:sz w:val="24"/>
          <w:szCs w:val="24"/>
        </w:rPr>
        <w:t>Public Comment</w:t>
      </w:r>
    </w:p>
    <w:p w:rsidR="00583A28" w:rsidRPr="00BD4AAF" w:rsidRDefault="00583A28" w:rsidP="00583A2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4AAF">
        <w:rPr>
          <w:rFonts w:ascii="Times New Roman" w:hAnsi="Times New Roman" w:cs="Times New Roman"/>
          <w:sz w:val="24"/>
          <w:szCs w:val="24"/>
        </w:rPr>
        <w:t>Council/Staff Reports</w:t>
      </w:r>
    </w:p>
    <w:p w:rsidR="00583A28" w:rsidRPr="00BD4AAF" w:rsidRDefault="00AF18C7" w:rsidP="00583A2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4AAF">
        <w:rPr>
          <w:rFonts w:ascii="Times New Roman" w:hAnsi="Times New Roman" w:cs="Times New Roman"/>
          <w:sz w:val="24"/>
          <w:szCs w:val="24"/>
        </w:rPr>
        <w:t xml:space="preserve"> </w:t>
      </w:r>
      <w:r w:rsidR="00583A28" w:rsidRPr="00BD4AAF">
        <w:rPr>
          <w:rFonts w:ascii="Times New Roman" w:hAnsi="Times New Roman" w:cs="Times New Roman"/>
          <w:sz w:val="24"/>
          <w:szCs w:val="24"/>
        </w:rPr>
        <w:t>Adjournment</w:t>
      </w:r>
    </w:p>
    <w:p w:rsidR="00583A28" w:rsidRPr="00BD4AAF" w:rsidRDefault="00583A28" w:rsidP="00583A28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2248B9" w:rsidRDefault="002248B9" w:rsidP="007107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0A6D" w:rsidRDefault="00440A6D" w:rsidP="007107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4AAF" w:rsidRPr="00BD4AAF" w:rsidRDefault="00BD4AAF" w:rsidP="002248B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248B9" w:rsidRPr="00BD4AAF" w:rsidRDefault="002248B9" w:rsidP="002248B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D4AAF">
        <w:rPr>
          <w:rFonts w:ascii="Times New Roman" w:hAnsi="Times New Roman" w:cs="Times New Roman"/>
          <w:sz w:val="24"/>
          <w:szCs w:val="24"/>
        </w:rPr>
        <w:t>95 S. Main Street-PO Box 39, Bancroft ID 83217-Ph: (208)648-7648 Fax: (208)648-7658</w:t>
      </w:r>
    </w:p>
    <w:p w:rsidR="002248B9" w:rsidRPr="00BD4AAF" w:rsidRDefault="002248B9" w:rsidP="002248B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D4AAF">
        <w:rPr>
          <w:rFonts w:ascii="Times New Roman" w:hAnsi="Times New Roman" w:cs="Times New Roman"/>
          <w:sz w:val="24"/>
          <w:szCs w:val="24"/>
        </w:rPr>
        <w:t>Email: bancroftcity@icsofidaho.net</w:t>
      </w:r>
    </w:p>
    <w:sectPr w:rsidR="002248B9" w:rsidRPr="00BD4AAF" w:rsidSect="006C0D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B01BC"/>
    <w:multiLevelType w:val="hybridMultilevel"/>
    <w:tmpl w:val="DFFC5BC8"/>
    <w:lvl w:ilvl="0" w:tplc="7CDEE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0718"/>
    <w:rsid w:val="002248B9"/>
    <w:rsid w:val="00274A9A"/>
    <w:rsid w:val="002C7AB2"/>
    <w:rsid w:val="002F0F2E"/>
    <w:rsid w:val="00440A6D"/>
    <w:rsid w:val="004674F0"/>
    <w:rsid w:val="00583A28"/>
    <w:rsid w:val="006C0D06"/>
    <w:rsid w:val="00710718"/>
    <w:rsid w:val="007424F3"/>
    <w:rsid w:val="007973E6"/>
    <w:rsid w:val="007C185F"/>
    <w:rsid w:val="008C3D59"/>
    <w:rsid w:val="008F3BD3"/>
    <w:rsid w:val="00901D82"/>
    <w:rsid w:val="00963BB0"/>
    <w:rsid w:val="009C300A"/>
    <w:rsid w:val="00AC41CB"/>
    <w:rsid w:val="00AF18C7"/>
    <w:rsid w:val="00BC4805"/>
    <w:rsid w:val="00BD4AAF"/>
    <w:rsid w:val="00BE612E"/>
    <w:rsid w:val="00E322C4"/>
    <w:rsid w:val="00EF7DEE"/>
    <w:rsid w:val="00FC6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71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248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3A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71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248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2026-08-17T14:25:00Z</cp:lastPrinted>
  <dcterms:created xsi:type="dcterms:W3CDTF">2026-08-17T14:27:00Z</dcterms:created>
  <dcterms:modified xsi:type="dcterms:W3CDTF">2026-08-17T14:27:00Z</dcterms:modified>
</cp:coreProperties>
</file>