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467B" w14:textId="41A88EED" w:rsidR="00FF5F18" w:rsidRDefault="006367B0" w:rsidP="00E34EEB">
      <w:pPr>
        <w:pStyle w:val="Heading1"/>
        <w:spacing w:line="240" w:lineRule="auto"/>
        <w:jc w:val="center"/>
        <w:rPr>
          <w:b w:val="0"/>
          <w:color w:val="auto"/>
          <w:sz w:val="20"/>
          <w:szCs w:val="20"/>
        </w:rPr>
      </w:pPr>
      <w:r>
        <w:rPr>
          <w:noProof/>
          <w:color w:val="FF0000"/>
          <w:sz w:val="20"/>
          <w:szCs w:val="20"/>
          <w:u w:val="single"/>
        </w:rPr>
        <w:drawing>
          <wp:anchor distT="0" distB="0" distL="114300" distR="114300" simplePos="0" relativeHeight="251655168" behindDoc="1" locked="0" layoutInCell="1" allowOverlap="1" wp14:anchorId="4023CE3D" wp14:editId="21B897E9">
            <wp:simplePos x="0" y="0"/>
            <wp:positionH relativeFrom="column">
              <wp:posOffset>1913890</wp:posOffset>
            </wp:positionH>
            <wp:positionV relativeFrom="paragraph">
              <wp:posOffset>-544195</wp:posOffset>
            </wp:positionV>
            <wp:extent cx="2858135" cy="816610"/>
            <wp:effectExtent l="0" t="0" r="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r w:rsidR="00E34EEB">
        <w:rPr>
          <w:b w:val="0"/>
          <w:color w:val="auto"/>
          <w:sz w:val="20"/>
          <w:szCs w:val="20"/>
        </w:rPr>
        <w:t>4</w:t>
      </w:r>
      <w:r w:rsidR="00E138AA">
        <w:rPr>
          <w:b w:val="0"/>
          <w:color w:val="auto"/>
          <w:sz w:val="20"/>
          <w:szCs w:val="20"/>
        </w:rPr>
        <w:t>233</w:t>
      </w:r>
      <w:r w:rsidR="00FF5F18" w:rsidRPr="00905462">
        <w:rPr>
          <w:b w:val="0"/>
          <w:color w:val="auto"/>
          <w:sz w:val="20"/>
          <w:szCs w:val="20"/>
        </w:rPr>
        <w:t xml:space="preserve"> West Thunderbird Road, Phoenix, AZ  </w:t>
      </w:r>
      <w:proofErr w:type="gramStart"/>
      <w:r w:rsidR="00FF5F18" w:rsidRPr="00905462">
        <w:rPr>
          <w:b w:val="0"/>
          <w:color w:val="auto"/>
          <w:sz w:val="20"/>
          <w:szCs w:val="20"/>
        </w:rPr>
        <w:t>85053  602</w:t>
      </w:r>
      <w:proofErr w:type="gramEnd"/>
      <w:r w:rsidR="00FF5F18" w:rsidRPr="00905462">
        <w:rPr>
          <w:b w:val="0"/>
          <w:color w:val="auto"/>
          <w:sz w:val="20"/>
          <w:szCs w:val="20"/>
        </w:rPr>
        <w:t>-843-1554</w:t>
      </w:r>
    </w:p>
    <w:p w14:paraId="51233E58" w14:textId="03CE1861" w:rsidR="007911CE" w:rsidRPr="00205385" w:rsidRDefault="006367B0" w:rsidP="00205385">
      <w:pPr>
        <w:pStyle w:val="Title"/>
        <w:jc w:val="left"/>
      </w:pPr>
      <w:r>
        <w:rPr>
          <w:noProof/>
          <w:sz w:val="20"/>
          <w:szCs w:val="20"/>
          <w:u w:val="single"/>
        </w:rPr>
        <mc:AlternateContent>
          <mc:Choice Requires="wps">
            <w:drawing>
              <wp:anchor distT="0" distB="0" distL="114300" distR="114300" simplePos="0" relativeHeight="251660288" behindDoc="0" locked="0" layoutInCell="1" allowOverlap="1" wp14:anchorId="30B4CF69" wp14:editId="5F5ACFED">
                <wp:simplePos x="0" y="0"/>
                <wp:positionH relativeFrom="column">
                  <wp:posOffset>2028825</wp:posOffset>
                </wp:positionH>
                <wp:positionV relativeFrom="paragraph">
                  <wp:posOffset>152083</wp:posOffset>
                </wp:positionV>
                <wp:extent cx="2739390" cy="6762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CD021" w14:textId="1F442783" w:rsidR="00205385" w:rsidRPr="00205385" w:rsidRDefault="0016188D" w:rsidP="00A87CBA">
                            <w:pPr>
                              <w:pStyle w:val="Title"/>
                            </w:pPr>
                            <w:r>
                              <w:t>Three Old Men “Donkeys”</w:t>
                            </w:r>
                          </w:p>
                          <w:p w14:paraId="372AE6AE" w14:textId="107A2110" w:rsidR="00CF4DF5" w:rsidRDefault="00CF4DF5" w:rsidP="00205385">
                            <w:pPr>
                              <w:pStyle w:val="Title"/>
                            </w:pPr>
                            <w:r>
                              <w:t>Class Info and Supply List</w:t>
                            </w:r>
                          </w:p>
                          <w:p w14:paraId="03E07CA1" w14:textId="77777777" w:rsidR="00CF4DF5" w:rsidRDefault="00CF4DF5" w:rsidP="00CF4DF5">
                            <w:pPr>
                              <w:spacing w:after="0" w:line="240" w:lineRule="auto"/>
                            </w:pPr>
                          </w:p>
                          <w:p w14:paraId="5619D0AD" w14:textId="2972702F" w:rsidR="00CF4DF5" w:rsidRPr="00F5210A" w:rsidRDefault="00CF4DF5" w:rsidP="00CF4DF5">
                            <w:pPr>
                              <w:spacing w:after="0" w:line="240" w:lineRule="auto"/>
                              <w:jc w:val="center"/>
                              <w:rPr>
                                <w:color w:val="000000" w:themeColor="text1"/>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75pt;margin-top:12pt;width:215.7pt;height:53.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EPgw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" stroked="f">
                <v:textbox>
                  <w:txbxContent>
                    <w:p w14:paraId="2A3CD021" w14:textId="1F442783" w:rsidR="00205385" w:rsidRPr="00205385" w:rsidRDefault="0016188D" w:rsidP="00A87CBA">
                      <w:pPr>
                        <w:pStyle w:val="Title"/>
                      </w:pPr>
                      <w:r>
                        <w:t>Three Old Men “Donkeys”</w:t>
                      </w:r>
                    </w:p>
                    <w:p w14:paraId="372AE6AE" w14:textId="107A2110" w:rsidR="00CF4DF5" w:rsidRDefault="00CF4DF5" w:rsidP="00205385">
                      <w:pPr>
                        <w:pStyle w:val="Title"/>
                      </w:pPr>
                      <w:r>
                        <w:t>Class Info and Supply List</w:t>
                      </w:r>
                    </w:p>
                    <w:p w14:paraId="03E07CA1" w14:textId="77777777" w:rsidR="00CF4DF5" w:rsidRDefault="00CF4DF5" w:rsidP="00CF4DF5">
                      <w:pPr>
                        <w:spacing w:after="0" w:line="240" w:lineRule="auto"/>
                      </w:pPr>
                    </w:p>
                    <w:p w14:paraId="5619D0AD" w14:textId="2972702F" w:rsidR="00CF4DF5" w:rsidRPr="00F5210A" w:rsidRDefault="00CF4DF5" w:rsidP="00CF4DF5">
                      <w:pPr>
                        <w:spacing w:after="0" w:line="240" w:lineRule="auto"/>
                        <w:jc w:val="center"/>
                        <w:rPr>
                          <w:color w:val="000000" w:themeColor="text1"/>
                        </w:rPr>
                      </w:pPr>
                    </w:p>
                  </w:txbxContent>
                </v:textbox>
              </v:shape>
            </w:pict>
          </mc:Fallback>
        </mc:AlternateContent>
      </w:r>
      <w:r w:rsidR="00B37578">
        <w:rPr>
          <w:noProof/>
        </w:rPr>
        <w:t xml:space="preserve">   </w:t>
      </w:r>
      <w:r w:rsidR="0026192C">
        <w:t xml:space="preserve"> </w:t>
      </w:r>
      <w:r w:rsidR="00DD1B38">
        <w:t xml:space="preserve"> </w:t>
      </w:r>
      <w:r w:rsidR="00DB51B3">
        <w:t xml:space="preserve"> </w:t>
      </w:r>
      <w:r w:rsidR="00DD1B38">
        <w:t xml:space="preserve">  </w:t>
      </w:r>
      <w:r w:rsidR="00FC5976">
        <w:t xml:space="preserve">   </w:t>
      </w:r>
      <w:r w:rsidR="00DB51B3">
        <w:t xml:space="preserve">         </w:t>
      </w:r>
      <w:r w:rsidR="0026192C">
        <w:t xml:space="preserve"> </w:t>
      </w:r>
      <w:r w:rsidR="009B5745">
        <w:tab/>
      </w:r>
      <w:r w:rsidR="009B5745">
        <w:tab/>
      </w:r>
      <w:r w:rsidR="009B5745">
        <w:tab/>
      </w:r>
      <w:r w:rsidR="009B5745">
        <w:tab/>
      </w:r>
      <w:r w:rsidR="009B5745">
        <w:tab/>
      </w:r>
      <w:r w:rsidR="00DB51B3">
        <w:t xml:space="preserve">     </w:t>
      </w:r>
      <w:r w:rsidR="002C75D8">
        <w:t xml:space="preserve">       </w:t>
      </w:r>
      <w:r w:rsidR="00CA50CF">
        <w:t xml:space="preserve">  </w:t>
      </w:r>
    </w:p>
    <w:p w14:paraId="501BA610" w14:textId="77777777" w:rsidR="00FA7713" w:rsidRDefault="00FA7713" w:rsidP="00B37578">
      <w:pPr>
        <w:pStyle w:val="Heading1"/>
        <w:spacing w:before="0" w:line="240" w:lineRule="auto"/>
        <w:rPr>
          <w:rFonts w:ascii="Calibri" w:hAnsi="Calibri" w:cs="Calibri"/>
          <w:color w:val="auto"/>
          <w:sz w:val="22"/>
          <w:szCs w:val="22"/>
        </w:rPr>
      </w:pPr>
    </w:p>
    <w:p w14:paraId="0070D06D" w14:textId="77777777" w:rsidR="00F5210A" w:rsidRDefault="00F5210A" w:rsidP="00B37578">
      <w:pPr>
        <w:pStyle w:val="Heading1"/>
        <w:spacing w:before="0" w:line="240" w:lineRule="auto"/>
        <w:rPr>
          <w:rFonts w:ascii="Calibri" w:hAnsi="Calibri" w:cs="Calibri"/>
          <w:color w:val="auto"/>
          <w:sz w:val="22"/>
          <w:szCs w:val="22"/>
        </w:rPr>
      </w:pPr>
    </w:p>
    <w:p w14:paraId="02F8A43E" w14:textId="77777777" w:rsidR="00F5210A" w:rsidRDefault="00F5210A" w:rsidP="00B37578">
      <w:pPr>
        <w:pStyle w:val="Heading1"/>
        <w:spacing w:before="0" w:line="240" w:lineRule="auto"/>
        <w:rPr>
          <w:rFonts w:ascii="Calibri" w:hAnsi="Calibri" w:cs="Calibri"/>
          <w:color w:val="auto"/>
          <w:sz w:val="22"/>
          <w:szCs w:val="22"/>
        </w:rPr>
      </w:pPr>
    </w:p>
    <w:p w14:paraId="17C18C4F" w14:textId="4D2C7BC1" w:rsidR="00F5210A" w:rsidRDefault="00F5210A" w:rsidP="00B37578">
      <w:pPr>
        <w:pStyle w:val="Heading1"/>
        <w:spacing w:before="0" w:line="240" w:lineRule="auto"/>
        <w:rPr>
          <w:rFonts w:ascii="Calibri" w:hAnsi="Calibri" w:cs="Calibri"/>
          <w:color w:val="auto"/>
          <w:sz w:val="22"/>
          <w:szCs w:val="22"/>
        </w:rPr>
      </w:pPr>
    </w:p>
    <w:p w14:paraId="70069CEA" w14:textId="35A81504" w:rsidR="00AA2578" w:rsidRPr="00AA2578" w:rsidRDefault="00AA2578" w:rsidP="009E068A">
      <w:pPr>
        <w:pStyle w:val="Heading1"/>
        <w:spacing w:before="0" w:line="240" w:lineRule="auto"/>
        <w:rPr>
          <w:rFonts w:ascii="Arial" w:hAnsi="Arial" w:cs="Arial"/>
          <w:sz w:val="24"/>
          <w:szCs w:val="24"/>
          <w:shd w:val="clear" w:color="auto" w:fill="FFFFFF"/>
        </w:rPr>
      </w:pPr>
      <w:r w:rsidRPr="00AA2578">
        <w:rPr>
          <w:rFonts w:ascii="Arial" w:hAnsi="Arial" w:cs="Arial"/>
          <w:noProof/>
          <w:sz w:val="24"/>
          <w:szCs w:val="24"/>
        </w:rPr>
        <mc:AlternateContent>
          <mc:Choice Requires="wpi">
            <w:drawing>
              <wp:anchor distT="0" distB="0" distL="114300" distR="114300" simplePos="0" relativeHeight="251658752" behindDoc="0" locked="0" layoutInCell="1" allowOverlap="1" wp14:anchorId="3012F174" wp14:editId="61C5AB28">
                <wp:simplePos x="0" y="0"/>
                <wp:positionH relativeFrom="column">
                  <wp:posOffset>6317422</wp:posOffset>
                </wp:positionH>
                <wp:positionV relativeFrom="paragraph">
                  <wp:posOffset>237270</wp:posOffset>
                </wp:positionV>
                <wp:extent cx="14040" cy="39960"/>
                <wp:effectExtent l="38100" t="38100" r="43180" b="5588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14040" cy="399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961D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96.75pt;margin-top:18pt;width:2.5pt;height:4.6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">
                <v:imagedata r:id="rId10" o:title=""/>
              </v:shape>
            </w:pict>
          </mc:Fallback>
        </mc:AlternateContent>
      </w:r>
      <w:r w:rsidRPr="00AA2578">
        <w:rPr>
          <w:rFonts w:ascii="Arial" w:hAnsi="Arial" w:cs="Arial"/>
          <w:sz w:val="24"/>
          <w:szCs w:val="24"/>
          <w:shd w:val="clear" w:color="auto" w:fill="FFFFFF"/>
        </w:rPr>
        <w:t>Class Date</w:t>
      </w:r>
      <w:r w:rsidR="0085411D">
        <w:rPr>
          <w:rFonts w:ascii="Arial" w:hAnsi="Arial" w:cs="Arial"/>
          <w:sz w:val="24"/>
          <w:szCs w:val="24"/>
          <w:shd w:val="clear" w:color="auto" w:fill="FFFFFF"/>
        </w:rPr>
        <w:t>s:</w:t>
      </w:r>
      <w:r w:rsidR="00084AFF">
        <w:rPr>
          <w:rFonts w:ascii="Arial" w:hAnsi="Arial" w:cs="Arial"/>
          <w:sz w:val="24"/>
          <w:szCs w:val="24"/>
          <w:shd w:val="clear" w:color="auto" w:fill="FFFFFF"/>
        </w:rPr>
        <w:t xml:space="preserve">  </w:t>
      </w:r>
      <w:r w:rsidR="0016188D">
        <w:rPr>
          <w:rFonts w:ascii="Arial" w:hAnsi="Arial" w:cs="Arial"/>
          <w:sz w:val="24"/>
          <w:szCs w:val="24"/>
          <w:shd w:val="clear" w:color="auto" w:fill="FFFFFF"/>
        </w:rPr>
        <w:t>Mondays – May 8, 22, and June 12, 2023</w:t>
      </w:r>
      <w:r w:rsidR="00EA70D0">
        <w:rPr>
          <w:rFonts w:ascii="Arial" w:hAnsi="Arial" w:cs="Arial"/>
          <w:sz w:val="24"/>
          <w:szCs w:val="24"/>
          <w:shd w:val="clear" w:color="auto" w:fill="FFFFFF"/>
        </w:rPr>
        <w:t>.  1:45 pm to 5:45 pm</w:t>
      </w:r>
    </w:p>
    <w:p w14:paraId="38E4CA6D" w14:textId="77777777" w:rsidR="007B4F87" w:rsidRDefault="007B4F87" w:rsidP="00646206">
      <w:pPr>
        <w:spacing w:after="0" w:line="240" w:lineRule="auto"/>
        <w:rPr>
          <w:b/>
          <w:bCs/>
          <w:sz w:val="24"/>
          <w:szCs w:val="24"/>
        </w:rPr>
      </w:pPr>
    </w:p>
    <w:p w14:paraId="0727E921" w14:textId="578E1777" w:rsidR="00917EAE" w:rsidRDefault="0016188D" w:rsidP="00646206">
      <w:pPr>
        <w:spacing w:after="0" w:line="240" w:lineRule="auto"/>
        <w:rPr>
          <w:b/>
          <w:bCs/>
          <w:sz w:val="24"/>
          <w:szCs w:val="24"/>
        </w:rPr>
      </w:pPr>
      <w:bookmarkStart w:id="0" w:name="_GoBack"/>
      <w:bookmarkEnd w:id="0"/>
      <w:r w:rsidRPr="00EA70D0">
        <w:rPr>
          <w:b/>
          <w:bCs/>
          <w:sz w:val="24"/>
          <w:szCs w:val="24"/>
        </w:rPr>
        <w:t xml:space="preserve">Pattern required: </w:t>
      </w:r>
      <w:proofErr w:type="spellStart"/>
      <w:r w:rsidRPr="00EA70D0">
        <w:rPr>
          <w:b/>
          <w:bCs/>
          <w:sz w:val="24"/>
          <w:szCs w:val="24"/>
        </w:rPr>
        <w:t>Hee</w:t>
      </w:r>
      <w:proofErr w:type="spellEnd"/>
      <w:r w:rsidRPr="00EA70D0">
        <w:rPr>
          <w:b/>
          <w:bCs/>
          <w:sz w:val="24"/>
          <w:szCs w:val="24"/>
        </w:rPr>
        <w:t xml:space="preserve"> Haw, by Trouble and Boo Designs</w:t>
      </w:r>
    </w:p>
    <w:p w14:paraId="458E9B9D" w14:textId="77777777" w:rsidR="007B4F87" w:rsidRDefault="007B4F87" w:rsidP="00646206">
      <w:pPr>
        <w:spacing w:after="0" w:line="240" w:lineRule="auto"/>
        <w:rPr>
          <w:b/>
          <w:bCs/>
          <w:sz w:val="24"/>
          <w:szCs w:val="24"/>
        </w:rPr>
      </w:pPr>
    </w:p>
    <w:p w14:paraId="0AF4A22A" w14:textId="65FDEDB6" w:rsidR="007B4F87" w:rsidRPr="00EA70D0" w:rsidRDefault="007B4F87" w:rsidP="00646206">
      <w:pPr>
        <w:spacing w:after="0" w:line="240" w:lineRule="auto"/>
        <w:rPr>
          <w:b/>
          <w:bCs/>
          <w:sz w:val="24"/>
          <w:szCs w:val="24"/>
        </w:rPr>
      </w:pPr>
      <w:r>
        <w:rPr>
          <w:b/>
          <w:bCs/>
          <w:sz w:val="24"/>
          <w:szCs w:val="24"/>
        </w:rPr>
        <w:t>Fabric Requirements</w:t>
      </w:r>
    </w:p>
    <w:tbl>
      <w:tblPr>
        <w:tblStyle w:val="TableGrid"/>
        <w:tblW w:w="0" w:type="auto"/>
        <w:tblLook w:val="04A0" w:firstRow="1" w:lastRow="0" w:firstColumn="1" w:lastColumn="0" w:noHBand="0" w:noVBand="1"/>
      </w:tblPr>
      <w:tblGrid>
        <w:gridCol w:w="5508"/>
        <w:gridCol w:w="5508"/>
      </w:tblGrid>
      <w:tr w:rsidR="007B4F87" w14:paraId="12D5BA58" w14:textId="77777777" w:rsidTr="007B4F87">
        <w:tc>
          <w:tcPr>
            <w:tcW w:w="5508" w:type="dxa"/>
          </w:tcPr>
          <w:p w14:paraId="20B66EC9" w14:textId="77777777" w:rsidR="007B4F87" w:rsidRPr="00E30F03" w:rsidRDefault="007B4F87" w:rsidP="007B4F87">
            <w:pPr>
              <w:pStyle w:val="ListParagraph"/>
              <w:numPr>
                <w:ilvl w:val="0"/>
                <w:numId w:val="13"/>
              </w:numPr>
              <w:ind w:left="360"/>
            </w:pPr>
            <w:r w:rsidRPr="00E30F03">
              <w:t>Background and Binding - 1/2 yard</w:t>
            </w:r>
          </w:p>
          <w:p w14:paraId="11C4D53C" w14:textId="77777777" w:rsidR="007B4F87" w:rsidRPr="00E30F03" w:rsidRDefault="007B4F87" w:rsidP="007B4F87">
            <w:pPr>
              <w:pStyle w:val="ListParagraph"/>
              <w:numPr>
                <w:ilvl w:val="0"/>
                <w:numId w:val="13"/>
              </w:numPr>
              <w:ind w:left="360"/>
            </w:pPr>
            <w:r w:rsidRPr="00E30F03">
              <w:t>Fence and Inner Border – 1 fat quarter</w:t>
            </w:r>
          </w:p>
          <w:p w14:paraId="47352BD3" w14:textId="77777777" w:rsidR="007B4F87" w:rsidRPr="00E30F03" w:rsidRDefault="007B4F87" w:rsidP="007B4F87">
            <w:pPr>
              <w:pStyle w:val="ListParagraph"/>
              <w:numPr>
                <w:ilvl w:val="0"/>
                <w:numId w:val="13"/>
              </w:numPr>
              <w:ind w:left="360"/>
            </w:pPr>
            <w:r w:rsidRPr="00E30F03">
              <w:t xml:space="preserve">Outer Border - 1/4 yard </w:t>
            </w:r>
          </w:p>
          <w:p w14:paraId="5DDF0D00" w14:textId="77777777" w:rsidR="007B4F87" w:rsidRPr="00E30F03" w:rsidRDefault="007B4F87" w:rsidP="007B4F87">
            <w:pPr>
              <w:pStyle w:val="ListParagraph"/>
              <w:numPr>
                <w:ilvl w:val="0"/>
                <w:numId w:val="13"/>
              </w:numPr>
              <w:ind w:left="360"/>
            </w:pPr>
            <w:r w:rsidRPr="00E30F03">
              <w:t>Donkeys</w:t>
            </w:r>
          </w:p>
          <w:p w14:paraId="5102A08D" w14:textId="77777777" w:rsidR="007B4F87" w:rsidRPr="00E30F03" w:rsidRDefault="007B4F87" w:rsidP="007B4F87">
            <w:pPr>
              <w:pStyle w:val="ListParagraph"/>
              <w:numPr>
                <w:ilvl w:val="2"/>
                <w:numId w:val="13"/>
              </w:numPr>
              <w:ind w:left="720"/>
            </w:pPr>
            <w:r w:rsidRPr="00E30F03">
              <w:t xml:space="preserve">Lite - Fat 1/8 </w:t>
            </w:r>
          </w:p>
          <w:p w14:paraId="6CD61C1C" w14:textId="77777777" w:rsidR="007B4F87" w:rsidRPr="00E30F03" w:rsidRDefault="007B4F87" w:rsidP="007B4F87">
            <w:pPr>
              <w:pStyle w:val="ListParagraph"/>
              <w:numPr>
                <w:ilvl w:val="2"/>
                <w:numId w:val="13"/>
              </w:numPr>
              <w:ind w:left="720"/>
            </w:pPr>
            <w:r w:rsidRPr="00E30F03">
              <w:t xml:space="preserve">Medium - Fat 1/8 </w:t>
            </w:r>
          </w:p>
          <w:p w14:paraId="6D0144AC" w14:textId="77777777" w:rsidR="007B4F87" w:rsidRPr="00E30F03" w:rsidRDefault="007B4F87" w:rsidP="007B4F87">
            <w:pPr>
              <w:pStyle w:val="ListParagraph"/>
              <w:numPr>
                <w:ilvl w:val="2"/>
                <w:numId w:val="13"/>
              </w:numPr>
              <w:ind w:left="720"/>
            </w:pPr>
            <w:r w:rsidRPr="00E30F03">
              <w:t>Dark - Fat Quarter</w:t>
            </w:r>
          </w:p>
          <w:p w14:paraId="64B466E7" w14:textId="77777777" w:rsidR="007B4F87" w:rsidRPr="00E30F03" w:rsidRDefault="007B4F87" w:rsidP="007B4F87">
            <w:pPr>
              <w:pStyle w:val="ListParagraph"/>
              <w:numPr>
                <w:ilvl w:val="2"/>
                <w:numId w:val="13"/>
              </w:numPr>
              <w:ind w:left="720"/>
            </w:pPr>
            <w:r w:rsidRPr="00E30F03">
              <w:t xml:space="preserve">Very Dark - Fat 1/8 </w:t>
            </w:r>
          </w:p>
          <w:p w14:paraId="77DCA5D3" w14:textId="77777777" w:rsidR="007B4F87" w:rsidRPr="00E30F03" w:rsidRDefault="007B4F87" w:rsidP="007B4F87">
            <w:pPr>
              <w:pStyle w:val="ListParagraph"/>
              <w:numPr>
                <w:ilvl w:val="2"/>
                <w:numId w:val="13"/>
              </w:numPr>
              <w:ind w:left="720"/>
            </w:pPr>
            <w:r w:rsidRPr="00E30F03">
              <w:t>Black Scraps</w:t>
            </w:r>
          </w:p>
          <w:p w14:paraId="37464FDE" w14:textId="77777777" w:rsidR="007B4F87" w:rsidRDefault="007B4F87" w:rsidP="00646206">
            <w:pPr>
              <w:spacing w:after="0" w:line="240" w:lineRule="auto"/>
              <w:rPr>
                <w:b/>
                <w:bCs/>
                <w:sz w:val="24"/>
                <w:szCs w:val="24"/>
              </w:rPr>
            </w:pPr>
          </w:p>
        </w:tc>
        <w:tc>
          <w:tcPr>
            <w:tcW w:w="5508" w:type="dxa"/>
          </w:tcPr>
          <w:p w14:paraId="76C6A909" w14:textId="77777777" w:rsidR="007B4F87" w:rsidRPr="00E30F03" w:rsidRDefault="007B4F87" w:rsidP="007B4F87">
            <w:pPr>
              <w:pStyle w:val="ListParagraph"/>
              <w:numPr>
                <w:ilvl w:val="0"/>
                <w:numId w:val="13"/>
              </w:numPr>
              <w:ind w:left="342"/>
            </w:pPr>
            <w:r w:rsidRPr="00E30F03">
              <w:t>2/3 yard Backing</w:t>
            </w:r>
          </w:p>
          <w:p w14:paraId="3E4FA539" w14:textId="77777777" w:rsidR="007B4F87" w:rsidRPr="00E30F03" w:rsidRDefault="007B4F87" w:rsidP="007B4F87">
            <w:pPr>
              <w:pStyle w:val="ListParagraph"/>
              <w:numPr>
                <w:ilvl w:val="0"/>
                <w:numId w:val="13"/>
              </w:numPr>
              <w:ind w:left="342"/>
            </w:pPr>
            <w:r w:rsidRPr="00E30F03">
              <w:t>Paper back double sided fusible web like steam a seam or wonder under</w:t>
            </w:r>
          </w:p>
          <w:p w14:paraId="1082455D" w14:textId="77777777" w:rsidR="007B4F87" w:rsidRPr="00E30F03" w:rsidRDefault="007B4F87" w:rsidP="007B4F87">
            <w:pPr>
              <w:pStyle w:val="ListParagraph"/>
              <w:numPr>
                <w:ilvl w:val="0"/>
                <w:numId w:val="13"/>
              </w:numPr>
              <w:ind w:left="342"/>
            </w:pPr>
            <w:r w:rsidRPr="00E30F03">
              <w:t>White acrylic paint pen (eyes), I ordered mine through amazon</w:t>
            </w:r>
          </w:p>
          <w:p w14:paraId="70ABC977" w14:textId="77777777" w:rsidR="007B4F87" w:rsidRPr="00E30F03" w:rsidRDefault="007B4F87" w:rsidP="007B4F87">
            <w:pPr>
              <w:pStyle w:val="ListParagraph"/>
              <w:numPr>
                <w:ilvl w:val="0"/>
                <w:numId w:val="13"/>
              </w:numPr>
              <w:ind w:left="342"/>
            </w:pPr>
            <w:r w:rsidRPr="00E30F03">
              <w:t>Assorted thread to match donkey fabrics</w:t>
            </w:r>
          </w:p>
          <w:p w14:paraId="095CBB6B" w14:textId="77777777" w:rsidR="007B4F87" w:rsidRPr="00E30F03" w:rsidRDefault="007B4F87" w:rsidP="007B4F87">
            <w:pPr>
              <w:pStyle w:val="ListParagraph"/>
              <w:numPr>
                <w:ilvl w:val="0"/>
                <w:numId w:val="13"/>
              </w:numPr>
              <w:ind w:left="342"/>
            </w:pPr>
            <w:r w:rsidRPr="00E30F03">
              <w:t>Open toe presser foot (optional)</w:t>
            </w:r>
          </w:p>
          <w:p w14:paraId="1F72D157" w14:textId="77777777" w:rsidR="007B4F87" w:rsidRDefault="007B4F87" w:rsidP="00646206">
            <w:pPr>
              <w:spacing w:after="0" w:line="240" w:lineRule="auto"/>
              <w:rPr>
                <w:b/>
                <w:bCs/>
                <w:sz w:val="24"/>
                <w:szCs w:val="24"/>
              </w:rPr>
            </w:pPr>
          </w:p>
        </w:tc>
      </w:tr>
    </w:tbl>
    <w:p w14:paraId="1B40D26D" w14:textId="042B31BD" w:rsidR="0016188D" w:rsidRPr="00E30F03" w:rsidRDefault="0016188D" w:rsidP="00646206">
      <w:pPr>
        <w:spacing w:after="0" w:line="240" w:lineRule="auto"/>
      </w:pPr>
    </w:p>
    <w:tbl>
      <w:tblPr>
        <w:tblW w:w="0" w:type="auto"/>
        <w:tblInd w:w="18"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ook w:val="04A0" w:firstRow="1" w:lastRow="0" w:firstColumn="1" w:lastColumn="0" w:noHBand="0" w:noVBand="1"/>
      </w:tblPr>
      <w:tblGrid>
        <w:gridCol w:w="10998"/>
      </w:tblGrid>
      <w:tr w:rsidR="000F1336" w:rsidRPr="007B4F87" w14:paraId="39C58A21" w14:textId="77777777" w:rsidTr="007B4F87">
        <w:tc>
          <w:tcPr>
            <w:tcW w:w="10913" w:type="dxa"/>
            <w:shd w:val="clear" w:color="auto" w:fill="auto"/>
          </w:tcPr>
          <w:tbl>
            <w:tblPr>
              <w:tblW w:w="10957"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ook w:val="04A0" w:firstRow="1" w:lastRow="0" w:firstColumn="1" w:lastColumn="0" w:noHBand="0" w:noVBand="1"/>
            </w:tblPr>
            <w:tblGrid>
              <w:gridCol w:w="6637"/>
              <w:gridCol w:w="4320"/>
            </w:tblGrid>
            <w:tr w:rsidR="000F1336" w:rsidRPr="007B4F87" w14:paraId="7D23DF83" w14:textId="77777777" w:rsidTr="007B4F87">
              <w:tc>
                <w:tcPr>
                  <w:tcW w:w="6637" w:type="dxa"/>
                  <w:shd w:val="clear" w:color="auto" w:fill="auto"/>
                </w:tcPr>
                <w:p w14:paraId="6E426312" w14:textId="77777777" w:rsidR="000F1336" w:rsidRPr="007B4F87" w:rsidRDefault="000F1336" w:rsidP="000F1336">
                  <w:pPr>
                    <w:pStyle w:val="BodyText"/>
                    <w:rPr>
                      <w:b/>
                      <w:sz w:val="22"/>
                      <w:szCs w:val="22"/>
                    </w:rPr>
                  </w:pPr>
                  <w:r w:rsidRPr="007B4F87">
                    <w:rPr>
                      <w:b/>
                      <w:sz w:val="22"/>
                      <w:szCs w:val="22"/>
                    </w:rPr>
                    <w:t>Standard sewing tools:</w:t>
                  </w:r>
                </w:p>
                <w:p w14:paraId="03DF9F8E" w14:textId="77777777" w:rsidR="000F1336" w:rsidRPr="007B4F87" w:rsidRDefault="000F1336" w:rsidP="000F1336">
                  <w:pPr>
                    <w:pStyle w:val="BodyText"/>
                    <w:numPr>
                      <w:ilvl w:val="0"/>
                      <w:numId w:val="8"/>
                    </w:numPr>
                    <w:rPr>
                      <w:sz w:val="22"/>
                      <w:szCs w:val="22"/>
                    </w:rPr>
                  </w:pPr>
                  <w:r w:rsidRPr="007B4F87">
                    <w:rPr>
                      <w:sz w:val="22"/>
                      <w:szCs w:val="22"/>
                    </w:rPr>
                    <w:t>cutting mat</w:t>
                  </w:r>
                </w:p>
                <w:p w14:paraId="34F8C15C" w14:textId="77777777" w:rsidR="000F1336" w:rsidRPr="007B4F87" w:rsidRDefault="000F1336" w:rsidP="000F1336">
                  <w:pPr>
                    <w:pStyle w:val="BodyText"/>
                    <w:numPr>
                      <w:ilvl w:val="0"/>
                      <w:numId w:val="8"/>
                    </w:numPr>
                    <w:rPr>
                      <w:sz w:val="22"/>
                      <w:szCs w:val="22"/>
                    </w:rPr>
                  </w:pPr>
                  <w:r w:rsidRPr="007B4F87">
                    <w:rPr>
                      <w:sz w:val="22"/>
                      <w:szCs w:val="22"/>
                    </w:rPr>
                    <w:t>rotary cutter</w:t>
                  </w:r>
                </w:p>
                <w:p w14:paraId="461EB7CB" w14:textId="77777777" w:rsidR="000F1336" w:rsidRPr="007B4F87" w:rsidRDefault="000F1336" w:rsidP="000F1336">
                  <w:pPr>
                    <w:pStyle w:val="BodyText"/>
                    <w:numPr>
                      <w:ilvl w:val="0"/>
                      <w:numId w:val="8"/>
                    </w:numPr>
                    <w:rPr>
                      <w:sz w:val="22"/>
                      <w:szCs w:val="22"/>
                    </w:rPr>
                  </w:pPr>
                  <w:r w:rsidRPr="007B4F87">
                    <w:rPr>
                      <w:sz w:val="22"/>
                      <w:szCs w:val="22"/>
                    </w:rPr>
                    <w:t>straight pins</w:t>
                  </w:r>
                </w:p>
                <w:p w14:paraId="237DCAA1" w14:textId="77777777" w:rsidR="000F1336" w:rsidRPr="007B4F87" w:rsidRDefault="000F1336" w:rsidP="000F1336">
                  <w:pPr>
                    <w:pStyle w:val="BodyText"/>
                    <w:numPr>
                      <w:ilvl w:val="0"/>
                      <w:numId w:val="8"/>
                    </w:numPr>
                    <w:rPr>
                      <w:sz w:val="22"/>
                      <w:szCs w:val="22"/>
                    </w:rPr>
                  </w:pPr>
                  <w:r w:rsidRPr="007B4F87">
                    <w:rPr>
                      <w:sz w:val="22"/>
                      <w:szCs w:val="22"/>
                    </w:rPr>
                    <w:t>seam ripper</w:t>
                  </w:r>
                </w:p>
                <w:p w14:paraId="2BD33AD6" w14:textId="77777777" w:rsidR="000F1336" w:rsidRPr="007B4F87" w:rsidRDefault="000F1336" w:rsidP="000F1336">
                  <w:pPr>
                    <w:pStyle w:val="BodyText"/>
                    <w:numPr>
                      <w:ilvl w:val="0"/>
                      <w:numId w:val="8"/>
                    </w:numPr>
                    <w:rPr>
                      <w:sz w:val="22"/>
                      <w:szCs w:val="22"/>
                    </w:rPr>
                  </w:pPr>
                  <w:r w:rsidRPr="007B4F87">
                    <w:rPr>
                      <w:sz w:val="22"/>
                      <w:szCs w:val="22"/>
                    </w:rPr>
                    <w:t>pencil</w:t>
                  </w:r>
                </w:p>
                <w:p w14:paraId="6184EDFF" w14:textId="77777777" w:rsidR="000F1336" w:rsidRPr="007B4F87" w:rsidRDefault="000F1336" w:rsidP="000F1336">
                  <w:pPr>
                    <w:pStyle w:val="BodyText"/>
                    <w:numPr>
                      <w:ilvl w:val="0"/>
                      <w:numId w:val="8"/>
                    </w:numPr>
                    <w:rPr>
                      <w:sz w:val="22"/>
                      <w:szCs w:val="22"/>
                    </w:rPr>
                  </w:pPr>
                  <w:r w:rsidRPr="007B4F87">
                    <w:rPr>
                      <w:sz w:val="22"/>
                      <w:szCs w:val="22"/>
                    </w:rPr>
                    <w:t xml:space="preserve">thread - I use </w:t>
                  </w:r>
                  <w:proofErr w:type="spellStart"/>
                  <w:r w:rsidRPr="007B4F87">
                    <w:rPr>
                      <w:sz w:val="22"/>
                      <w:szCs w:val="22"/>
                    </w:rPr>
                    <w:t>Aurifil</w:t>
                  </w:r>
                  <w:proofErr w:type="spellEnd"/>
                  <w:r w:rsidRPr="007B4F87">
                    <w:rPr>
                      <w:sz w:val="22"/>
                      <w:szCs w:val="22"/>
                    </w:rPr>
                    <w:t xml:space="preserve"> A1050-2600 light gray with nearly all my quilts</w:t>
                  </w:r>
                </w:p>
                <w:p w14:paraId="43AB29B3" w14:textId="77777777" w:rsidR="000F1336" w:rsidRPr="007B4F87" w:rsidRDefault="000F1336" w:rsidP="000F1336">
                  <w:pPr>
                    <w:pStyle w:val="BodyText"/>
                    <w:numPr>
                      <w:ilvl w:val="0"/>
                      <w:numId w:val="8"/>
                    </w:numPr>
                    <w:rPr>
                      <w:sz w:val="22"/>
                      <w:szCs w:val="22"/>
                    </w:rPr>
                  </w:pPr>
                  <w:r w:rsidRPr="007B4F87">
                    <w:rPr>
                      <w:sz w:val="22"/>
                      <w:szCs w:val="22"/>
                    </w:rPr>
                    <w:t>Sewing machine with accessories and owner’s manual</w:t>
                  </w:r>
                </w:p>
                <w:p w14:paraId="186B9E9B" w14:textId="77777777" w:rsidR="000F1336" w:rsidRPr="007B4F87" w:rsidRDefault="000F1336" w:rsidP="000F1336">
                  <w:pPr>
                    <w:pStyle w:val="BodyText"/>
                    <w:numPr>
                      <w:ilvl w:val="0"/>
                      <w:numId w:val="8"/>
                    </w:numPr>
                    <w:rPr>
                      <w:sz w:val="22"/>
                      <w:szCs w:val="22"/>
                    </w:rPr>
                  </w:pPr>
                  <w:r w:rsidRPr="007B4F87">
                    <w:rPr>
                      <w:sz w:val="22"/>
                      <w:szCs w:val="22"/>
                    </w:rPr>
                    <w:t>Post it notes to label fabrics</w:t>
                  </w:r>
                </w:p>
                <w:p w14:paraId="73B06D55" w14:textId="77777777" w:rsidR="000F1336" w:rsidRPr="007B4F87" w:rsidRDefault="000F1336" w:rsidP="000F1336">
                  <w:pPr>
                    <w:pStyle w:val="BodyText"/>
                    <w:numPr>
                      <w:ilvl w:val="0"/>
                      <w:numId w:val="8"/>
                    </w:numPr>
                    <w:rPr>
                      <w:sz w:val="22"/>
                      <w:szCs w:val="22"/>
                    </w:rPr>
                  </w:pPr>
                  <w:r w:rsidRPr="007B4F87">
                    <w:rPr>
                      <w:sz w:val="22"/>
                      <w:szCs w:val="22"/>
                    </w:rPr>
                    <w:t>Acorn Align Glue (optional)</w:t>
                  </w:r>
                </w:p>
              </w:tc>
              <w:tc>
                <w:tcPr>
                  <w:tcW w:w="4320" w:type="dxa"/>
                  <w:shd w:val="clear" w:color="auto" w:fill="auto"/>
                </w:tcPr>
                <w:p w14:paraId="525F4B97" w14:textId="77777777" w:rsidR="000F1336" w:rsidRPr="007B4F87" w:rsidRDefault="000F1336" w:rsidP="000F1336">
                  <w:pPr>
                    <w:spacing w:after="0" w:line="240" w:lineRule="auto"/>
                    <w:rPr>
                      <w:b/>
                    </w:rPr>
                  </w:pPr>
                  <w:r w:rsidRPr="007B4F87">
                    <w:rPr>
                      <w:b/>
                    </w:rPr>
                    <w:t xml:space="preserve">Rulers:   </w:t>
                  </w:r>
                </w:p>
                <w:p w14:paraId="2CE3C77C" w14:textId="6F92A2C9" w:rsidR="000F1336" w:rsidRPr="007B4F87" w:rsidRDefault="000F1336" w:rsidP="000F1336">
                  <w:pPr>
                    <w:pStyle w:val="ListParagraph"/>
                    <w:numPr>
                      <w:ilvl w:val="0"/>
                      <w:numId w:val="1"/>
                    </w:numPr>
                  </w:pPr>
                  <w:r w:rsidRPr="007B4F87">
                    <w:t>12-1/2 x 24-1/2” or larger ruler</w:t>
                  </w:r>
                </w:p>
                <w:p w14:paraId="39689B8A" w14:textId="77777777" w:rsidR="000F1336" w:rsidRPr="007B4F87" w:rsidRDefault="000F1336" w:rsidP="000F1336">
                  <w:pPr>
                    <w:spacing w:after="0" w:line="240" w:lineRule="auto"/>
                  </w:pPr>
                </w:p>
              </w:tc>
            </w:tr>
          </w:tbl>
          <w:p w14:paraId="21B4994C" w14:textId="6FB0D759" w:rsidR="000F1336" w:rsidRPr="007B4F87" w:rsidRDefault="000F1336" w:rsidP="007B4F87">
            <w:pPr>
              <w:pStyle w:val="BodyText"/>
              <w:rPr>
                <w:sz w:val="20"/>
                <w:szCs w:val="20"/>
              </w:rPr>
            </w:pPr>
          </w:p>
        </w:tc>
      </w:tr>
    </w:tbl>
    <w:p w14:paraId="7642CB72" w14:textId="06A51BCB" w:rsidR="00AF09A9" w:rsidRDefault="00AF09A9" w:rsidP="00646206">
      <w:pPr>
        <w:spacing w:after="0" w:line="240" w:lineRule="auto"/>
      </w:pPr>
    </w:p>
    <w:p w14:paraId="4859E2E1" w14:textId="77777777" w:rsidR="00917EAE" w:rsidRDefault="00917EAE" w:rsidP="00646206">
      <w:pPr>
        <w:spacing w:after="0" w:line="240" w:lineRule="auto"/>
      </w:pPr>
    </w:p>
    <w:p w14:paraId="63EBCE13" w14:textId="77777777" w:rsidR="00AF09A9" w:rsidRDefault="00AF09A9" w:rsidP="00646206">
      <w:pPr>
        <w:spacing w:after="0" w:line="240" w:lineRule="auto"/>
      </w:pPr>
    </w:p>
    <w:p w14:paraId="7F39E74E" w14:textId="077C6CA9" w:rsidR="00ED1684" w:rsidRDefault="006367B0" w:rsidP="004674EA">
      <w:pPr>
        <w:pStyle w:val="Header"/>
        <w:tabs>
          <w:tab w:val="clear" w:pos="4680"/>
          <w:tab w:val="clear" w:pos="9360"/>
        </w:tabs>
        <w:rPr>
          <w:sz w:val="20"/>
          <w:szCs w:val="20"/>
        </w:rPr>
      </w:pPr>
      <w:r>
        <w:rPr>
          <w:noProof/>
        </w:rPr>
        <mc:AlternateContent>
          <mc:Choice Requires="wps">
            <w:drawing>
              <wp:anchor distT="0" distB="0" distL="114300" distR="114300" simplePos="0" relativeHeight="251658240" behindDoc="0" locked="0" layoutInCell="1" allowOverlap="1" wp14:anchorId="2D4525B6" wp14:editId="50C476A8">
                <wp:simplePos x="0" y="0"/>
                <wp:positionH relativeFrom="column">
                  <wp:posOffset>336550</wp:posOffset>
                </wp:positionH>
                <wp:positionV relativeFrom="paragraph">
                  <wp:posOffset>7450455</wp:posOffset>
                </wp:positionV>
                <wp:extent cx="7082155" cy="26035"/>
                <wp:effectExtent l="0" t="0" r="23495" b="3111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5F3FF4"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" strokecolor="#4a7ebb">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1C08E612" wp14:editId="1C6F0E9E">
                <wp:simplePos x="0" y="0"/>
                <wp:positionH relativeFrom="column">
                  <wp:posOffset>336550</wp:posOffset>
                </wp:positionH>
                <wp:positionV relativeFrom="paragraph">
                  <wp:posOffset>7450455</wp:posOffset>
                </wp:positionV>
                <wp:extent cx="7082155" cy="26035"/>
                <wp:effectExtent l="0" t="0" r="23495" b="3111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412940"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" strokecolor="#4a7ebb">
                <o:lock v:ext="edit" shapetype="f"/>
              </v:line>
            </w:pict>
          </mc:Fallback>
        </mc:AlternateContent>
      </w:r>
      <w:r>
        <w:rPr>
          <w:noProof/>
        </w:rPr>
        <mc:AlternateContent>
          <mc:Choice Requires="wps">
            <w:drawing>
              <wp:anchor distT="0" distB="0" distL="114300" distR="114300" simplePos="0" relativeHeight="251656192" behindDoc="0" locked="0" layoutInCell="1" allowOverlap="1" wp14:anchorId="6B908136" wp14:editId="21B9EF34">
                <wp:simplePos x="0" y="0"/>
                <wp:positionH relativeFrom="column">
                  <wp:posOffset>336550</wp:posOffset>
                </wp:positionH>
                <wp:positionV relativeFrom="paragraph">
                  <wp:posOffset>7450455</wp:posOffset>
                </wp:positionV>
                <wp:extent cx="7082155" cy="26035"/>
                <wp:effectExtent l="0" t="0" r="23495" b="3111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BF76D1"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" strokecolor="#4a7ebb">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751A57A8" wp14:editId="0EA1C9F6">
                <wp:simplePos x="0" y="0"/>
                <wp:positionH relativeFrom="column">
                  <wp:posOffset>-8890</wp:posOffset>
                </wp:positionH>
                <wp:positionV relativeFrom="paragraph">
                  <wp:posOffset>100965</wp:posOffset>
                </wp:positionV>
                <wp:extent cx="7056755" cy="0"/>
                <wp:effectExtent l="10160" t="15240" r="10160" b="13335"/>
                <wp:wrapNone/>
                <wp:docPr id="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BD454D" id="_x0000_t32" coordsize="21600,21600" o:spt="32" o:oned="t" path="m,l21600,21600e" filled="f">
                <v:path arrowok="t" fillok="f" o:connecttype="none"/>
                <o:lock v:ext="edit" shapetype="t"/>
              </v:shapetype>
              <v:shape id="AutoShape 124" o:spid="_x0000_s1026" type="#_x0000_t32" style="position:absolute;margin-left:-.7pt;margin-top:7.95pt;width:55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" strokecolor="#5f497a" strokeweight="1.5pt">
                <v:shadow color="#3f3151" opacity=".5" offset="1pt"/>
              </v:shape>
            </w:pict>
          </mc:Fallback>
        </mc:AlternateContent>
      </w:r>
      <w:r w:rsidR="0059222F">
        <w:rPr>
          <w:sz w:val="20"/>
          <w:szCs w:val="20"/>
        </w:rPr>
        <w:t>-</w:t>
      </w:r>
    </w:p>
    <w:p w14:paraId="6B6B89B4" w14:textId="77777777" w:rsidR="00322070" w:rsidRPr="007B4F87" w:rsidRDefault="00322070" w:rsidP="00322070">
      <w:pPr>
        <w:pStyle w:val="Heading2"/>
        <w:spacing w:before="0" w:after="0" w:line="240" w:lineRule="auto"/>
        <w:rPr>
          <w:b w:val="0"/>
          <w:color w:val="FF0000"/>
          <w:sz w:val="20"/>
          <w:szCs w:val="20"/>
        </w:rPr>
      </w:pPr>
      <w:r w:rsidRPr="007B4F87">
        <w:rPr>
          <w:color w:val="FF0000"/>
          <w:sz w:val="20"/>
          <w:szCs w:val="20"/>
        </w:rPr>
        <w:t>TOQS Class Rules and Requirements</w:t>
      </w:r>
    </w:p>
    <w:p w14:paraId="14E98BC6" w14:textId="77777777" w:rsidR="007B4F87" w:rsidRDefault="00322070" w:rsidP="007B4F87">
      <w:pPr>
        <w:pStyle w:val="ListParagraph"/>
        <w:numPr>
          <w:ilvl w:val="0"/>
          <w:numId w:val="4"/>
        </w:numPr>
        <w:ind w:left="540" w:hanging="180"/>
        <w:rPr>
          <w:sz w:val="20"/>
          <w:szCs w:val="20"/>
        </w:rPr>
      </w:pPr>
      <w:r w:rsidRPr="007B4F87">
        <w:rPr>
          <w:b/>
          <w:sz w:val="20"/>
          <w:szCs w:val="20"/>
        </w:rPr>
        <w:t>Reservations</w:t>
      </w:r>
      <w:r w:rsidRPr="007B4F87">
        <w:rPr>
          <w:sz w:val="20"/>
          <w:szCs w:val="20"/>
        </w:rPr>
        <w:t xml:space="preserve"> </w:t>
      </w:r>
      <w:r w:rsidR="00EA70D0" w:rsidRPr="007B4F87">
        <w:rPr>
          <w:sz w:val="20"/>
          <w:szCs w:val="20"/>
        </w:rPr>
        <w:t xml:space="preserve">plus payments </w:t>
      </w:r>
      <w:r w:rsidRPr="007B4F87">
        <w:rPr>
          <w:sz w:val="20"/>
          <w:szCs w:val="20"/>
        </w:rPr>
        <w:t>are required for all classes!</w:t>
      </w:r>
      <w:r w:rsidR="00EA70D0" w:rsidRPr="007B4F87">
        <w:rPr>
          <w:sz w:val="20"/>
          <w:szCs w:val="20"/>
        </w:rPr>
        <w:t xml:space="preserve"> </w:t>
      </w:r>
    </w:p>
    <w:p w14:paraId="15BF407F" w14:textId="77777777" w:rsidR="007B4F87" w:rsidRDefault="00EA70D0" w:rsidP="007B4F87">
      <w:pPr>
        <w:pStyle w:val="ListParagraph"/>
        <w:numPr>
          <w:ilvl w:val="0"/>
          <w:numId w:val="4"/>
        </w:numPr>
        <w:ind w:left="540" w:hanging="180"/>
        <w:rPr>
          <w:sz w:val="20"/>
          <w:szCs w:val="20"/>
        </w:rPr>
      </w:pPr>
      <w:r w:rsidRPr="007B4F87">
        <w:rPr>
          <w:b/>
          <w:sz w:val="20"/>
          <w:szCs w:val="20"/>
        </w:rPr>
        <w:t>Attendance</w:t>
      </w:r>
      <w:r w:rsidRPr="007B4F87">
        <w:rPr>
          <w:sz w:val="20"/>
          <w:szCs w:val="20"/>
        </w:rPr>
        <w:t xml:space="preserve"> </w:t>
      </w:r>
      <w:r w:rsidRPr="007B4F87">
        <w:rPr>
          <w:b/>
          <w:sz w:val="20"/>
          <w:szCs w:val="20"/>
        </w:rPr>
        <w:t>at the first class is required</w:t>
      </w:r>
      <w:r w:rsidRPr="007B4F87">
        <w:rPr>
          <w:sz w:val="20"/>
          <w:szCs w:val="20"/>
        </w:rPr>
        <w:t xml:space="preserve">.  If you cannot make this class, please discuss with Sherri. </w:t>
      </w:r>
    </w:p>
    <w:p w14:paraId="178EADA9" w14:textId="6519F996" w:rsidR="00322070" w:rsidRPr="007B4F87" w:rsidRDefault="00EA70D0" w:rsidP="007B4F87">
      <w:pPr>
        <w:pStyle w:val="ListParagraph"/>
        <w:numPr>
          <w:ilvl w:val="0"/>
          <w:numId w:val="4"/>
        </w:numPr>
        <w:ind w:left="540" w:hanging="180"/>
        <w:rPr>
          <w:sz w:val="20"/>
          <w:szCs w:val="20"/>
        </w:rPr>
      </w:pPr>
      <w:r w:rsidRPr="007B4F87">
        <w:rPr>
          <w:sz w:val="20"/>
          <w:szCs w:val="20"/>
        </w:rPr>
        <w:t xml:space="preserve">If there are </w:t>
      </w:r>
      <w:r w:rsidRPr="007B4F87">
        <w:rPr>
          <w:b/>
          <w:sz w:val="20"/>
          <w:szCs w:val="20"/>
        </w:rPr>
        <w:t>less than two sign-ups</w:t>
      </w:r>
      <w:r w:rsidRPr="007B4F87">
        <w:rPr>
          <w:sz w:val="20"/>
          <w:szCs w:val="20"/>
        </w:rPr>
        <w:t>, the class will be rescheduled.</w:t>
      </w:r>
    </w:p>
    <w:p w14:paraId="08DFCECD" w14:textId="1E3E42A9" w:rsidR="00322070" w:rsidRPr="00DB7F08" w:rsidRDefault="00322070" w:rsidP="00DB7F08">
      <w:pPr>
        <w:pStyle w:val="ListParagraph"/>
        <w:numPr>
          <w:ilvl w:val="0"/>
          <w:numId w:val="4"/>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w:t>
      </w:r>
      <w:proofErr w:type="gramStart"/>
      <w:r w:rsidRPr="00DB7F08">
        <w:rPr>
          <w:sz w:val="20"/>
          <w:szCs w:val="20"/>
        </w:rPr>
        <w:t>good</w:t>
      </w:r>
      <w:proofErr w:type="gramEnd"/>
      <w:r w:rsidRPr="00DB7F08">
        <w:rPr>
          <w:sz w:val="20"/>
          <w:szCs w:val="20"/>
        </w:rPr>
        <w:t xml:space="preserve"> for use against a future class.  If you are a no show or cancel after the course has started, then no refund is available.  There is no refund for classes taught by visiting teachers or for quilt retreats. </w:t>
      </w:r>
    </w:p>
    <w:p w14:paraId="0D0D50A3" w14:textId="39CD72CB" w:rsidR="00322070" w:rsidRDefault="00322070" w:rsidP="00DB7F08">
      <w:pPr>
        <w:pStyle w:val="ListParagraph"/>
        <w:numPr>
          <w:ilvl w:val="0"/>
          <w:numId w:val="4"/>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14:paraId="06E25704" w14:textId="5C36AF02" w:rsidR="00E30F03" w:rsidRPr="00E30F03" w:rsidRDefault="00B26230" w:rsidP="00E30F03">
      <w:pPr>
        <w:pStyle w:val="ListParagraph"/>
        <w:numPr>
          <w:ilvl w:val="0"/>
          <w:numId w:val="4"/>
        </w:numPr>
        <w:ind w:left="540" w:hanging="180"/>
      </w:pPr>
      <w:r w:rsidRPr="007B4F87">
        <w:rPr>
          <w:b/>
          <w:sz w:val="20"/>
          <w:szCs w:val="20"/>
        </w:rPr>
        <w:t>Cell Phones:</w:t>
      </w:r>
      <w:r w:rsidRPr="007B4F87">
        <w:rPr>
          <w:sz w:val="20"/>
          <w:szCs w:val="20"/>
        </w:rPr>
        <w:t xml:space="preserve">  We ask that cell phones be silenced or on vibrate as to not disturb other students.  If you need to talk a call, we understand and ask that you step out of the classroom while on the phone.  Thank you!</w:t>
      </w:r>
    </w:p>
    <w:p w14:paraId="54AE5694" w14:textId="3F3C4EBF" w:rsidR="00E30F03" w:rsidRPr="00E30F03" w:rsidRDefault="00E30F03" w:rsidP="00E30F03"/>
    <w:sectPr w:rsidR="00E30F03" w:rsidRPr="00E30F03" w:rsidSect="00E30F03">
      <w:footerReference w:type="default" r:id="rId11"/>
      <w:pgSz w:w="12240" w:h="15840" w:code="1"/>
      <w:pgMar w:top="72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B539A" w14:textId="77777777" w:rsidR="00D03280" w:rsidRDefault="00D03280" w:rsidP="003B4888">
      <w:pPr>
        <w:spacing w:after="0" w:line="240" w:lineRule="auto"/>
      </w:pPr>
      <w:r>
        <w:separator/>
      </w:r>
    </w:p>
  </w:endnote>
  <w:endnote w:type="continuationSeparator" w:id="0">
    <w:p w14:paraId="23349718" w14:textId="77777777" w:rsidR="00D03280" w:rsidRDefault="00D03280" w:rsidP="003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C17D" w14:textId="77777777" w:rsidR="00A87CBA" w:rsidRDefault="00A87CBA" w:rsidP="00E954DE">
    <w:pPr>
      <w:rPr>
        <w:rFonts w:ascii="Cambria" w:hAnsi="Cambria"/>
        <w:sz w:val="28"/>
        <w:szCs w:val="28"/>
      </w:rPr>
    </w:pPr>
  </w:p>
  <w:p w14:paraId="19291121" w14:textId="0FB3D919" w:rsidR="00E954DE" w:rsidRPr="00A87CBA" w:rsidRDefault="007B4F87" w:rsidP="00E954DE">
    <w:pPr>
      <w:rPr>
        <w:rFonts w:ascii="Cambria" w:hAnsi="Cambria"/>
        <w:sz w:val="28"/>
        <w:szCs w:val="28"/>
      </w:rPr>
    </w:pPr>
    <w:r>
      <w:rPr>
        <w:rFonts w:ascii="Cambria" w:hAnsi="Cambria"/>
        <w:sz w:val="24"/>
        <w:szCs w:val="24"/>
      </w:rPr>
      <w:t>Donkeys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E72830">
      <w:rPr>
        <w:rFonts w:ascii="Cambria" w:hAnsi="Cambria"/>
        <w:sz w:val="24"/>
        <w:szCs w:val="24"/>
      </w:rPr>
      <w:tab/>
    </w:r>
    <w:r w:rsidR="00E72830">
      <w:rPr>
        <w:rFonts w:ascii="Cambria" w:hAnsi="Cambria"/>
        <w:sz w:val="24"/>
        <w:szCs w:val="24"/>
      </w:rPr>
      <w:tab/>
    </w:r>
    <w:r w:rsidR="003B594E" w:rsidRPr="00CE30D8">
      <w:rPr>
        <w:rStyle w:val="PageNumber"/>
        <w:rFonts w:ascii="Cambria" w:hAnsi="Cambria"/>
        <w:sz w:val="24"/>
        <w:szCs w:val="24"/>
      </w:rPr>
      <w:tab/>
      <w:t xml:space="preserve"> </w:t>
    </w:r>
    <w:r w:rsidR="00AA7AE1">
      <w:rPr>
        <w:rStyle w:val="PageNumber"/>
        <w:rFonts w:ascii="Cambria" w:hAnsi="Cambria"/>
        <w:sz w:val="24"/>
        <w:szCs w:val="24"/>
      </w:rPr>
      <w:tab/>
    </w:r>
    <w:r w:rsidR="003B594E" w:rsidRPr="00CE30D8">
      <w:rPr>
        <w:rStyle w:val="PageNumber"/>
        <w:rFonts w:ascii="Cambria" w:hAnsi="Cambria"/>
        <w:sz w:val="24"/>
        <w:szCs w:val="24"/>
      </w:rPr>
      <w:t xml:space="preserve"> </w:t>
    </w:r>
    <w:r w:rsidR="00E954DE" w:rsidRPr="00CE30D8">
      <w:rPr>
        <w:rStyle w:val="PageNumber"/>
        <w:rFonts w:ascii="Cambria" w:hAnsi="Cambria"/>
        <w:sz w:val="24"/>
        <w:szCs w:val="24"/>
      </w:rPr>
      <w:t xml:space="preserve">      </w:t>
    </w:r>
    <w:r w:rsidR="00EA2183" w:rsidRPr="00CE30D8">
      <w:rPr>
        <w:rStyle w:val="PageNumber"/>
        <w:rFonts w:ascii="Cambria" w:hAnsi="Cambria"/>
        <w:sz w:val="24"/>
        <w:szCs w:val="24"/>
      </w:rPr>
      <w:t xml:space="preserve">Page </w:t>
    </w:r>
    <w:r w:rsidR="00EA2183" w:rsidRPr="00CE30D8">
      <w:rPr>
        <w:rStyle w:val="PageNumber"/>
        <w:rFonts w:ascii="Cambria" w:hAnsi="Cambria"/>
        <w:sz w:val="24"/>
        <w:szCs w:val="24"/>
      </w:rPr>
      <w:fldChar w:fldCharType="begin"/>
    </w:r>
    <w:r w:rsidR="00EA2183" w:rsidRPr="00CE30D8">
      <w:rPr>
        <w:rStyle w:val="PageNumber"/>
        <w:rFonts w:ascii="Cambria" w:hAnsi="Cambria"/>
        <w:sz w:val="24"/>
        <w:szCs w:val="24"/>
      </w:rPr>
      <w:instrText xml:space="preserve"> PAGE </w:instrText>
    </w:r>
    <w:r w:rsidR="00EA2183" w:rsidRPr="00CE30D8">
      <w:rPr>
        <w:rStyle w:val="PageNumber"/>
        <w:rFonts w:ascii="Cambria" w:hAnsi="Cambria"/>
        <w:sz w:val="24"/>
        <w:szCs w:val="24"/>
      </w:rPr>
      <w:fldChar w:fldCharType="separate"/>
    </w:r>
    <w:r>
      <w:rPr>
        <w:rStyle w:val="PageNumber"/>
        <w:rFonts w:ascii="Cambria" w:hAnsi="Cambria"/>
        <w:noProof/>
        <w:sz w:val="24"/>
        <w:szCs w:val="24"/>
      </w:rPr>
      <w:t>2</w:t>
    </w:r>
    <w:r w:rsidR="00EA2183" w:rsidRPr="00CE30D8">
      <w:rPr>
        <w:rStyle w:val="PageNumber"/>
        <w:rFonts w:ascii="Cambria" w:hAnsi="Cambr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100DF" w14:textId="77777777" w:rsidR="00D03280" w:rsidRDefault="00D03280" w:rsidP="003B4888">
      <w:pPr>
        <w:spacing w:after="0" w:line="240" w:lineRule="auto"/>
      </w:pPr>
      <w:r>
        <w:separator/>
      </w:r>
    </w:p>
  </w:footnote>
  <w:footnote w:type="continuationSeparator" w:id="0">
    <w:p w14:paraId="3A710FA6" w14:textId="77777777" w:rsidR="00D03280" w:rsidRDefault="00D03280" w:rsidP="003B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812"/>
    <w:multiLevelType w:val="hybridMultilevel"/>
    <w:tmpl w:val="45982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07B7"/>
    <w:multiLevelType w:val="hybridMultilevel"/>
    <w:tmpl w:val="6E3A3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0D2D"/>
    <w:multiLevelType w:val="hybridMultilevel"/>
    <w:tmpl w:val="22F8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8368C"/>
    <w:multiLevelType w:val="hybridMultilevel"/>
    <w:tmpl w:val="399E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D3917"/>
    <w:multiLevelType w:val="hybridMultilevel"/>
    <w:tmpl w:val="F4CE10B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260A7"/>
    <w:multiLevelType w:val="hybridMultilevel"/>
    <w:tmpl w:val="7B6C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D2BC8"/>
    <w:multiLevelType w:val="hybridMultilevel"/>
    <w:tmpl w:val="B88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E1F0F"/>
    <w:multiLevelType w:val="hybridMultilevel"/>
    <w:tmpl w:val="6B4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D4BED"/>
    <w:multiLevelType w:val="hybridMultilevel"/>
    <w:tmpl w:val="2F58ADF2"/>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F0EE4"/>
    <w:multiLevelType w:val="hybridMultilevel"/>
    <w:tmpl w:val="CE9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74519"/>
    <w:multiLevelType w:val="hybridMultilevel"/>
    <w:tmpl w:val="1D24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463D3"/>
    <w:multiLevelType w:val="hybridMultilevel"/>
    <w:tmpl w:val="F524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F5749"/>
    <w:multiLevelType w:val="hybridMultilevel"/>
    <w:tmpl w:val="975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4"/>
  </w:num>
  <w:num w:numId="5">
    <w:abstractNumId w:val="7"/>
  </w:num>
  <w:num w:numId="6">
    <w:abstractNumId w:val="9"/>
  </w:num>
  <w:num w:numId="7">
    <w:abstractNumId w:val="6"/>
  </w:num>
  <w:num w:numId="8">
    <w:abstractNumId w:val="13"/>
  </w:num>
  <w:num w:numId="9">
    <w:abstractNumId w:val="0"/>
  </w:num>
  <w:num w:numId="10">
    <w:abstractNumId w:val="3"/>
  </w:num>
  <w:num w:numId="11">
    <w:abstractNumId w:val="1"/>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5"/>
    <w:rsid w:val="00031131"/>
    <w:rsid w:val="00037B45"/>
    <w:rsid w:val="00055156"/>
    <w:rsid w:val="00055C54"/>
    <w:rsid w:val="000821CD"/>
    <w:rsid w:val="0008403C"/>
    <w:rsid w:val="00084AFF"/>
    <w:rsid w:val="000857EB"/>
    <w:rsid w:val="00091B4E"/>
    <w:rsid w:val="000B16B0"/>
    <w:rsid w:val="000B4010"/>
    <w:rsid w:val="000C0CBE"/>
    <w:rsid w:val="000C266A"/>
    <w:rsid w:val="000D27B5"/>
    <w:rsid w:val="000D4C2A"/>
    <w:rsid w:val="000E298A"/>
    <w:rsid w:val="000F1336"/>
    <w:rsid w:val="000F755F"/>
    <w:rsid w:val="0010785B"/>
    <w:rsid w:val="00120885"/>
    <w:rsid w:val="0012599D"/>
    <w:rsid w:val="00126FAD"/>
    <w:rsid w:val="00130BB5"/>
    <w:rsid w:val="00133C94"/>
    <w:rsid w:val="0016188D"/>
    <w:rsid w:val="001670A0"/>
    <w:rsid w:val="001726D6"/>
    <w:rsid w:val="001818CC"/>
    <w:rsid w:val="00181D91"/>
    <w:rsid w:val="001979C4"/>
    <w:rsid w:val="001A1782"/>
    <w:rsid w:val="001B5392"/>
    <w:rsid w:val="001B78EC"/>
    <w:rsid w:val="001C3F67"/>
    <w:rsid w:val="001E5AC2"/>
    <w:rsid w:val="001F7F29"/>
    <w:rsid w:val="00205385"/>
    <w:rsid w:val="00220C23"/>
    <w:rsid w:val="00232D5F"/>
    <w:rsid w:val="00234FC2"/>
    <w:rsid w:val="00246C2A"/>
    <w:rsid w:val="00252CB1"/>
    <w:rsid w:val="0026192C"/>
    <w:rsid w:val="002739DE"/>
    <w:rsid w:val="00277524"/>
    <w:rsid w:val="00280F38"/>
    <w:rsid w:val="002913A8"/>
    <w:rsid w:val="002B0390"/>
    <w:rsid w:val="002C2ABC"/>
    <w:rsid w:val="002C75D8"/>
    <w:rsid w:val="002D216D"/>
    <w:rsid w:val="002F2AE5"/>
    <w:rsid w:val="00303A52"/>
    <w:rsid w:val="00322070"/>
    <w:rsid w:val="00327B5C"/>
    <w:rsid w:val="003332D2"/>
    <w:rsid w:val="00336F30"/>
    <w:rsid w:val="00343821"/>
    <w:rsid w:val="00353037"/>
    <w:rsid w:val="00372E91"/>
    <w:rsid w:val="00377915"/>
    <w:rsid w:val="00386103"/>
    <w:rsid w:val="00395613"/>
    <w:rsid w:val="003A6D85"/>
    <w:rsid w:val="003A72F5"/>
    <w:rsid w:val="003B4888"/>
    <w:rsid w:val="003B594E"/>
    <w:rsid w:val="003C7703"/>
    <w:rsid w:val="003D1F44"/>
    <w:rsid w:val="003D3440"/>
    <w:rsid w:val="003D5658"/>
    <w:rsid w:val="003D7161"/>
    <w:rsid w:val="003E611A"/>
    <w:rsid w:val="003F51EC"/>
    <w:rsid w:val="003F5356"/>
    <w:rsid w:val="0042478B"/>
    <w:rsid w:val="00433369"/>
    <w:rsid w:val="00443FCB"/>
    <w:rsid w:val="00444FAE"/>
    <w:rsid w:val="00451B5D"/>
    <w:rsid w:val="00452A6A"/>
    <w:rsid w:val="004674EA"/>
    <w:rsid w:val="004712D2"/>
    <w:rsid w:val="004848ED"/>
    <w:rsid w:val="004A0348"/>
    <w:rsid w:val="004A3641"/>
    <w:rsid w:val="004B7273"/>
    <w:rsid w:val="004D23F9"/>
    <w:rsid w:val="00516C26"/>
    <w:rsid w:val="00533808"/>
    <w:rsid w:val="00534E6A"/>
    <w:rsid w:val="005356BC"/>
    <w:rsid w:val="00540C35"/>
    <w:rsid w:val="00547CD9"/>
    <w:rsid w:val="00552C5D"/>
    <w:rsid w:val="00556D7E"/>
    <w:rsid w:val="00557F6F"/>
    <w:rsid w:val="0057150C"/>
    <w:rsid w:val="0059222F"/>
    <w:rsid w:val="0059658B"/>
    <w:rsid w:val="00597F33"/>
    <w:rsid w:val="005B33A3"/>
    <w:rsid w:val="005B421C"/>
    <w:rsid w:val="005D21FB"/>
    <w:rsid w:val="005E49D9"/>
    <w:rsid w:val="005F1FA6"/>
    <w:rsid w:val="00610472"/>
    <w:rsid w:val="006149D4"/>
    <w:rsid w:val="00631F10"/>
    <w:rsid w:val="006367B0"/>
    <w:rsid w:val="006375AF"/>
    <w:rsid w:val="006448F7"/>
    <w:rsid w:val="00646206"/>
    <w:rsid w:val="00652ABF"/>
    <w:rsid w:val="00663445"/>
    <w:rsid w:val="0067303A"/>
    <w:rsid w:val="00675264"/>
    <w:rsid w:val="00675EC6"/>
    <w:rsid w:val="00692874"/>
    <w:rsid w:val="006974D6"/>
    <w:rsid w:val="006A098B"/>
    <w:rsid w:val="006A0AE2"/>
    <w:rsid w:val="006A2D30"/>
    <w:rsid w:val="006A4755"/>
    <w:rsid w:val="006B0A18"/>
    <w:rsid w:val="006B26FB"/>
    <w:rsid w:val="006D2647"/>
    <w:rsid w:val="006E0187"/>
    <w:rsid w:val="006F2444"/>
    <w:rsid w:val="006F42C9"/>
    <w:rsid w:val="00714F70"/>
    <w:rsid w:val="00715546"/>
    <w:rsid w:val="00775AEC"/>
    <w:rsid w:val="0077719E"/>
    <w:rsid w:val="007911CE"/>
    <w:rsid w:val="007B41EB"/>
    <w:rsid w:val="007B4F87"/>
    <w:rsid w:val="007B7784"/>
    <w:rsid w:val="007F58BE"/>
    <w:rsid w:val="008024A1"/>
    <w:rsid w:val="00802B4D"/>
    <w:rsid w:val="00807087"/>
    <w:rsid w:val="00813BAF"/>
    <w:rsid w:val="008253CD"/>
    <w:rsid w:val="00833380"/>
    <w:rsid w:val="00835715"/>
    <w:rsid w:val="0085177D"/>
    <w:rsid w:val="0085411D"/>
    <w:rsid w:val="00876696"/>
    <w:rsid w:val="008773C8"/>
    <w:rsid w:val="00886009"/>
    <w:rsid w:val="008B02A4"/>
    <w:rsid w:val="008B773F"/>
    <w:rsid w:val="008C3128"/>
    <w:rsid w:val="008C35B5"/>
    <w:rsid w:val="008C5D2F"/>
    <w:rsid w:val="008C7C44"/>
    <w:rsid w:val="008D1B26"/>
    <w:rsid w:val="008E4C5F"/>
    <w:rsid w:val="008E630D"/>
    <w:rsid w:val="00900F72"/>
    <w:rsid w:val="00905462"/>
    <w:rsid w:val="00910627"/>
    <w:rsid w:val="0091081F"/>
    <w:rsid w:val="00917EAE"/>
    <w:rsid w:val="00926BBD"/>
    <w:rsid w:val="0093278B"/>
    <w:rsid w:val="00935048"/>
    <w:rsid w:val="0093605E"/>
    <w:rsid w:val="00936281"/>
    <w:rsid w:val="00936D25"/>
    <w:rsid w:val="0094097F"/>
    <w:rsid w:val="0096535B"/>
    <w:rsid w:val="009931CB"/>
    <w:rsid w:val="00993D5C"/>
    <w:rsid w:val="009A1940"/>
    <w:rsid w:val="009B5745"/>
    <w:rsid w:val="009C4AEF"/>
    <w:rsid w:val="009E0392"/>
    <w:rsid w:val="009E068A"/>
    <w:rsid w:val="009E67E3"/>
    <w:rsid w:val="009F3069"/>
    <w:rsid w:val="009F748D"/>
    <w:rsid w:val="00A126F9"/>
    <w:rsid w:val="00A13B0E"/>
    <w:rsid w:val="00A31A3D"/>
    <w:rsid w:val="00A345AD"/>
    <w:rsid w:val="00A40AD0"/>
    <w:rsid w:val="00A45A86"/>
    <w:rsid w:val="00A61824"/>
    <w:rsid w:val="00A65453"/>
    <w:rsid w:val="00A74127"/>
    <w:rsid w:val="00A87CBA"/>
    <w:rsid w:val="00A96DCE"/>
    <w:rsid w:val="00AA2578"/>
    <w:rsid w:val="00AA7AE1"/>
    <w:rsid w:val="00AB27E4"/>
    <w:rsid w:val="00AB3160"/>
    <w:rsid w:val="00AC4497"/>
    <w:rsid w:val="00AD40E0"/>
    <w:rsid w:val="00AD7D11"/>
    <w:rsid w:val="00AF09A9"/>
    <w:rsid w:val="00B00A6C"/>
    <w:rsid w:val="00B0250E"/>
    <w:rsid w:val="00B02910"/>
    <w:rsid w:val="00B03486"/>
    <w:rsid w:val="00B26230"/>
    <w:rsid w:val="00B26442"/>
    <w:rsid w:val="00B33EC9"/>
    <w:rsid w:val="00B37578"/>
    <w:rsid w:val="00B37A1D"/>
    <w:rsid w:val="00B5126B"/>
    <w:rsid w:val="00B54D20"/>
    <w:rsid w:val="00B575FB"/>
    <w:rsid w:val="00B729C2"/>
    <w:rsid w:val="00B73D2C"/>
    <w:rsid w:val="00B82840"/>
    <w:rsid w:val="00B87E38"/>
    <w:rsid w:val="00BB3A2F"/>
    <w:rsid w:val="00BE08DF"/>
    <w:rsid w:val="00C03D56"/>
    <w:rsid w:val="00C06FD7"/>
    <w:rsid w:val="00C44A16"/>
    <w:rsid w:val="00C44A9D"/>
    <w:rsid w:val="00C71212"/>
    <w:rsid w:val="00C75DA7"/>
    <w:rsid w:val="00C90490"/>
    <w:rsid w:val="00C97DD3"/>
    <w:rsid w:val="00CA0F0A"/>
    <w:rsid w:val="00CA1A7D"/>
    <w:rsid w:val="00CA50CF"/>
    <w:rsid w:val="00CB11C1"/>
    <w:rsid w:val="00CC2163"/>
    <w:rsid w:val="00CC7ADC"/>
    <w:rsid w:val="00CE296B"/>
    <w:rsid w:val="00CE30D8"/>
    <w:rsid w:val="00CF4DF5"/>
    <w:rsid w:val="00D03280"/>
    <w:rsid w:val="00D07F08"/>
    <w:rsid w:val="00D12C69"/>
    <w:rsid w:val="00D16B27"/>
    <w:rsid w:val="00D3054F"/>
    <w:rsid w:val="00D35F5C"/>
    <w:rsid w:val="00D412FF"/>
    <w:rsid w:val="00D53323"/>
    <w:rsid w:val="00D7790D"/>
    <w:rsid w:val="00D80D02"/>
    <w:rsid w:val="00D819EA"/>
    <w:rsid w:val="00DA0B0A"/>
    <w:rsid w:val="00DB4ED0"/>
    <w:rsid w:val="00DB51B3"/>
    <w:rsid w:val="00DB69EA"/>
    <w:rsid w:val="00DB7F08"/>
    <w:rsid w:val="00DC2A39"/>
    <w:rsid w:val="00DD1B38"/>
    <w:rsid w:val="00DE550E"/>
    <w:rsid w:val="00E01141"/>
    <w:rsid w:val="00E07031"/>
    <w:rsid w:val="00E138AA"/>
    <w:rsid w:val="00E14CCD"/>
    <w:rsid w:val="00E20532"/>
    <w:rsid w:val="00E21FAA"/>
    <w:rsid w:val="00E238D9"/>
    <w:rsid w:val="00E30F03"/>
    <w:rsid w:val="00E337C5"/>
    <w:rsid w:val="00E34EEB"/>
    <w:rsid w:val="00E4718A"/>
    <w:rsid w:val="00E55EC4"/>
    <w:rsid w:val="00E72830"/>
    <w:rsid w:val="00E77711"/>
    <w:rsid w:val="00E80921"/>
    <w:rsid w:val="00E94AA5"/>
    <w:rsid w:val="00E954DE"/>
    <w:rsid w:val="00EA0450"/>
    <w:rsid w:val="00EA2183"/>
    <w:rsid w:val="00EA6C83"/>
    <w:rsid w:val="00EA70D0"/>
    <w:rsid w:val="00EA73B7"/>
    <w:rsid w:val="00EA768F"/>
    <w:rsid w:val="00EB1480"/>
    <w:rsid w:val="00ED0EED"/>
    <w:rsid w:val="00ED1684"/>
    <w:rsid w:val="00ED2368"/>
    <w:rsid w:val="00ED338E"/>
    <w:rsid w:val="00EE0CA1"/>
    <w:rsid w:val="00EE4292"/>
    <w:rsid w:val="00EE7326"/>
    <w:rsid w:val="00F169BF"/>
    <w:rsid w:val="00F21FE5"/>
    <w:rsid w:val="00F41859"/>
    <w:rsid w:val="00F44395"/>
    <w:rsid w:val="00F50DFA"/>
    <w:rsid w:val="00F5210A"/>
    <w:rsid w:val="00F7331C"/>
    <w:rsid w:val="00F81980"/>
    <w:rsid w:val="00F84430"/>
    <w:rsid w:val="00FA3852"/>
    <w:rsid w:val="00FA4FE7"/>
    <w:rsid w:val="00FA7713"/>
    <w:rsid w:val="00FB2CA2"/>
    <w:rsid w:val="00FC1D5C"/>
    <w:rsid w:val="00FC25E0"/>
    <w:rsid w:val="00FC2E2A"/>
    <w:rsid w:val="00FC4DBC"/>
    <w:rsid w:val="00FC5976"/>
    <w:rsid w:val="00FE08F2"/>
    <w:rsid w:val="00FE1DBB"/>
    <w:rsid w:val="00FF434C"/>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paragraph" w:styleId="Heading4">
    <w:name w:val="heading 4"/>
    <w:basedOn w:val="Normal"/>
    <w:next w:val="Normal"/>
    <w:link w:val="Heading4Char"/>
    <w:uiPriority w:val="9"/>
    <w:semiHidden/>
    <w:unhideWhenUsed/>
    <w:qFormat/>
    <w:rsid w:val="00AA25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 w:type="character" w:customStyle="1" w:styleId="Heading4Char">
    <w:name w:val="Heading 4 Char"/>
    <w:basedOn w:val="DefaultParagraphFont"/>
    <w:link w:val="Heading4"/>
    <w:uiPriority w:val="9"/>
    <w:semiHidden/>
    <w:rsid w:val="00AA2578"/>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paragraph" w:styleId="Heading4">
    <w:name w:val="heading 4"/>
    <w:basedOn w:val="Normal"/>
    <w:next w:val="Normal"/>
    <w:link w:val="Heading4Char"/>
    <w:uiPriority w:val="9"/>
    <w:semiHidden/>
    <w:unhideWhenUsed/>
    <w:qFormat/>
    <w:rsid w:val="00AA25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 w:type="character" w:customStyle="1" w:styleId="Heading4Char">
    <w:name w:val="Heading 4 Char"/>
    <w:basedOn w:val="DefaultParagraphFont"/>
    <w:link w:val="Heading4"/>
    <w:uiPriority w:val="9"/>
    <w:semiHidden/>
    <w:rsid w:val="00AA2578"/>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178">
      <w:bodyDiv w:val="1"/>
      <w:marLeft w:val="0"/>
      <w:marRight w:val="0"/>
      <w:marTop w:val="0"/>
      <w:marBottom w:val="0"/>
      <w:divBdr>
        <w:top w:val="none" w:sz="0" w:space="0" w:color="auto"/>
        <w:left w:val="none" w:sz="0" w:space="0" w:color="auto"/>
        <w:bottom w:val="none" w:sz="0" w:space="0" w:color="auto"/>
        <w:right w:val="none" w:sz="0" w:space="0" w:color="auto"/>
      </w:divBdr>
    </w:div>
    <w:div w:id="343941278">
      <w:bodyDiv w:val="1"/>
      <w:marLeft w:val="0"/>
      <w:marRight w:val="0"/>
      <w:marTop w:val="0"/>
      <w:marBottom w:val="0"/>
      <w:divBdr>
        <w:top w:val="none" w:sz="0" w:space="0" w:color="auto"/>
        <w:left w:val="none" w:sz="0" w:space="0" w:color="auto"/>
        <w:bottom w:val="none" w:sz="0" w:space="0" w:color="auto"/>
        <w:right w:val="none" w:sz="0" w:space="0" w:color="auto"/>
      </w:divBdr>
    </w:div>
    <w:div w:id="863251878">
      <w:bodyDiv w:val="1"/>
      <w:marLeft w:val="0"/>
      <w:marRight w:val="0"/>
      <w:marTop w:val="0"/>
      <w:marBottom w:val="0"/>
      <w:divBdr>
        <w:top w:val="none" w:sz="0" w:space="0" w:color="auto"/>
        <w:left w:val="none" w:sz="0" w:space="0" w:color="auto"/>
        <w:bottom w:val="none" w:sz="0" w:space="0" w:color="auto"/>
        <w:right w:val="none" w:sz="0" w:space="0" w:color="auto"/>
      </w:divBdr>
    </w:div>
    <w:div w:id="911234011">
      <w:bodyDiv w:val="1"/>
      <w:marLeft w:val="0"/>
      <w:marRight w:val="0"/>
      <w:marTop w:val="0"/>
      <w:marBottom w:val="0"/>
      <w:divBdr>
        <w:top w:val="none" w:sz="0" w:space="0" w:color="auto"/>
        <w:left w:val="none" w:sz="0" w:space="0" w:color="auto"/>
        <w:bottom w:val="none" w:sz="0" w:space="0" w:color="auto"/>
        <w:right w:val="none" w:sz="0" w:space="0" w:color="auto"/>
      </w:divBdr>
    </w:div>
    <w:div w:id="1031956794">
      <w:bodyDiv w:val="1"/>
      <w:marLeft w:val="0"/>
      <w:marRight w:val="0"/>
      <w:marTop w:val="0"/>
      <w:marBottom w:val="0"/>
      <w:divBdr>
        <w:top w:val="none" w:sz="0" w:space="0" w:color="auto"/>
        <w:left w:val="none" w:sz="0" w:space="0" w:color="auto"/>
        <w:bottom w:val="none" w:sz="0" w:space="0" w:color="auto"/>
        <w:right w:val="none" w:sz="0" w:space="0" w:color="auto"/>
      </w:divBdr>
    </w:div>
    <w:div w:id="1362631809">
      <w:bodyDiv w:val="1"/>
      <w:marLeft w:val="0"/>
      <w:marRight w:val="0"/>
      <w:marTop w:val="0"/>
      <w:marBottom w:val="0"/>
      <w:divBdr>
        <w:top w:val="none" w:sz="0" w:space="0" w:color="auto"/>
        <w:left w:val="none" w:sz="0" w:space="0" w:color="auto"/>
        <w:bottom w:val="none" w:sz="0" w:space="0" w:color="auto"/>
        <w:right w:val="none" w:sz="0" w:space="0" w:color="auto"/>
      </w:divBdr>
    </w:div>
    <w:div w:id="1518350545">
      <w:bodyDiv w:val="1"/>
      <w:marLeft w:val="0"/>
      <w:marRight w:val="0"/>
      <w:marTop w:val="0"/>
      <w:marBottom w:val="0"/>
      <w:divBdr>
        <w:top w:val="none" w:sz="0" w:space="0" w:color="auto"/>
        <w:left w:val="none" w:sz="0" w:space="0" w:color="auto"/>
        <w:bottom w:val="none" w:sz="0" w:space="0" w:color="auto"/>
        <w:right w:val="none" w:sz="0" w:space="0" w:color="auto"/>
      </w:divBdr>
    </w:div>
    <w:div w:id="211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7-02T00:24:36.788"/>
    </inkml:context>
    <inkml:brush xml:id="br0">
      <inkml:brushProperty name="width" value="0.05" units="cm"/>
      <inkml:brushProperty name="height" value="0.05" units="cm"/>
    </inkml:brush>
  </inkml:definitions>
  <inkml:trace contextRef="#ctx0" brushRef="#br0">27 108 1839 0 0,'0'-1'134'0'0,"4"-26"283"0"0,-1 13 963 0 0,1-25 0 0 0,-4 38-1397 0 0,0 0 1 0 0,0 0-1 0 0,0 0 1 0 0,-1-1-1 0 0,1 1 0 0 0,0 0 1 0 0,-1 0-1 0 0,1 0 0 0 0,0 0 1 0 0,-1 0-1 0 0,1 0 0 0 0,-1 0 1 0 0,1 0-1 0 0,-1 0 1 0 0,0 0-1 0 0,1 0 0 0 0,-1 1 1 0 0,0-1-1 0 0,0 0 0 0 0,0 0 1 0 0,0 1-1 0 0,1-1 1 0 0,-1 0-1 0 0,0 1 0 0 0,0-1 1 0 0,0 1-1 0 0,0-1 0 0 0,-1 1 1 0 0,1-1-1 0 0,0 1 0 0 0,0 0 1 0 0,0 0-1 0 0,0 0 1 0 0,0-1-1 0 0,0 1 0 0 0,0 0 1 0 0,0 0-1 0 0,-1 0 0 0 0,0 1 1 0 0,-5 1-1910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jstultz55@gmail.com</cp:lastModifiedBy>
  <cp:revision>4</cp:revision>
  <cp:lastPrinted>2019-09-23T17:51:00Z</cp:lastPrinted>
  <dcterms:created xsi:type="dcterms:W3CDTF">2023-03-24T20:34:00Z</dcterms:created>
  <dcterms:modified xsi:type="dcterms:W3CDTF">2023-03-24T21:22:00Z</dcterms:modified>
</cp:coreProperties>
</file>