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E19A" w14:textId="39F2BC2C" w:rsidR="006326FF" w:rsidRPr="0096792A" w:rsidRDefault="000E4B39" w:rsidP="006326FF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0E4B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July or</w:t>
      </w:r>
      <w:r w:rsidR="00A557A1">
        <w:rPr>
          <w:sz w:val="32"/>
          <w:szCs w:val="32"/>
        </w:rPr>
        <w:t xml:space="preserve"> Painters Palette</w:t>
      </w:r>
    </w:p>
    <w:p w14:paraId="355D83BA" w14:textId="4D4BA36A" w:rsidR="006326FF" w:rsidRDefault="006326FF" w:rsidP="006326F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5CD430" wp14:editId="5B3E053F">
            <wp:simplePos x="0" y="0"/>
            <wp:positionH relativeFrom="margin">
              <wp:posOffset>4657725</wp:posOffset>
            </wp:positionH>
            <wp:positionV relativeFrom="paragraph">
              <wp:posOffset>15875</wp:posOffset>
            </wp:positionV>
            <wp:extent cx="1285875" cy="389255"/>
            <wp:effectExtent l="0" t="0" r="9525" b="0"/>
            <wp:wrapTight wrapText="bothSides">
              <wp:wrapPolygon edited="0">
                <wp:start x="0" y="0"/>
                <wp:lineTo x="0" y="20085"/>
                <wp:lineTo x="21440" y="20085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Carol Hattan</w:t>
      </w:r>
    </w:p>
    <w:p w14:paraId="476D6813" w14:textId="558E9A6F" w:rsidR="003C2A98" w:rsidRPr="003C2A98" w:rsidRDefault="009168C2" w:rsidP="006326FF">
      <w:pPr>
        <w:rPr>
          <w:sz w:val="24"/>
          <w:szCs w:val="24"/>
        </w:rPr>
      </w:pPr>
      <w:hyperlink r:id="rId6" w:history="1">
        <w:r w:rsidR="003C2A98" w:rsidRPr="003C2A98">
          <w:rPr>
            <w:rStyle w:val="Hyperlink"/>
            <w:sz w:val="24"/>
            <w:szCs w:val="24"/>
          </w:rPr>
          <w:t>cahattan@gmail.com</w:t>
        </w:r>
      </w:hyperlink>
    </w:p>
    <w:p w14:paraId="2082174D" w14:textId="7FB8D954" w:rsidR="003C2A98" w:rsidRDefault="003C2A98" w:rsidP="006326FF">
      <w:pPr>
        <w:rPr>
          <w:sz w:val="24"/>
          <w:szCs w:val="24"/>
        </w:rPr>
      </w:pPr>
      <w:r w:rsidRPr="003C2A98">
        <w:rPr>
          <w:sz w:val="24"/>
          <w:szCs w:val="24"/>
        </w:rPr>
        <w:t>360 607 3473</w:t>
      </w:r>
    </w:p>
    <w:p w14:paraId="3E032910" w14:textId="5AC78517" w:rsidR="003C2A98" w:rsidRPr="003C2A98" w:rsidRDefault="00A557A1" w:rsidP="006326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FC31172" wp14:editId="462CFA06">
            <wp:simplePos x="0" y="0"/>
            <wp:positionH relativeFrom="margin">
              <wp:posOffset>4897120</wp:posOffset>
            </wp:positionH>
            <wp:positionV relativeFrom="paragraph">
              <wp:posOffset>9525</wp:posOffset>
            </wp:positionV>
            <wp:extent cx="1036320" cy="1333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C2A98">
          <w:rPr>
            <w:rStyle w:val="Hyperlink"/>
          </w:rPr>
          <w:t>http://www.quiltworx.com/instructors/carol-hattan/</w:t>
        </w:r>
      </w:hyperlink>
    </w:p>
    <w:p w14:paraId="5909FC75" w14:textId="3029A8FF" w:rsidR="00A557A1" w:rsidRDefault="000E4B39" w:rsidP="006326FF">
      <w:pPr>
        <w:rPr>
          <w:rFonts w:ascii="Arial" w:hAnsi="Arial" w:cs="Arial"/>
          <w:color w:val="827E6E"/>
          <w:sz w:val="21"/>
          <w:szCs w:val="21"/>
        </w:rPr>
      </w:pPr>
      <w:r>
        <w:rPr>
          <w:rFonts w:ascii="Arial" w:hAnsi="Arial" w:cs="Arial"/>
          <w:color w:val="827E6E"/>
          <w:sz w:val="21"/>
          <w:szCs w:val="21"/>
        </w:rPr>
        <w:t>4</w:t>
      </w:r>
      <w:r w:rsidRPr="000E4B39">
        <w:rPr>
          <w:rFonts w:ascii="Arial" w:hAnsi="Arial" w:cs="Arial"/>
          <w:color w:val="827E6E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827E6E"/>
          <w:sz w:val="21"/>
          <w:szCs w:val="21"/>
        </w:rPr>
        <w:t xml:space="preserve"> of July</w:t>
      </w:r>
      <w:r w:rsidR="00A557A1">
        <w:rPr>
          <w:rFonts w:ascii="Arial" w:hAnsi="Arial" w:cs="Arial"/>
          <w:color w:val="827E6E"/>
          <w:sz w:val="21"/>
          <w:szCs w:val="21"/>
        </w:rPr>
        <w:t xml:space="preserve">: a remake of old pattern - </w:t>
      </w:r>
      <w:r>
        <w:rPr>
          <w:rFonts w:ascii="Arial" w:hAnsi="Arial" w:cs="Arial"/>
          <w:color w:val="827E6E"/>
          <w:sz w:val="21"/>
          <w:szCs w:val="21"/>
        </w:rPr>
        <w:t>This pattern is comprised with (5) basic blocks Groups design with our newest Quiltworx Mixer Group called</w:t>
      </w:r>
      <w:r w:rsidR="00A557A1">
        <w:rPr>
          <w:rFonts w:ascii="Arial" w:hAnsi="Arial" w:cs="Arial"/>
          <w:color w:val="827E6E"/>
          <w:sz w:val="21"/>
          <w:szCs w:val="21"/>
        </w:rPr>
        <w:t xml:space="preserve"> </w:t>
      </w:r>
      <w:r>
        <w:rPr>
          <w:rFonts w:ascii="Arial" w:hAnsi="Arial" w:cs="Arial"/>
          <w:color w:val="827E6E"/>
          <w:sz w:val="21"/>
          <w:szCs w:val="21"/>
        </w:rPr>
        <w:t>Fireworks. </w:t>
      </w:r>
    </w:p>
    <w:p w14:paraId="4944FD47" w14:textId="2B5A3745" w:rsidR="00A557A1" w:rsidRDefault="00A557A1" w:rsidP="006326FF">
      <w:pPr>
        <w:rPr>
          <w:rFonts w:ascii="Arial" w:hAnsi="Arial" w:cs="Arial"/>
          <w:color w:val="827E6E"/>
          <w:sz w:val="21"/>
          <w:szCs w:val="21"/>
        </w:rPr>
      </w:pPr>
      <w:r>
        <w:rPr>
          <w:rFonts w:ascii="Arial" w:hAnsi="Arial" w:cs="Arial"/>
          <w:color w:val="827E6E"/>
          <w:sz w:val="21"/>
          <w:szCs w:val="21"/>
        </w:rPr>
        <w:t xml:space="preserve">Painters Palette: </w:t>
      </w:r>
      <w:r>
        <w:rPr>
          <w:rFonts w:ascii="Arial" w:hAnsi="Arial" w:cs="Arial"/>
          <w:color w:val="827E6E"/>
          <w:sz w:val="21"/>
          <w:szCs w:val="21"/>
        </w:rPr>
        <w:t>The (5) block elements used in this Quilt Layout were design as part of a new Mixer Group called Fireworks</w:t>
      </w:r>
      <w:r>
        <w:rPr>
          <w:rFonts w:ascii="Arial" w:hAnsi="Arial" w:cs="Arial"/>
          <w:color w:val="827E6E"/>
          <w:sz w:val="21"/>
          <w:szCs w:val="21"/>
        </w:rPr>
        <w:t xml:space="preserve"> but is written to be used with two Quiltworx strip sets (48 strips per set)</w:t>
      </w:r>
    </w:p>
    <w:p w14:paraId="7E7F9EA9" w14:textId="090D29D1" w:rsidR="006326FF" w:rsidRDefault="006326FF" w:rsidP="006326FF">
      <w:pPr>
        <w:rPr>
          <w:sz w:val="32"/>
          <w:szCs w:val="32"/>
        </w:rPr>
      </w:pPr>
      <w:r>
        <w:rPr>
          <w:sz w:val="32"/>
          <w:szCs w:val="32"/>
        </w:rPr>
        <w:t>Basic supplies:</w:t>
      </w:r>
      <w:r w:rsidRPr="00C10A13">
        <w:t xml:space="preserve"> </w:t>
      </w:r>
    </w:p>
    <w:p w14:paraId="00F6C836" w14:textId="502EC13A" w:rsidR="006326FF" w:rsidRPr="002B2356" w:rsidRDefault="00A557A1" w:rsidP="00632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279EDE39" wp14:editId="06F3D6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12825" cy="1304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6FF" w:rsidRPr="002B2356">
        <w:rPr>
          <w:rFonts w:ascii="Times New Roman" w:eastAsia="Times New Roman" w:hAnsi="Times New Roman" w:cs="Times New Roman"/>
          <w:sz w:val="24"/>
          <w:szCs w:val="24"/>
        </w:rPr>
        <w:t>Supplies:</w:t>
      </w:r>
    </w:p>
    <w:p w14:paraId="166B7B30" w14:textId="44F0425D" w:rsidR="006326FF" w:rsidRPr="002B2356" w:rsidRDefault="001B6D51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t xml:space="preserve"> </w:t>
      </w:r>
      <w:r w:rsidR="006326FF"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Sewing Machine, power cord, foot peddle, </w:t>
      </w:r>
      <w:r w:rsidR="006326FF">
        <w:rPr>
          <w:rFonts w:ascii="Arial" w:eastAsia="Times New Roman" w:hAnsi="Arial" w:cs="Arial"/>
          <w:color w:val="222222"/>
          <w:sz w:val="19"/>
          <w:szCs w:val="19"/>
        </w:rPr>
        <w:t xml:space="preserve">¼ - </w:t>
      </w:r>
      <w:r w:rsidR="006326FF"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inch foot or ability to adjust to a 1/4inch, new needle (recommend size 70 microtex (sharp) or 80 microtex (sharp).  </w:t>
      </w:r>
    </w:p>
    <w:p w14:paraId="3461A36D" w14:textId="01DAA649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Thread to blend with our fabrics</w:t>
      </w:r>
    </w:p>
    <w:p w14:paraId="20C75A6A" w14:textId="1A2B5529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AE44D1E" w14:textId="7546A151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Rotary cutter</w:t>
      </w:r>
      <w:r w:rsidR="00F53D6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025A0">
        <w:rPr>
          <w:rFonts w:ascii="Arial" w:eastAsia="Times New Roman" w:hAnsi="Arial" w:cs="Arial"/>
          <w:color w:val="222222"/>
          <w:sz w:val="19"/>
          <w:szCs w:val="19"/>
        </w:rPr>
        <w:t>(middle or large size)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1B6D51">
        <w:rPr>
          <w:rFonts w:ascii="Arial" w:eastAsia="Times New Roman" w:hAnsi="Arial" w:cs="Arial"/>
          <w:color w:val="222222"/>
          <w:sz w:val="19"/>
          <w:szCs w:val="19"/>
        </w:rPr>
        <w:t xml:space="preserve">small 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mat, and ruler. </w:t>
      </w:r>
    </w:p>
    <w:p w14:paraId="436F475C" w14:textId="714D3893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Seam ripper</w:t>
      </w:r>
    </w:p>
    <w:p w14:paraId="1F11733F" w14:textId="6C3CB987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Flower Head pins</w:t>
      </w:r>
    </w:p>
    <w:p w14:paraId="7B7EF95F" w14:textId="023CFAB6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Scissors small</w:t>
      </w:r>
    </w:p>
    <w:p w14:paraId="5131A846" w14:textId="6557BED7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Glue stick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(water soluble – fabric to paper)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 and glue pen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(fabric to fabric) and Restickable glue stick (scotch brand at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office depot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r w:rsidRPr="002A1CF4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I will have some of these since they are hard to find)</w:t>
      </w:r>
      <w:r w:rsidR="001B6D51" w:rsidRPr="001B6D51">
        <w:t xml:space="preserve"> </w:t>
      </w:r>
    </w:p>
    <w:p w14:paraId="79115B85" w14:textId="29BE9C2E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Scotch tape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to fix paper goofs</w:t>
      </w:r>
    </w:p>
    <w:p w14:paraId="29F0F235" w14:textId="5504AEC5" w:rsidR="006326FF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Gallon</w:t>
      </w:r>
      <w:r w:rsidR="001B6D51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r w:rsidR="00A41A97">
        <w:rPr>
          <w:rFonts w:ascii="Arial" w:eastAsia="Times New Roman" w:hAnsi="Arial" w:cs="Arial"/>
          <w:color w:val="222222"/>
          <w:sz w:val="19"/>
          <w:szCs w:val="19"/>
        </w:rPr>
        <w:t>4</w:t>
      </w:r>
      <w:r w:rsidR="001B6D51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 plastic bag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 and paper clips </w:t>
      </w:r>
      <w:r>
        <w:rPr>
          <w:rFonts w:ascii="Arial" w:eastAsia="Times New Roman" w:hAnsi="Arial" w:cs="Arial"/>
          <w:color w:val="222222"/>
          <w:sz w:val="19"/>
          <w:szCs w:val="19"/>
        </w:rPr>
        <w:t>(better than clips as they stack)</w:t>
      </w:r>
    </w:p>
    <w:p w14:paraId="1B889C85" w14:textId="4530B0F4" w:rsidR="006326FF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If you have a Purple "Thang" or </w:t>
      </w:r>
      <w:proofErr w:type="gramStart"/>
      <w:r w:rsidRPr="002B2356">
        <w:rPr>
          <w:rFonts w:ascii="Arial" w:eastAsia="Times New Roman" w:hAnsi="Arial" w:cs="Arial"/>
          <w:color w:val="222222"/>
          <w:sz w:val="19"/>
          <w:szCs w:val="19"/>
        </w:rPr>
        <w:t>stiletto</w:t>
      </w:r>
      <w:proofErr w:type="gramEnd"/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 bring it along.</w:t>
      </w:r>
    </w:p>
    <w:p w14:paraId="62E955CF" w14:textId="024D7790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8DC895" w14:textId="1865C136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B2356">
        <w:rPr>
          <w:rFonts w:ascii="Arial" w:eastAsia="Times New Roman" w:hAnsi="Arial" w:cs="Arial"/>
          <w:color w:val="222222"/>
          <w:sz w:val="19"/>
          <w:szCs w:val="19"/>
        </w:rPr>
        <w:t>Add a quarter 6</w:t>
      </w:r>
      <w:r w:rsidR="00C025A0">
        <w:rPr>
          <w:rFonts w:ascii="Arial" w:eastAsia="Times New Roman" w:hAnsi="Arial" w:cs="Arial"/>
          <w:color w:val="222222"/>
          <w:sz w:val="19"/>
          <w:szCs w:val="19"/>
        </w:rPr>
        <w:t xml:space="preserve"> or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>12</w:t>
      </w:r>
      <w:r w:rsidR="00C025A0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2B2356">
        <w:rPr>
          <w:rFonts w:ascii="Arial" w:eastAsia="Times New Roman" w:hAnsi="Arial" w:cs="Arial"/>
          <w:color w:val="222222"/>
          <w:sz w:val="19"/>
          <w:szCs w:val="19"/>
        </w:rPr>
        <w:t xml:space="preserve">f you are buying one a 12 is a good place to start.  There are two types available. One has a tapered edge and one is straight and thick. </w:t>
      </w:r>
      <w:r>
        <w:rPr>
          <w:rFonts w:ascii="Arial" w:eastAsia="Times New Roman" w:hAnsi="Arial" w:cs="Arial"/>
          <w:color w:val="222222"/>
          <w:sz w:val="19"/>
          <w:szCs w:val="19"/>
        </w:rPr>
        <w:t>The straight is the better choice.  You also need a folding temple when you work</w:t>
      </w:r>
      <w:r w:rsidRPr="002A1CF4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.  I will have some of these.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5654C28F" w14:textId="07514E5C" w:rsidR="006326FF" w:rsidRPr="002B2356" w:rsidRDefault="006326FF" w:rsidP="00632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9323580" w14:textId="3D47608C" w:rsidR="00506A82" w:rsidRPr="00C720ED" w:rsidRDefault="009168C2" w:rsidP="002548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65408" behindDoc="0" locked="0" layoutInCell="1" allowOverlap="1" wp14:anchorId="20468280" wp14:editId="2E731B11">
            <wp:simplePos x="0" y="0"/>
            <wp:positionH relativeFrom="column">
              <wp:posOffset>4486275</wp:posOffset>
            </wp:positionH>
            <wp:positionV relativeFrom="paragraph">
              <wp:posOffset>13970</wp:posOffset>
            </wp:positionV>
            <wp:extent cx="1748790" cy="2295525"/>
            <wp:effectExtent l="0" t="0" r="3810" b="9525"/>
            <wp:wrapSquare wrapText="bothSides"/>
            <wp:docPr id="7" name="Picture 7" descr="A picture containing colorful, palm, flowe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olorful, palm, flower, severa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My quilt was made with the 4</w:t>
      </w:r>
      <w:r w:rsidRPr="009168C2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of July pattern but could be make with your scraps. If you are using scraps I would buy the 4</w:t>
      </w:r>
      <w:r w:rsidRPr="009168C2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of July pattern as the other pattern focuses on 2 ½ strips.</w:t>
      </w:r>
    </w:p>
    <w:sectPr w:rsidR="00506A82" w:rsidRPr="00C7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4AEF"/>
    <w:multiLevelType w:val="multilevel"/>
    <w:tmpl w:val="01E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BF"/>
    <w:rsid w:val="000E1142"/>
    <w:rsid w:val="000E4B39"/>
    <w:rsid w:val="00105F13"/>
    <w:rsid w:val="001A37CC"/>
    <w:rsid w:val="001B6D51"/>
    <w:rsid w:val="002548BF"/>
    <w:rsid w:val="00256673"/>
    <w:rsid w:val="0029482E"/>
    <w:rsid w:val="003A15D1"/>
    <w:rsid w:val="003C2A98"/>
    <w:rsid w:val="003E1EA8"/>
    <w:rsid w:val="00506A82"/>
    <w:rsid w:val="005C5689"/>
    <w:rsid w:val="005D5A33"/>
    <w:rsid w:val="006247D5"/>
    <w:rsid w:val="006326FF"/>
    <w:rsid w:val="008520B5"/>
    <w:rsid w:val="009168C2"/>
    <w:rsid w:val="00963B2A"/>
    <w:rsid w:val="0096792A"/>
    <w:rsid w:val="009E0643"/>
    <w:rsid w:val="00A41A97"/>
    <w:rsid w:val="00A557A1"/>
    <w:rsid w:val="00A967B0"/>
    <w:rsid w:val="00AA3067"/>
    <w:rsid w:val="00AD6672"/>
    <w:rsid w:val="00BB471C"/>
    <w:rsid w:val="00C025A0"/>
    <w:rsid w:val="00CF78D0"/>
    <w:rsid w:val="00D04E8A"/>
    <w:rsid w:val="00F06284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F230"/>
  <w15:chartTrackingRefBased/>
  <w15:docId w15:val="{C08FC5AC-E5B7-4915-9EC7-C3C5F7F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">
    <w:name w:val="category"/>
    <w:basedOn w:val="Normal"/>
    <w:rsid w:val="0025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6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ltworx.com/instructors/carol-hatt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att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Hattan</dc:creator>
  <cp:keywords/>
  <dc:description/>
  <cp:lastModifiedBy>Carol Hattan</cp:lastModifiedBy>
  <cp:revision>3</cp:revision>
  <dcterms:created xsi:type="dcterms:W3CDTF">2022-01-05T16:24:00Z</dcterms:created>
  <dcterms:modified xsi:type="dcterms:W3CDTF">2022-01-05T16:38:00Z</dcterms:modified>
</cp:coreProperties>
</file>