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A883" w14:textId="77777777" w:rsidR="00C21B5E" w:rsidRDefault="00D93609" w:rsidP="00C21B5E">
      <w:pPr>
        <w:jc w:val="center"/>
        <w:rPr>
          <w:sz w:val="28"/>
          <w:szCs w:val="28"/>
        </w:rPr>
      </w:pPr>
      <w:r>
        <w:rPr>
          <w:noProof/>
        </w:rPr>
        <w:drawing>
          <wp:inline distT="0" distB="0" distL="0" distR="0" wp14:anchorId="3C2F5DA1" wp14:editId="0027ACB4">
            <wp:extent cx="1428991"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efron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0848" cy="912383"/>
                    </a:xfrm>
                    <a:prstGeom prst="rect">
                      <a:avLst/>
                    </a:prstGeom>
                  </pic:spPr>
                </pic:pic>
              </a:graphicData>
            </a:graphic>
          </wp:inline>
        </w:drawing>
      </w:r>
    </w:p>
    <w:p w14:paraId="693F1377" w14:textId="3248574F" w:rsidR="009776D7" w:rsidRDefault="005D2921" w:rsidP="000615A8">
      <w:pPr>
        <w:pStyle w:val="NoSpacing"/>
        <w:rPr>
          <w:sz w:val="28"/>
          <w:szCs w:val="28"/>
        </w:rPr>
      </w:pPr>
      <w:r>
        <w:rPr>
          <w:sz w:val="28"/>
          <w:szCs w:val="28"/>
        </w:rPr>
        <w:t>Class:</w:t>
      </w:r>
      <w:r w:rsidR="00437F28">
        <w:rPr>
          <w:sz w:val="28"/>
          <w:szCs w:val="28"/>
        </w:rPr>
        <w:t xml:space="preserve"> </w:t>
      </w:r>
      <w:r w:rsidR="00F57B1C">
        <w:rPr>
          <w:sz w:val="28"/>
          <w:szCs w:val="28"/>
        </w:rPr>
        <w:t>Modern Clutch</w:t>
      </w:r>
    </w:p>
    <w:p w14:paraId="025080A7" w14:textId="4A4C6DC7" w:rsidR="005D2921" w:rsidRDefault="005D2921" w:rsidP="000615A8">
      <w:pPr>
        <w:pStyle w:val="NoSpacing"/>
        <w:rPr>
          <w:sz w:val="28"/>
          <w:szCs w:val="28"/>
        </w:rPr>
      </w:pPr>
      <w:r>
        <w:rPr>
          <w:sz w:val="28"/>
          <w:szCs w:val="28"/>
        </w:rPr>
        <w:t>Date:</w:t>
      </w:r>
      <w:r w:rsidR="0023000F">
        <w:rPr>
          <w:sz w:val="28"/>
          <w:szCs w:val="28"/>
        </w:rPr>
        <w:t xml:space="preserve"> </w:t>
      </w:r>
      <w:r w:rsidR="00E66A31">
        <w:rPr>
          <w:sz w:val="28"/>
          <w:szCs w:val="28"/>
        </w:rPr>
        <w:t>Friday, June 2</w:t>
      </w:r>
    </w:p>
    <w:p w14:paraId="39DEC17C" w14:textId="1DE2DE3E" w:rsidR="005D2921" w:rsidRDefault="005D2921" w:rsidP="000615A8">
      <w:pPr>
        <w:pStyle w:val="NoSpacing"/>
        <w:rPr>
          <w:sz w:val="28"/>
          <w:szCs w:val="28"/>
        </w:rPr>
      </w:pPr>
      <w:r>
        <w:rPr>
          <w:sz w:val="28"/>
          <w:szCs w:val="28"/>
        </w:rPr>
        <w:t>Time:</w:t>
      </w:r>
      <w:r w:rsidR="00116713">
        <w:rPr>
          <w:sz w:val="28"/>
          <w:szCs w:val="28"/>
        </w:rPr>
        <w:t xml:space="preserve"> </w:t>
      </w:r>
      <w:r w:rsidR="00E66A31">
        <w:rPr>
          <w:sz w:val="28"/>
          <w:szCs w:val="28"/>
        </w:rPr>
        <w:t>12:30 pm - 4:30pm</w:t>
      </w:r>
    </w:p>
    <w:p w14:paraId="1F917E61" w14:textId="02C17A25" w:rsidR="00116713" w:rsidRDefault="005D2921" w:rsidP="003E4461">
      <w:pPr>
        <w:pStyle w:val="NoSpacing"/>
        <w:rPr>
          <w:sz w:val="28"/>
          <w:szCs w:val="28"/>
        </w:rPr>
      </w:pPr>
      <w:r>
        <w:rPr>
          <w:sz w:val="28"/>
          <w:szCs w:val="28"/>
        </w:rPr>
        <w:t>Class Fee:</w:t>
      </w:r>
      <w:r w:rsidR="00437F28">
        <w:rPr>
          <w:sz w:val="28"/>
          <w:szCs w:val="28"/>
        </w:rPr>
        <w:t xml:space="preserve"> $</w:t>
      </w:r>
      <w:r w:rsidR="00F57B1C">
        <w:rPr>
          <w:sz w:val="28"/>
          <w:szCs w:val="28"/>
        </w:rPr>
        <w:t>45</w:t>
      </w:r>
    </w:p>
    <w:p w14:paraId="130EA1D1" w14:textId="043AFEDD" w:rsidR="005D2921" w:rsidRDefault="005D2921" w:rsidP="003E4461">
      <w:pPr>
        <w:pStyle w:val="NoSpacing"/>
        <w:rPr>
          <w:sz w:val="28"/>
          <w:szCs w:val="28"/>
        </w:rPr>
      </w:pPr>
      <w:r>
        <w:rPr>
          <w:sz w:val="28"/>
          <w:szCs w:val="28"/>
        </w:rPr>
        <w:t>Skill Level:</w:t>
      </w:r>
      <w:r w:rsidR="0023000F">
        <w:rPr>
          <w:sz w:val="28"/>
          <w:szCs w:val="28"/>
        </w:rPr>
        <w:t xml:space="preserve"> </w:t>
      </w:r>
      <w:r w:rsidR="00F57B1C">
        <w:rPr>
          <w:sz w:val="28"/>
          <w:szCs w:val="28"/>
        </w:rPr>
        <w:t>Confident Beginner</w:t>
      </w:r>
    </w:p>
    <w:p w14:paraId="0613A7F4" w14:textId="6DA3676E" w:rsidR="00AD5755" w:rsidRDefault="00AD5755" w:rsidP="003E4461">
      <w:pPr>
        <w:pStyle w:val="NoSpacing"/>
        <w:rPr>
          <w:sz w:val="28"/>
          <w:szCs w:val="28"/>
        </w:rPr>
      </w:pPr>
      <w:r>
        <w:rPr>
          <w:sz w:val="28"/>
          <w:szCs w:val="28"/>
        </w:rPr>
        <w:t>Instructor: Debbie Stefanek</w:t>
      </w:r>
    </w:p>
    <w:p w14:paraId="087EB28D" w14:textId="77777777" w:rsidR="00010FE2" w:rsidRDefault="00010FE2" w:rsidP="00010FE2"/>
    <w:p w14:paraId="4A663CAB" w14:textId="0FB137E7" w:rsidR="00C36EB2" w:rsidRPr="00553831" w:rsidRDefault="00010FE2" w:rsidP="00010FE2">
      <w:pPr>
        <w:rPr>
          <w:rFonts w:ascii="Calibri" w:hAnsi="Calibri" w:cs="Calibri"/>
          <w:sz w:val="24"/>
          <w:szCs w:val="24"/>
        </w:rPr>
      </w:pPr>
      <w:r w:rsidRPr="00553831">
        <w:rPr>
          <w:rFonts w:ascii="Calibri" w:hAnsi="Calibri" w:cs="Calibri"/>
          <w:sz w:val="24"/>
          <w:szCs w:val="24"/>
        </w:rPr>
        <w:t xml:space="preserve">Welcome to </w:t>
      </w:r>
      <w:r w:rsidR="001B5DF2" w:rsidRPr="00553831">
        <w:rPr>
          <w:rFonts w:ascii="Calibri" w:hAnsi="Calibri" w:cs="Calibri"/>
          <w:sz w:val="24"/>
          <w:szCs w:val="24"/>
        </w:rPr>
        <w:t xml:space="preserve">another amazing pattern in </w:t>
      </w:r>
      <w:r w:rsidRPr="00553831">
        <w:rPr>
          <w:rFonts w:ascii="Calibri" w:hAnsi="Calibri" w:cs="Calibri"/>
          <w:sz w:val="24"/>
          <w:szCs w:val="24"/>
        </w:rPr>
        <w:t xml:space="preserve">the world of bag making! </w:t>
      </w:r>
      <w:r w:rsidR="001B5DF2" w:rsidRPr="00553831">
        <w:rPr>
          <w:rFonts w:ascii="Calibri" w:hAnsi="Calibri" w:cs="Calibri"/>
          <w:sz w:val="24"/>
          <w:szCs w:val="24"/>
        </w:rPr>
        <w:t xml:space="preserve">The </w:t>
      </w:r>
      <w:r w:rsidR="00F57B1C" w:rsidRPr="00553831">
        <w:rPr>
          <w:rFonts w:ascii="Calibri" w:hAnsi="Calibri" w:cs="Calibri"/>
          <w:sz w:val="24"/>
          <w:szCs w:val="24"/>
        </w:rPr>
        <w:t>Modern Clutch by Upstyle</w:t>
      </w:r>
      <w:r w:rsidR="00484E16" w:rsidRPr="00553831">
        <w:rPr>
          <w:rFonts w:ascii="Calibri" w:hAnsi="Calibri" w:cs="Calibri"/>
          <w:sz w:val="24"/>
          <w:szCs w:val="24"/>
        </w:rPr>
        <w:t xml:space="preserve">. </w:t>
      </w:r>
      <w:r w:rsidR="00740CBD" w:rsidRPr="00553831">
        <w:rPr>
          <w:rFonts w:ascii="Calibri" w:hAnsi="Calibri" w:cs="Calibri"/>
          <w:sz w:val="24"/>
          <w:szCs w:val="24"/>
        </w:rPr>
        <w:t xml:space="preserve"> </w:t>
      </w:r>
      <w:r w:rsidR="00C36EB2" w:rsidRPr="00553831">
        <w:rPr>
          <w:rFonts w:ascii="Calibri" w:hAnsi="Calibri" w:cs="Calibri"/>
          <w:sz w:val="24"/>
          <w:szCs w:val="24"/>
        </w:rPr>
        <w:t xml:space="preserve">Details like finished seams and firm structural layers contribute to a professional result you can be proud </w:t>
      </w:r>
      <w:r w:rsidR="005531D7">
        <w:rPr>
          <w:rFonts w:ascii="Calibri" w:hAnsi="Calibri" w:cs="Calibri"/>
          <w:sz w:val="24"/>
          <w:szCs w:val="24"/>
        </w:rPr>
        <w:t>to make.</w:t>
      </w:r>
      <w:r w:rsidR="00C36EB2" w:rsidRPr="00553831">
        <w:rPr>
          <w:rFonts w:ascii="Calibri" w:hAnsi="Calibri" w:cs="Calibri"/>
          <w:sz w:val="24"/>
          <w:szCs w:val="24"/>
        </w:rPr>
        <w:t xml:space="preserve">  </w:t>
      </w:r>
      <w:r w:rsidR="00F57B1C" w:rsidRPr="00553831">
        <w:rPr>
          <w:rFonts w:ascii="Calibri" w:hAnsi="Calibri" w:cs="Calibri"/>
          <w:sz w:val="24"/>
          <w:szCs w:val="24"/>
        </w:rPr>
        <w:t xml:space="preserve">Of course, once you </w:t>
      </w:r>
      <w:r w:rsidR="00E66A31" w:rsidRPr="00553831">
        <w:rPr>
          <w:rFonts w:ascii="Calibri" w:hAnsi="Calibri" w:cs="Calibri"/>
          <w:sz w:val="24"/>
          <w:szCs w:val="24"/>
        </w:rPr>
        <w:t>see how easily</w:t>
      </w:r>
      <w:r w:rsidR="00C36EB2" w:rsidRPr="00553831">
        <w:rPr>
          <w:rFonts w:ascii="Calibri" w:hAnsi="Calibri" w:cs="Calibri"/>
          <w:sz w:val="24"/>
          <w:szCs w:val="24"/>
        </w:rPr>
        <w:t xml:space="preserve"> it comes together with designer quality results, you will want to make many more of this versatile pattern!</w:t>
      </w:r>
      <w:r w:rsidR="00740CBD" w:rsidRPr="00553831">
        <w:rPr>
          <w:rFonts w:ascii="Calibri" w:hAnsi="Calibri" w:cs="Calibri"/>
          <w:color w:val="222222"/>
          <w:sz w:val="24"/>
          <w:szCs w:val="24"/>
          <w:shd w:val="clear" w:color="auto" w:fill="FFFFFF"/>
        </w:rPr>
        <w:t xml:space="preserve"> Perfect for gifts, bridal parties, cosmetic bags, holiday parties, to name a few!</w:t>
      </w:r>
    </w:p>
    <w:p w14:paraId="5D2D94C8" w14:textId="62DF5A0A" w:rsidR="005D2921" w:rsidRPr="002B74CA" w:rsidRDefault="005D2921" w:rsidP="003E4461">
      <w:pPr>
        <w:pStyle w:val="NoSpacing"/>
        <w:rPr>
          <w:i/>
          <w:sz w:val="24"/>
          <w:szCs w:val="24"/>
        </w:rPr>
      </w:pPr>
      <w:r w:rsidRPr="00553831">
        <w:rPr>
          <w:i/>
          <w:sz w:val="24"/>
          <w:szCs w:val="24"/>
          <w:highlight w:val="yellow"/>
        </w:rPr>
        <w:t>Items needed for class must be purchased from The Cotton Blossom (fabric, patterns, rulers, books, specialty thread, etc</w:t>
      </w:r>
      <w:r w:rsidR="00845E68" w:rsidRPr="00553831">
        <w:rPr>
          <w:i/>
          <w:sz w:val="24"/>
          <w:szCs w:val="24"/>
          <w:highlight w:val="yellow"/>
        </w:rPr>
        <w:t>.</w:t>
      </w:r>
      <w:r w:rsidRPr="00553831">
        <w:rPr>
          <w:i/>
          <w:sz w:val="24"/>
          <w:szCs w:val="24"/>
          <w:highlight w:val="yellow"/>
        </w:rPr>
        <w:t>) If you have basic sewing supplies and they are not listed below, please bring those (pins, scissors, seam ripper, needles, thread, etc.).</w:t>
      </w:r>
      <w:r w:rsidR="00A46A6B">
        <w:rPr>
          <w:i/>
          <w:sz w:val="24"/>
          <w:szCs w:val="24"/>
        </w:rPr>
        <w:t xml:space="preserve"> </w:t>
      </w:r>
    </w:p>
    <w:p w14:paraId="33628E51" w14:textId="77777777" w:rsidR="005D2921" w:rsidRPr="002B74CA" w:rsidRDefault="005D2921" w:rsidP="003E4461">
      <w:pPr>
        <w:pStyle w:val="NoSpacing"/>
        <w:rPr>
          <w:i/>
          <w:sz w:val="24"/>
          <w:szCs w:val="24"/>
        </w:rPr>
      </w:pPr>
    </w:p>
    <w:p w14:paraId="7FCBCCEF" w14:textId="0B1ECEA3" w:rsidR="005D2921" w:rsidRPr="000D00A1" w:rsidRDefault="005D2921" w:rsidP="00F658AA">
      <w:pPr>
        <w:rPr>
          <w:b/>
          <w:bCs/>
        </w:rPr>
      </w:pPr>
      <w:bookmarkStart w:id="0" w:name="_Hlk99010021"/>
      <w:r w:rsidRPr="000D00A1">
        <w:rPr>
          <w:b/>
          <w:bCs/>
        </w:rPr>
        <w:t>Suppl</w:t>
      </w:r>
      <w:r w:rsidR="00F17F97" w:rsidRPr="000D00A1">
        <w:rPr>
          <w:b/>
          <w:bCs/>
        </w:rPr>
        <w:t>y List</w:t>
      </w:r>
      <w:r w:rsidRPr="000D00A1">
        <w:rPr>
          <w:b/>
          <w:bCs/>
        </w:rPr>
        <w:t>:</w:t>
      </w:r>
    </w:p>
    <w:p w14:paraId="6CC95A37" w14:textId="77777777" w:rsidR="008678FE" w:rsidRPr="000D00A1" w:rsidRDefault="008678FE" w:rsidP="008678FE">
      <w:pPr>
        <w:pStyle w:val="NoSpacing"/>
      </w:pPr>
      <w:r w:rsidRPr="000D00A1">
        <w:t>Sewing Machine: you need to know how operate it, thread it, wind bobbins, and change the tension, needles and feet.</w:t>
      </w:r>
    </w:p>
    <w:p w14:paraId="5FEEF6D3" w14:textId="2571432A" w:rsidR="00CD393A" w:rsidRPr="000D00A1" w:rsidRDefault="000B3CE7" w:rsidP="008678FE">
      <w:pPr>
        <w:spacing w:after="0"/>
      </w:pPr>
      <w:r w:rsidRPr="000D00A1">
        <w:t xml:space="preserve">Modern Clutch Pro Pattern and Frame Kit (using </w:t>
      </w:r>
      <w:r w:rsidR="00B97DEF">
        <w:t xml:space="preserve">6 ¾” </w:t>
      </w:r>
      <w:r w:rsidRPr="000D00A1">
        <w:t xml:space="preserve"> frame)</w:t>
      </w:r>
      <w:r w:rsidR="00B97DEF">
        <w:t xml:space="preserve"> An additional kit with the pattern and 8” frame will also be available for purchase. </w:t>
      </w:r>
    </w:p>
    <w:p w14:paraId="7B27BB89" w14:textId="5A7D0A7A" w:rsidR="00CD393A" w:rsidRPr="000D00A1" w:rsidRDefault="00CD393A" w:rsidP="008678FE">
      <w:pPr>
        <w:spacing w:after="0"/>
      </w:pPr>
      <w:r w:rsidRPr="000D00A1">
        <w:t>Main Fabric - 44" wide</w:t>
      </w:r>
      <w:r w:rsidR="000B3CE7" w:rsidRPr="000D00A1">
        <w:t xml:space="preserve">: </w:t>
      </w:r>
      <w:r w:rsidRPr="000D00A1">
        <w:t xml:space="preserve"> 1/2 yd</w:t>
      </w:r>
    </w:p>
    <w:p w14:paraId="3E527D7E" w14:textId="10D4AAC6" w:rsidR="00CD393A" w:rsidRPr="000D00A1" w:rsidRDefault="00CD393A" w:rsidP="008678FE">
      <w:pPr>
        <w:spacing w:after="0"/>
      </w:pPr>
      <w:r w:rsidRPr="000D00A1">
        <w:t>Lining Fabric - 44" wide</w:t>
      </w:r>
      <w:r w:rsidR="000B3CE7" w:rsidRPr="000D00A1">
        <w:t xml:space="preserve">: </w:t>
      </w:r>
      <w:r w:rsidRPr="000D00A1">
        <w:t xml:space="preserve"> 1/2 yd</w:t>
      </w:r>
    </w:p>
    <w:p w14:paraId="7DA52BF4" w14:textId="5DF9055E" w:rsidR="00CD393A" w:rsidRPr="000D00A1" w:rsidRDefault="00CD393A" w:rsidP="008678FE">
      <w:pPr>
        <w:spacing w:after="0"/>
      </w:pPr>
      <w:r w:rsidRPr="000D00A1">
        <w:t>Fusible Fleece - 45" wide</w:t>
      </w:r>
      <w:r w:rsidR="000B3CE7" w:rsidRPr="000D00A1">
        <w:t xml:space="preserve">: </w:t>
      </w:r>
      <w:r w:rsidRPr="000D00A1">
        <w:t xml:space="preserve"> </w:t>
      </w:r>
      <w:r w:rsidR="000B3CE7" w:rsidRPr="000D00A1">
        <w:t>1/2</w:t>
      </w:r>
      <w:r w:rsidRPr="000D00A1">
        <w:t xml:space="preserve"> yd</w:t>
      </w:r>
    </w:p>
    <w:p w14:paraId="1B9F4E8A" w14:textId="48296E7D" w:rsidR="00CD393A" w:rsidRPr="000D00A1" w:rsidRDefault="000B3CE7" w:rsidP="008678FE">
      <w:pPr>
        <w:spacing w:after="0"/>
      </w:pPr>
      <w:r w:rsidRPr="000D00A1">
        <w:t>Woven</w:t>
      </w:r>
      <w:r w:rsidR="00CD393A" w:rsidRPr="000D00A1">
        <w:t xml:space="preserve"> Interfacing - Pellon </w:t>
      </w:r>
      <w:r w:rsidRPr="000D00A1">
        <w:t>SF101</w:t>
      </w:r>
      <w:r w:rsidR="00CD393A" w:rsidRPr="000D00A1">
        <w:t>- 20" wide</w:t>
      </w:r>
      <w:r w:rsidRPr="000D00A1">
        <w:t>:</w:t>
      </w:r>
      <w:r w:rsidR="00CD393A" w:rsidRPr="000D00A1">
        <w:t xml:space="preserve"> 1 yd </w:t>
      </w:r>
    </w:p>
    <w:p w14:paraId="475C63DA" w14:textId="5F84D6F8" w:rsidR="00CD393A" w:rsidRPr="000D00A1" w:rsidRDefault="00CD393A" w:rsidP="008678FE">
      <w:pPr>
        <w:spacing w:after="0"/>
      </w:pPr>
      <w:r w:rsidRPr="000D00A1">
        <w:t xml:space="preserve">Ultra Firm Stabilizer - </w:t>
      </w:r>
      <w:r w:rsidR="00E66A31">
        <w:t>Peltex</w:t>
      </w:r>
      <w:r w:rsidRPr="000D00A1">
        <w:t xml:space="preserve"> - 20" wide</w:t>
      </w:r>
      <w:r w:rsidR="000B3CE7" w:rsidRPr="000D00A1">
        <w:t xml:space="preserve"> – ½ yd</w:t>
      </w:r>
    </w:p>
    <w:p w14:paraId="54A5E612" w14:textId="1CBCDEB9" w:rsidR="00CD393A" w:rsidRPr="000D00A1" w:rsidRDefault="000B3CE7" w:rsidP="008678FE">
      <w:pPr>
        <w:spacing w:after="0"/>
      </w:pPr>
      <w:r w:rsidRPr="000D00A1">
        <w:t>Coordinating Thread</w:t>
      </w:r>
      <w:r w:rsidR="00553831">
        <w:t xml:space="preserve"> and new needle</w:t>
      </w:r>
    </w:p>
    <w:p w14:paraId="51D506AF" w14:textId="6B6DFFDB" w:rsidR="000D00A1" w:rsidRPr="000D00A1" w:rsidRDefault="00E66A31" w:rsidP="008678FE">
      <w:pPr>
        <w:spacing w:after="0"/>
      </w:pPr>
      <w:r>
        <w:t>OESD Wash Away Tape</w:t>
      </w:r>
    </w:p>
    <w:p w14:paraId="41083612" w14:textId="2777E5A7" w:rsidR="000D00A1" w:rsidRPr="000D00A1" w:rsidRDefault="00553831" w:rsidP="008678FE">
      <w:pPr>
        <w:spacing w:after="0"/>
      </w:pPr>
      <w:r>
        <w:t xml:space="preserve">Fabric </w:t>
      </w:r>
      <w:r w:rsidR="000D00A1" w:rsidRPr="000D00A1">
        <w:t>Scissors</w:t>
      </w:r>
    </w:p>
    <w:p w14:paraId="3C883C9A" w14:textId="11F8614B" w:rsidR="007547EE" w:rsidRPr="000D00A1" w:rsidRDefault="00E66A31" w:rsidP="00553831">
      <w:pPr>
        <w:spacing w:after="0"/>
      </w:pPr>
      <w:r>
        <w:t xml:space="preserve">E6000 </w:t>
      </w:r>
      <w:r w:rsidRPr="000D00A1">
        <w:t>Permanent Craft Glue</w:t>
      </w:r>
    </w:p>
    <w:p w14:paraId="2E942243" w14:textId="77777777" w:rsidR="000407AE" w:rsidRPr="000D00A1" w:rsidRDefault="000407AE" w:rsidP="008678FE">
      <w:pPr>
        <w:pStyle w:val="NoSpacing"/>
      </w:pPr>
      <w:bookmarkStart w:id="1" w:name="_Hlk99010048"/>
      <w:bookmarkEnd w:id="0"/>
      <w:r w:rsidRPr="000D00A1">
        <w:t>Cutting mat</w:t>
      </w:r>
    </w:p>
    <w:p w14:paraId="62898EE5" w14:textId="18A446A4" w:rsidR="00A11832" w:rsidRPr="0054745D" w:rsidRDefault="00A11832" w:rsidP="008678FE">
      <w:pPr>
        <w:pStyle w:val="NoSpacing"/>
        <w:rPr>
          <w:rFonts w:ascii="Calibri" w:hAnsi="Calibri" w:cs="Calibri"/>
        </w:rPr>
      </w:pPr>
      <w:r w:rsidRPr="0054745D">
        <w:rPr>
          <w:rFonts w:ascii="Calibri" w:hAnsi="Calibri" w:cs="Calibri"/>
        </w:rPr>
        <w:t>Small ruler (such as the Perfect piecing guide)</w:t>
      </w:r>
    </w:p>
    <w:p w14:paraId="62136D3B" w14:textId="3E234909" w:rsidR="008B6051" w:rsidRPr="0054745D" w:rsidRDefault="008B6051" w:rsidP="003E4461">
      <w:pPr>
        <w:pStyle w:val="NoSpacing"/>
        <w:rPr>
          <w:rFonts w:ascii="Calibri" w:hAnsi="Calibri" w:cs="Calibri"/>
        </w:rPr>
      </w:pPr>
      <w:r w:rsidRPr="0054745D">
        <w:rPr>
          <w:rFonts w:ascii="Calibri" w:hAnsi="Calibri" w:cs="Calibri"/>
        </w:rPr>
        <w:t>Sewing clips</w:t>
      </w:r>
      <w:r w:rsidR="00387733" w:rsidRPr="0054745D">
        <w:rPr>
          <w:rFonts w:ascii="Calibri" w:hAnsi="Calibri" w:cs="Calibri"/>
        </w:rPr>
        <w:t xml:space="preserve"> or pins</w:t>
      </w:r>
    </w:p>
    <w:p w14:paraId="0CD079C5" w14:textId="33C251CA" w:rsidR="00822F56" w:rsidRPr="0054745D" w:rsidRDefault="008B6051" w:rsidP="003E4461">
      <w:pPr>
        <w:pStyle w:val="NoSpacing"/>
        <w:rPr>
          <w:rFonts w:ascii="Calibri" w:hAnsi="Calibri" w:cs="Calibri"/>
        </w:rPr>
      </w:pPr>
      <w:r w:rsidRPr="0054745D">
        <w:rPr>
          <w:rFonts w:ascii="Calibri" w:hAnsi="Calibri" w:cs="Calibri"/>
        </w:rPr>
        <w:t>Chalk or removeable marking pens</w:t>
      </w:r>
    </w:p>
    <w:p w14:paraId="6098DB60" w14:textId="499B4531" w:rsidR="00A11832" w:rsidRPr="0054745D" w:rsidRDefault="00A11832" w:rsidP="003E4461">
      <w:pPr>
        <w:pStyle w:val="NoSpacing"/>
        <w:rPr>
          <w:rFonts w:ascii="Calibri" w:hAnsi="Calibri" w:cs="Calibri"/>
        </w:rPr>
      </w:pPr>
      <w:r w:rsidRPr="0054745D">
        <w:rPr>
          <w:rFonts w:ascii="Calibri" w:hAnsi="Calibri" w:cs="Calibri"/>
        </w:rPr>
        <w:t>Seam ripper</w:t>
      </w:r>
    </w:p>
    <w:p w14:paraId="7258CF88" w14:textId="6E2B3C5C" w:rsidR="00F17F97" w:rsidRPr="0054745D" w:rsidRDefault="00E66A31" w:rsidP="004E1BAE">
      <w:pPr>
        <w:pStyle w:val="NoSpacing"/>
        <w:rPr>
          <w:rFonts w:ascii="Calibri" w:hAnsi="Calibri" w:cs="Calibri"/>
        </w:rPr>
      </w:pPr>
      <w:r w:rsidRPr="0054745D">
        <w:rPr>
          <w:rFonts w:ascii="Calibri" w:hAnsi="Calibri" w:cs="Calibri"/>
        </w:rPr>
        <w:t xml:space="preserve">That Purple Thang </w:t>
      </w:r>
      <w:r w:rsidR="00A11832" w:rsidRPr="0054745D">
        <w:rPr>
          <w:rFonts w:ascii="Calibri" w:hAnsi="Calibri" w:cs="Calibri"/>
        </w:rPr>
        <w:t>(for pushing out corners</w:t>
      </w:r>
      <w:r w:rsidRPr="0054745D">
        <w:rPr>
          <w:rFonts w:ascii="Calibri" w:hAnsi="Calibri" w:cs="Calibri"/>
        </w:rPr>
        <w:t>)</w:t>
      </w:r>
    </w:p>
    <w:p w14:paraId="318055B7" w14:textId="77777777" w:rsidR="00F17F97" w:rsidRPr="0054745D" w:rsidRDefault="00F17F97" w:rsidP="004E1BAE">
      <w:pPr>
        <w:pStyle w:val="NoSpacing"/>
        <w:rPr>
          <w:rFonts w:ascii="Calibri" w:hAnsi="Calibri" w:cs="Calibri"/>
        </w:rPr>
      </w:pPr>
    </w:p>
    <w:bookmarkEnd w:id="1"/>
    <w:p w14:paraId="752E10CB" w14:textId="54060B60" w:rsidR="008678FE" w:rsidRDefault="00E66A31" w:rsidP="0054745D">
      <w:pPr>
        <w:pStyle w:val="NoSpacing"/>
        <w:rPr>
          <w:rFonts w:ascii="Calibri" w:hAnsi="Calibri" w:cs="Calibri"/>
          <w:color w:val="222222"/>
          <w:sz w:val="28"/>
          <w:szCs w:val="28"/>
          <w:shd w:val="clear" w:color="auto" w:fill="FFFFFF"/>
        </w:rPr>
      </w:pPr>
      <w:r w:rsidRPr="00553831">
        <w:rPr>
          <w:rFonts w:ascii="Calibri" w:hAnsi="Calibri" w:cs="Calibri"/>
          <w:sz w:val="28"/>
          <w:szCs w:val="28"/>
        </w:rPr>
        <w:t xml:space="preserve">You </w:t>
      </w:r>
      <w:r w:rsidR="00740CBD" w:rsidRPr="00553831">
        <w:rPr>
          <w:rFonts w:ascii="Calibri" w:hAnsi="Calibri" w:cs="Calibri"/>
          <w:sz w:val="28"/>
          <w:szCs w:val="28"/>
        </w:rPr>
        <w:t>will need to buy your materials before class and cut out the pattern</w:t>
      </w:r>
      <w:r w:rsidR="0054745D" w:rsidRPr="00553831">
        <w:rPr>
          <w:rFonts w:ascii="Calibri" w:hAnsi="Calibri" w:cs="Calibri"/>
          <w:sz w:val="28"/>
          <w:szCs w:val="28"/>
        </w:rPr>
        <w:t xml:space="preserve"> (with your paper scissors!) </w:t>
      </w:r>
    </w:p>
    <w:p w14:paraId="70CFBF23" w14:textId="77777777" w:rsidR="005531D7" w:rsidRDefault="005531D7" w:rsidP="0054745D">
      <w:pPr>
        <w:pStyle w:val="NoSpacing"/>
        <w:rPr>
          <w:rFonts w:ascii="Calibri" w:hAnsi="Calibri" w:cs="Calibri"/>
          <w:color w:val="222222"/>
          <w:sz w:val="28"/>
          <w:szCs w:val="28"/>
          <w:shd w:val="clear" w:color="auto" w:fill="FFFFFF"/>
        </w:rPr>
      </w:pPr>
    </w:p>
    <w:p w14:paraId="3636E87C" w14:textId="5DA25B78" w:rsidR="005531D7" w:rsidRPr="005531D7" w:rsidRDefault="005531D7" w:rsidP="005531D7">
      <w:pPr>
        <w:pStyle w:val="NormalWeb"/>
        <w:shd w:val="clear" w:color="auto" w:fill="FFFFFF"/>
        <w:spacing w:before="0" w:beforeAutospacing="0" w:after="150" w:afterAutospacing="0"/>
        <w:rPr>
          <w:rFonts w:ascii="Calibri" w:hAnsi="Calibri" w:cs="Calibri"/>
          <w:color w:val="2A2A2A"/>
          <w:sz w:val="28"/>
          <w:szCs w:val="28"/>
        </w:rPr>
      </w:pPr>
      <w:r w:rsidRPr="005531D7">
        <w:rPr>
          <w:rFonts w:ascii="Calibri" w:hAnsi="Calibri" w:cs="Calibri"/>
          <w:color w:val="2A2A2A"/>
          <w:sz w:val="28"/>
          <w:szCs w:val="28"/>
        </w:rPr>
        <w:t>I recommend quilting cotton or cotton/linen blend for your first clutch. If you would like to try cork, I will give you tips in class on how to make your </w:t>
      </w:r>
      <w:r w:rsidRPr="005531D7">
        <w:rPr>
          <w:rStyle w:val="Strong"/>
          <w:rFonts w:ascii="Calibri" w:hAnsi="Calibri" w:cs="Calibri"/>
          <w:color w:val="2A2A2A"/>
          <w:sz w:val="28"/>
          <w:szCs w:val="28"/>
        </w:rPr>
        <w:t>next clutch</w:t>
      </w:r>
      <w:r w:rsidRPr="005531D7">
        <w:rPr>
          <w:rFonts w:ascii="Calibri" w:hAnsi="Calibri" w:cs="Calibri"/>
          <w:color w:val="2A2A2A"/>
          <w:sz w:val="28"/>
          <w:szCs w:val="28"/>
        </w:rPr>
        <w:t xml:space="preserve"> out of other materials. </w:t>
      </w:r>
    </w:p>
    <w:p w14:paraId="1CEBBFC8" w14:textId="77777777" w:rsidR="00553831" w:rsidRDefault="00553831" w:rsidP="00AF035E">
      <w:pPr>
        <w:rPr>
          <w:rFonts w:ascii="Calibri" w:hAnsi="Calibri" w:cs="Calibri"/>
        </w:rPr>
      </w:pPr>
    </w:p>
    <w:p w14:paraId="249E8919" w14:textId="14B91F20" w:rsidR="00AF035E" w:rsidRPr="0054745D" w:rsidRDefault="00AF035E" w:rsidP="00AF035E">
      <w:pPr>
        <w:rPr>
          <w:rFonts w:ascii="Calibri" w:hAnsi="Calibri" w:cs="Calibri"/>
        </w:rPr>
      </w:pPr>
      <w:r w:rsidRPr="0054745D">
        <w:rPr>
          <w:rFonts w:ascii="Calibri" w:hAnsi="Calibri" w:cs="Calibri"/>
        </w:rPr>
        <w:lastRenderedPageBreak/>
        <w:t>The Cotton Blossom Fabric Shoppe</w:t>
      </w:r>
      <w:r w:rsidR="009776D7" w:rsidRPr="0054745D">
        <w:rPr>
          <w:rFonts w:ascii="Calibri" w:hAnsi="Calibri" w:cs="Calibri"/>
        </w:rPr>
        <w:t xml:space="preserve"> </w:t>
      </w:r>
      <w:r w:rsidRPr="0054745D">
        <w:rPr>
          <w:rFonts w:ascii="Calibri" w:hAnsi="Calibri" w:cs="Calibri"/>
        </w:rPr>
        <w:t>Class Policy:</w:t>
      </w:r>
    </w:p>
    <w:p w14:paraId="70FE47F7" w14:textId="77777777" w:rsidR="00AF035E" w:rsidRDefault="00AF035E" w:rsidP="00AF035E">
      <w:r>
        <w:t>1)</w:t>
      </w:r>
      <w:r>
        <w:tab/>
        <w:t>To reserve a spot in a class you must pre-register in store or online. All fees are required at time of registration.</w:t>
      </w:r>
    </w:p>
    <w:p w14:paraId="77B485AB" w14:textId="7D7E3DDC" w:rsidR="00AF035E" w:rsidRDefault="00AF035E" w:rsidP="005525EE">
      <w:r>
        <w:t>2)</w:t>
      </w:r>
      <w:r>
        <w:tab/>
        <w:t>Most classes require supplies in addition to the instruction fee.</w:t>
      </w:r>
      <w:r>
        <w:tab/>
      </w:r>
    </w:p>
    <w:p w14:paraId="6378DB25" w14:textId="0DD52244" w:rsidR="00AF035E" w:rsidRDefault="005525EE" w:rsidP="000407AE">
      <w:pPr>
        <w:ind w:left="720" w:hanging="720"/>
      </w:pPr>
      <w:r>
        <w:t>3</w:t>
      </w:r>
      <w:r w:rsidR="00AF035E">
        <w:t>)</w:t>
      </w:r>
      <w:r w:rsidR="00AF035E">
        <w:tab/>
        <w:t xml:space="preserve">You must cancel more than 7 days prior to class for a refund (your choice of a refund or store credit). If you are unable to make class and you cancel within 7 days of the class, the class fee is non-refundable. However, we are happy to offer a spot in another class with the same instructor </w:t>
      </w:r>
      <w:r w:rsidR="00276959">
        <w:t>later</w:t>
      </w:r>
      <w:r w:rsidR="00AF035E">
        <w:t>.</w:t>
      </w:r>
    </w:p>
    <w:p w14:paraId="2E7BF52E" w14:textId="6E352ACB" w:rsidR="00AF035E" w:rsidRDefault="005525EE" w:rsidP="000407AE">
      <w:pPr>
        <w:ind w:left="720" w:hanging="720"/>
      </w:pPr>
      <w:r>
        <w:t>4</w:t>
      </w:r>
      <w:r w:rsidR="00AF035E">
        <w:t>)</w:t>
      </w:r>
      <w:r w:rsidR="00AF035E">
        <w:tab/>
        <w:t>Most classes have a minimum enrollment (usually 3 students). If the class is cancelled due to low enrollment, you will be notified &amp; all course fees will be returned in full (your choice of a refund or store credit).</w:t>
      </w:r>
    </w:p>
    <w:p w14:paraId="6479BE46" w14:textId="0606FE27" w:rsidR="00AF035E" w:rsidRDefault="005525EE" w:rsidP="00AF035E">
      <w:r>
        <w:t>5</w:t>
      </w:r>
      <w:r w:rsidR="00AF035E">
        <w:t>)</w:t>
      </w:r>
      <w:r w:rsidR="00AF035E">
        <w:tab/>
        <w:t xml:space="preserve">Patterns, </w:t>
      </w:r>
      <w:r w:rsidR="00276959">
        <w:t>books,</w:t>
      </w:r>
      <w:r w:rsidR="00AF035E">
        <w:t xml:space="preserve"> and handouts cannot be shared or photo-copied due to copyright laws.</w:t>
      </w:r>
    </w:p>
    <w:p w14:paraId="2D857818" w14:textId="1A6D42C3" w:rsidR="00AF035E" w:rsidRDefault="005525EE" w:rsidP="00AF035E">
      <w:r>
        <w:t>6</w:t>
      </w:r>
      <w:r w:rsidR="00AF035E">
        <w:t>)</w:t>
      </w:r>
      <w:r w:rsidR="00AF035E">
        <w:tab/>
        <w:t>Guests are not allowed in classroom.</w:t>
      </w:r>
    </w:p>
    <w:p w14:paraId="745D0370" w14:textId="58EA2E17" w:rsidR="00AF035E" w:rsidRDefault="005525EE" w:rsidP="00AF035E">
      <w:r>
        <w:t>7</w:t>
      </w:r>
      <w:r w:rsidR="00AF035E">
        <w:t>)</w:t>
      </w:r>
      <w:r w:rsidR="00AF035E">
        <w:tab/>
        <w:t>All machine brands are welcome in our classroom.</w:t>
      </w:r>
    </w:p>
    <w:p w14:paraId="0B4F2937" w14:textId="40BFD55A" w:rsidR="000407AE" w:rsidRDefault="005525EE" w:rsidP="000407AE">
      <w:pPr>
        <w:ind w:left="720" w:hanging="720"/>
      </w:pPr>
      <w:r>
        <w:t>8</w:t>
      </w:r>
      <w:r w:rsidR="00AF035E">
        <w:t>)</w:t>
      </w:r>
      <w:r w:rsidR="00AF035E">
        <w:tab/>
        <w:t xml:space="preserve">A limited number of </w:t>
      </w:r>
      <w:r w:rsidR="00276959">
        <w:t>classroom</w:t>
      </w:r>
      <w:r w:rsidR="00AF035E">
        <w:t xml:space="preserve"> machines are available for use. Please indicate at time of registration if you'd like to use one of our machines.</w:t>
      </w:r>
    </w:p>
    <w:p w14:paraId="233D1E9D" w14:textId="4265E97E" w:rsidR="00D16637" w:rsidRDefault="005525EE" w:rsidP="000407AE">
      <w:pPr>
        <w:ind w:left="720" w:hanging="720"/>
      </w:pPr>
      <w:r>
        <w:t>9</w:t>
      </w:r>
      <w:r w:rsidR="000407AE">
        <w:t>)</w:t>
      </w:r>
      <w:r w:rsidR="000407AE">
        <w:tab/>
      </w:r>
      <w:r w:rsidR="00D16637" w:rsidRPr="00D16637">
        <w:t xml:space="preserve">Your Sewing Machine must be in good working </w:t>
      </w:r>
      <w:r w:rsidR="00276959" w:rsidRPr="00D16637">
        <w:t>order,</w:t>
      </w:r>
      <w:r w:rsidR="00D16637" w:rsidRPr="00D16637">
        <w:t xml:space="preserve"> and you need to know how to thread it</w:t>
      </w:r>
      <w:r w:rsidR="00F47414">
        <w:t xml:space="preserve">, change the </w:t>
      </w:r>
      <w:r w:rsidR="000407AE">
        <w:t xml:space="preserve">      </w:t>
      </w:r>
      <w:r w:rsidR="00F47414">
        <w:t>tension, needles and feet</w:t>
      </w:r>
      <w:r w:rsidR="00D16637" w:rsidRPr="00D16637">
        <w:t xml:space="preserve"> and operate it (except when noted in beginner sewing class). It is suggested that if you have not used your machine in a while, you should have it serviced. We do not recommend “borrowing one from a friend who hasn’t used it for years!” Our teachers cannot use valuable class time to try and repair or figure out how to operate it. If you have unforeseen problems with your machine during class, we are happy to let you borrow one of our machines when available.</w:t>
      </w:r>
    </w:p>
    <w:p w14:paraId="7ACC44FF" w14:textId="77777777" w:rsidR="00AF035E" w:rsidRDefault="00AF035E" w:rsidP="00AF035E"/>
    <w:p w14:paraId="097FF449" w14:textId="6F703CD1" w:rsidR="00AF035E" w:rsidRDefault="00AF035E" w:rsidP="00AF035E">
      <w:r>
        <w:t>*BASIC SEWING SUPPLIES: Scissors, pins, seam ripper, pen, paper, needles, ruler, and thread. If</w:t>
      </w:r>
      <w:r w:rsidR="00D16637">
        <w:t xml:space="preserve"> </w:t>
      </w:r>
      <w:r>
        <w:t xml:space="preserve">you have supplies at home bring them. </w:t>
      </w:r>
      <w:r w:rsidRPr="00116713">
        <w:rPr>
          <w:highlight w:val="yellow"/>
        </w:rPr>
        <w:t>Specialty items needed for class (pattern, fabric</w:t>
      </w:r>
      <w:r w:rsidR="005525EE">
        <w:rPr>
          <w:highlight w:val="yellow"/>
        </w:rPr>
        <w:t>, hardware</w:t>
      </w:r>
      <w:r w:rsidRPr="00116713">
        <w:rPr>
          <w:highlight w:val="yellow"/>
        </w:rPr>
        <w:t xml:space="preserve">) must be purchased at The Cotton Blossom. </w:t>
      </w:r>
    </w:p>
    <w:p w14:paraId="0CCB3B90" w14:textId="77777777" w:rsidR="00AF035E" w:rsidRDefault="00AF035E" w:rsidP="00AF035E"/>
    <w:p w14:paraId="51B8DE27" w14:textId="316A033D" w:rsidR="00D93609" w:rsidRDefault="00AF035E" w:rsidP="00AF035E">
      <w:r>
        <w:t>We pledge to do our best to make sure your project is a complete success!</w:t>
      </w:r>
    </w:p>
    <w:sectPr w:rsidR="00D93609" w:rsidSect="009776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B7229"/>
    <w:multiLevelType w:val="hybridMultilevel"/>
    <w:tmpl w:val="82E62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152DB4"/>
    <w:multiLevelType w:val="hybridMultilevel"/>
    <w:tmpl w:val="6DA013B0"/>
    <w:lvl w:ilvl="0" w:tplc="891EC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283FFC"/>
    <w:multiLevelType w:val="hybridMultilevel"/>
    <w:tmpl w:val="F528B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C2ADC"/>
    <w:multiLevelType w:val="hybridMultilevel"/>
    <w:tmpl w:val="BCEE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5B1336"/>
    <w:multiLevelType w:val="hybridMultilevel"/>
    <w:tmpl w:val="5858AC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9A6A65"/>
    <w:multiLevelType w:val="hybridMultilevel"/>
    <w:tmpl w:val="0B76E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4945487">
    <w:abstractNumId w:val="5"/>
  </w:num>
  <w:num w:numId="2" w16cid:durableId="508645868">
    <w:abstractNumId w:val="3"/>
  </w:num>
  <w:num w:numId="3" w16cid:durableId="1171481164">
    <w:abstractNumId w:val="0"/>
  </w:num>
  <w:num w:numId="4" w16cid:durableId="1965429387">
    <w:abstractNumId w:val="4"/>
  </w:num>
  <w:num w:numId="5" w16cid:durableId="758602254">
    <w:abstractNumId w:val="2"/>
  </w:num>
  <w:num w:numId="6" w16cid:durableId="1974629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609"/>
    <w:rsid w:val="00010FE2"/>
    <w:rsid w:val="000407AE"/>
    <w:rsid w:val="0004466E"/>
    <w:rsid w:val="000615A8"/>
    <w:rsid w:val="000B33A3"/>
    <w:rsid w:val="000B3CE7"/>
    <w:rsid w:val="000B5865"/>
    <w:rsid w:val="000D00A1"/>
    <w:rsid w:val="00107D45"/>
    <w:rsid w:val="00116713"/>
    <w:rsid w:val="00162DD1"/>
    <w:rsid w:val="00174FD7"/>
    <w:rsid w:val="0018549E"/>
    <w:rsid w:val="001B5DF2"/>
    <w:rsid w:val="001F4133"/>
    <w:rsid w:val="00200122"/>
    <w:rsid w:val="0023000F"/>
    <w:rsid w:val="00265E8F"/>
    <w:rsid w:val="0026612A"/>
    <w:rsid w:val="00276959"/>
    <w:rsid w:val="002B74CA"/>
    <w:rsid w:val="002C1819"/>
    <w:rsid w:val="00306BDE"/>
    <w:rsid w:val="00387733"/>
    <w:rsid w:val="003A755D"/>
    <w:rsid w:val="003E4461"/>
    <w:rsid w:val="00413727"/>
    <w:rsid w:val="004332EF"/>
    <w:rsid w:val="00437F28"/>
    <w:rsid w:val="00482631"/>
    <w:rsid w:val="00484E16"/>
    <w:rsid w:val="004976B4"/>
    <w:rsid w:val="004E1BAE"/>
    <w:rsid w:val="004E4A81"/>
    <w:rsid w:val="00530747"/>
    <w:rsid w:val="0054745D"/>
    <w:rsid w:val="005525EE"/>
    <w:rsid w:val="005531D7"/>
    <w:rsid w:val="00553831"/>
    <w:rsid w:val="005D2921"/>
    <w:rsid w:val="005F6B41"/>
    <w:rsid w:val="005F7552"/>
    <w:rsid w:val="006157A2"/>
    <w:rsid w:val="00615B60"/>
    <w:rsid w:val="00690268"/>
    <w:rsid w:val="0073029A"/>
    <w:rsid w:val="00740CBD"/>
    <w:rsid w:val="00753E61"/>
    <w:rsid w:val="007547EE"/>
    <w:rsid w:val="00756E21"/>
    <w:rsid w:val="00786D08"/>
    <w:rsid w:val="007D6B38"/>
    <w:rsid w:val="007D74BA"/>
    <w:rsid w:val="00803FA7"/>
    <w:rsid w:val="00822F56"/>
    <w:rsid w:val="00845E68"/>
    <w:rsid w:val="00856825"/>
    <w:rsid w:val="008678FE"/>
    <w:rsid w:val="008B23AD"/>
    <w:rsid w:val="008B3BC3"/>
    <w:rsid w:val="008B6051"/>
    <w:rsid w:val="008C1449"/>
    <w:rsid w:val="009167B1"/>
    <w:rsid w:val="009776D7"/>
    <w:rsid w:val="009A33F4"/>
    <w:rsid w:val="00A11832"/>
    <w:rsid w:val="00A23812"/>
    <w:rsid w:val="00A46A6B"/>
    <w:rsid w:val="00AD1C7D"/>
    <w:rsid w:val="00AD21EF"/>
    <w:rsid w:val="00AD5755"/>
    <w:rsid w:val="00AF035E"/>
    <w:rsid w:val="00B3701F"/>
    <w:rsid w:val="00B40ECA"/>
    <w:rsid w:val="00B52225"/>
    <w:rsid w:val="00B97DEF"/>
    <w:rsid w:val="00BE6439"/>
    <w:rsid w:val="00BE7910"/>
    <w:rsid w:val="00C173E7"/>
    <w:rsid w:val="00C21B5E"/>
    <w:rsid w:val="00C36EB2"/>
    <w:rsid w:val="00C56AD6"/>
    <w:rsid w:val="00CA485A"/>
    <w:rsid w:val="00CC26F1"/>
    <w:rsid w:val="00CD393A"/>
    <w:rsid w:val="00D16637"/>
    <w:rsid w:val="00D27573"/>
    <w:rsid w:val="00D668F3"/>
    <w:rsid w:val="00D84A0B"/>
    <w:rsid w:val="00D93609"/>
    <w:rsid w:val="00DF4782"/>
    <w:rsid w:val="00E03E7C"/>
    <w:rsid w:val="00E45E45"/>
    <w:rsid w:val="00E60146"/>
    <w:rsid w:val="00E66A31"/>
    <w:rsid w:val="00E96BCD"/>
    <w:rsid w:val="00EA259E"/>
    <w:rsid w:val="00EC6CC2"/>
    <w:rsid w:val="00F15D11"/>
    <w:rsid w:val="00F17F97"/>
    <w:rsid w:val="00F47414"/>
    <w:rsid w:val="00F57B1C"/>
    <w:rsid w:val="00F658AA"/>
    <w:rsid w:val="00F77B1C"/>
    <w:rsid w:val="00FC16C7"/>
    <w:rsid w:val="00FC1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D02DA"/>
  <w15:docId w15:val="{DD1EC292-2AB8-4EBB-87A2-3FFB27E6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C1819"/>
    <w:rPr>
      <w:i/>
      <w:iCs/>
    </w:rPr>
  </w:style>
  <w:style w:type="paragraph" w:styleId="ListParagraph">
    <w:name w:val="List Paragraph"/>
    <w:basedOn w:val="Normal"/>
    <w:uiPriority w:val="34"/>
    <w:qFormat/>
    <w:rsid w:val="002C1819"/>
    <w:pPr>
      <w:ind w:left="720"/>
      <w:contextualSpacing/>
    </w:pPr>
  </w:style>
  <w:style w:type="paragraph" w:styleId="BalloonText">
    <w:name w:val="Balloon Text"/>
    <w:basedOn w:val="Normal"/>
    <w:link w:val="BalloonTextChar"/>
    <w:uiPriority w:val="99"/>
    <w:semiHidden/>
    <w:unhideWhenUsed/>
    <w:rsid w:val="00DF47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782"/>
    <w:rPr>
      <w:rFonts w:ascii="Tahoma" w:hAnsi="Tahoma" w:cs="Tahoma"/>
      <w:sz w:val="16"/>
      <w:szCs w:val="16"/>
    </w:rPr>
  </w:style>
  <w:style w:type="paragraph" w:styleId="NoSpacing">
    <w:name w:val="No Spacing"/>
    <w:uiPriority w:val="1"/>
    <w:qFormat/>
    <w:rsid w:val="00D668F3"/>
    <w:pPr>
      <w:spacing w:after="0"/>
    </w:pPr>
  </w:style>
  <w:style w:type="table" w:styleId="TableGrid">
    <w:name w:val="Table Grid"/>
    <w:basedOn w:val="TableNormal"/>
    <w:uiPriority w:val="59"/>
    <w:rsid w:val="0085682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3029A"/>
    <w:rPr>
      <w:b/>
      <w:bCs/>
    </w:rPr>
  </w:style>
  <w:style w:type="paragraph" w:styleId="NormalWeb">
    <w:name w:val="Normal (Web)"/>
    <w:basedOn w:val="Normal"/>
    <w:uiPriority w:val="99"/>
    <w:semiHidden/>
    <w:unhideWhenUsed/>
    <w:rsid w:val="005531D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763850">
      <w:bodyDiv w:val="1"/>
      <w:marLeft w:val="0"/>
      <w:marRight w:val="0"/>
      <w:marTop w:val="0"/>
      <w:marBottom w:val="0"/>
      <w:divBdr>
        <w:top w:val="none" w:sz="0" w:space="0" w:color="auto"/>
        <w:left w:val="none" w:sz="0" w:space="0" w:color="auto"/>
        <w:bottom w:val="none" w:sz="0" w:space="0" w:color="auto"/>
        <w:right w:val="none" w:sz="0" w:space="0" w:color="auto"/>
      </w:divBdr>
    </w:div>
    <w:div w:id="1040519999">
      <w:bodyDiv w:val="1"/>
      <w:marLeft w:val="0"/>
      <w:marRight w:val="0"/>
      <w:marTop w:val="0"/>
      <w:marBottom w:val="0"/>
      <w:divBdr>
        <w:top w:val="none" w:sz="0" w:space="0" w:color="auto"/>
        <w:left w:val="none" w:sz="0" w:space="0" w:color="auto"/>
        <w:bottom w:val="none" w:sz="0" w:space="0" w:color="auto"/>
        <w:right w:val="none" w:sz="0" w:space="0" w:color="auto"/>
      </w:divBdr>
    </w:div>
    <w:div w:id="114242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Dixon</dc:creator>
  <cp:lastModifiedBy>cotton blossom</cp:lastModifiedBy>
  <cp:revision>2</cp:revision>
  <cp:lastPrinted>2023-04-20T15:17:00Z</cp:lastPrinted>
  <dcterms:created xsi:type="dcterms:W3CDTF">2023-05-04T14:16:00Z</dcterms:created>
  <dcterms:modified xsi:type="dcterms:W3CDTF">2023-05-04T14:16:00Z</dcterms:modified>
</cp:coreProperties>
</file>