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7CBFC" w14:textId="62494C24" w:rsidR="00A948EB" w:rsidRDefault="00A948E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DATE:_____________________</w:t>
      </w:r>
    </w:p>
    <w:p w14:paraId="30FAD992" w14:textId="6238191F" w:rsidR="00A948EB" w:rsidRDefault="00A948E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TIME:_</w:t>
      </w:r>
      <w:proofErr w:type="gramEnd"/>
      <w:r>
        <w:t>____________________</w:t>
      </w:r>
    </w:p>
    <w:p w14:paraId="1D289753" w14:textId="77777777" w:rsidR="00A948EB" w:rsidRDefault="00A948EB"/>
    <w:p w14:paraId="314535E2" w14:textId="5F5A8719" w:rsidR="00FE6480" w:rsidRDefault="00A948EB">
      <w:pPr>
        <w:rPr>
          <w:sz w:val="28"/>
          <w:szCs w:val="28"/>
        </w:rPr>
      </w:pPr>
      <w:r w:rsidRPr="00A948EB">
        <w:rPr>
          <w:sz w:val="28"/>
          <w:szCs w:val="28"/>
        </w:rPr>
        <w:t>CRUMB CLASS SUPPLY LIST</w:t>
      </w:r>
    </w:p>
    <w:p w14:paraId="46724DEF" w14:textId="4116BD63" w:rsidR="00A948EB" w:rsidRDefault="00A948EB">
      <w:pPr>
        <w:rPr>
          <w:sz w:val="28"/>
          <w:szCs w:val="28"/>
        </w:rPr>
      </w:pPr>
      <w:r>
        <w:rPr>
          <w:sz w:val="28"/>
          <w:szCs w:val="28"/>
        </w:rPr>
        <w:t>Fabric strips, strings, chunks and bits (1 ½” or larger) – at least a large zip lock baggies worth. You can choose a monochromatic color way or throw caution to the wind and totally mix it up.</w:t>
      </w:r>
    </w:p>
    <w:p w14:paraId="3FA30B7B" w14:textId="77777777" w:rsidR="0003415C" w:rsidRDefault="00A948EB">
      <w:pPr>
        <w:rPr>
          <w:sz w:val="28"/>
          <w:szCs w:val="28"/>
        </w:rPr>
      </w:pPr>
      <w:r>
        <w:rPr>
          <w:sz w:val="28"/>
          <w:szCs w:val="28"/>
        </w:rPr>
        <w:t>Rotary mat (small), rotary cutter</w:t>
      </w:r>
    </w:p>
    <w:p w14:paraId="1698C23A" w14:textId="3B469097" w:rsidR="0003415C" w:rsidRDefault="00A948EB">
      <w:pPr>
        <w:rPr>
          <w:sz w:val="28"/>
          <w:szCs w:val="28"/>
        </w:rPr>
      </w:pPr>
      <w:r>
        <w:rPr>
          <w:sz w:val="28"/>
          <w:szCs w:val="28"/>
        </w:rPr>
        <w:t xml:space="preserve"> small ruler</w:t>
      </w:r>
      <w:r w:rsidR="0003415C">
        <w:rPr>
          <w:sz w:val="28"/>
          <w:szCs w:val="28"/>
        </w:rPr>
        <w:t xml:space="preserve"> (Serendipity ruler is my favorite and I also used a 6” x 12”)</w:t>
      </w:r>
    </w:p>
    <w:p w14:paraId="051DC57A" w14:textId="4AE64EAC" w:rsidR="00A948EB" w:rsidRDefault="00A948EB">
      <w:pPr>
        <w:rPr>
          <w:sz w:val="28"/>
          <w:szCs w:val="28"/>
        </w:rPr>
      </w:pPr>
      <w:r>
        <w:rPr>
          <w:sz w:val="28"/>
          <w:szCs w:val="28"/>
        </w:rPr>
        <w:t xml:space="preserve"> scissor</w:t>
      </w:r>
      <w:r w:rsidR="0003415C">
        <w:rPr>
          <w:sz w:val="28"/>
          <w:szCs w:val="28"/>
        </w:rPr>
        <w:t>s and pins</w:t>
      </w:r>
    </w:p>
    <w:p w14:paraId="29B6C648" w14:textId="6F65AC77" w:rsidR="00A948EB" w:rsidRDefault="00A948EB">
      <w:pPr>
        <w:rPr>
          <w:sz w:val="28"/>
          <w:szCs w:val="28"/>
        </w:rPr>
      </w:pPr>
      <w:r>
        <w:rPr>
          <w:sz w:val="28"/>
          <w:szCs w:val="28"/>
        </w:rPr>
        <w:t xml:space="preserve">Sewing Machine </w:t>
      </w:r>
      <w:r w:rsidR="0003415C">
        <w:rPr>
          <w:sz w:val="28"/>
          <w:szCs w:val="28"/>
        </w:rPr>
        <w:t>with 90/14 needle</w:t>
      </w:r>
    </w:p>
    <w:p w14:paraId="3F050773" w14:textId="616A605D" w:rsidR="00A948EB" w:rsidRPr="00A948EB" w:rsidRDefault="00A948EB">
      <w:pPr>
        <w:rPr>
          <w:sz w:val="28"/>
          <w:szCs w:val="28"/>
        </w:rPr>
      </w:pPr>
      <w:r>
        <w:rPr>
          <w:sz w:val="28"/>
          <w:szCs w:val="28"/>
        </w:rPr>
        <w:t>Neutral thread</w:t>
      </w:r>
    </w:p>
    <w:p w14:paraId="254BCF8B" w14:textId="77777777" w:rsidR="00A948EB" w:rsidRDefault="00A948EB"/>
    <w:sectPr w:rsidR="00A948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8EB"/>
    <w:rsid w:val="0003415C"/>
    <w:rsid w:val="004C2B14"/>
    <w:rsid w:val="00560973"/>
    <w:rsid w:val="005C3D05"/>
    <w:rsid w:val="005C6D09"/>
    <w:rsid w:val="00926E2D"/>
    <w:rsid w:val="00A948EB"/>
    <w:rsid w:val="00BA7E54"/>
    <w:rsid w:val="00C025E4"/>
    <w:rsid w:val="00C72C2F"/>
    <w:rsid w:val="00FE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84876"/>
  <w15:chartTrackingRefBased/>
  <w15:docId w15:val="{16D2CBE6-0C4D-44AF-BDAE-416A49162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Sandra Anderson</cp:lastModifiedBy>
  <cp:revision>2</cp:revision>
  <dcterms:created xsi:type="dcterms:W3CDTF">2023-03-07T16:13:00Z</dcterms:created>
  <dcterms:modified xsi:type="dcterms:W3CDTF">2023-03-07T16:13:00Z</dcterms:modified>
</cp:coreProperties>
</file>