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631EE" w14:textId="3ACC539B" w:rsidR="0090742E" w:rsidRDefault="0090742E" w:rsidP="009F6DFE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880</w:t>
      </w:r>
      <w:r w:rsidR="00E7747A">
        <w:rPr>
          <w:b/>
          <w:bCs/>
          <w:sz w:val="24"/>
          <w:szCs w:val="24"/>
        </w:rPr>
        <w:t xml:space="preserve"> </w:t>
      </w:r>
      <w:r w:rsidR="00BF2EED">
        <w:rPr>
          <w:b/>
          <w:bCs/>
          <w:sz w:val="24"/>
          <w:szCs w:val="24"/>
        </w:rPr>
        <w:t>Plus and</w:t>
      </w:r>
      <w:r w:rsidR="00C36955">
        <w:rPr>
          <w:b/>
          <w:bCs/>
          <w:sz w:val="24"/>
          <w:szCs w:val="24"/>
        </w:rPr>
        <w:t xml:space="preserve"> 790 Plus </w:t>
      </w:r>
      <w:r w:rsidR="00EB44E3">
        <w:rPr>
          <w:b/>
          <w:bCs/>
          <w:sz w:val="24"/>
          <w:szCs w:val="24"/>
        </w:rPr>
        <w:t>Features</w:t>
      </w:r>
    </w:p>
    <w:p w14:paraId="242CF4CC" w14:textId="58B6B1EF" w:rsidR="009F6DFE" w:rsidRDefault="007B7C74" w:rsidP="009F6DFE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May</w:t>
      </w:r>
      <w:r w:rsidR="009F5AC0">
        <w:rPr>
          <w:b/>
          <w:bCs/>
          <w:sz w:val="24"/>
          <w:szCs w:val="24"/>
        </w:rPr>
        <w:t xml:space="preserve"> 15-16</w:t>
      </w:r>
      <w:r w:rsidR="009A4851">
        <w:rPr>
          <w:b/>
          <w:bCs/>
          <w:sz w:val="24"/>
          <w:szCs w:val="24"/>
        </w:rPr>
        <w:t>,</w:t>
      </w:r>
      <w:r w:rsidR="009F6DFE">
        <w:rPr>
          <w:b/>
          <w:bCs/>
          <w:sz w:val="24"/>
          <w:szCs w:val="24"/>
        </w:rPr>
        <w:t xml:space="preserve"> 202</w:t>
      </w:r>
      <w:r w:rsidR="00C76735">
        <w:rPr>
          <w:b/>
          <w:bCs/>
          <w:sz w:val="24"/>
          <w:szCs w:val="24"/>
        </w:rPr>
        <w:t>3</w:t>
      </w:r>
      <w:r w:rsidR="00743641">
        <w:rPr>
          <w:b/>
          <w:bCs/>
          <w:sz w:val="24"/>
          <w:szCs w:val="24"/>
        </w:rPr>
        <w:t xml:space="preserve"> </w:t>
      </w:r>
    </w:p>
    <w:p w14:paraId="0C323284" w14:textId="367CFC4B" w:rsidR="009F6DFE" w:rsidRPr="00001676" w:rsidRDefault="009F6DFE" w:rsidP="009F6DFE">
      <w:pPr>
        <w:pStyle w:val="NoSpacing"/>
        <w:jc w:val="center"/>
        <w:rPr>
          <w:b/>
          <w:bCs/>
          <w:sz w:val="24"/>
          <w:szCs w:val="24"/>
        </w:rPr>
      </w:pPr>
    </w:p>
    <w:p w14:paraId="7CC8B9CE" w14:textId="77777777" w:rsidR="009F6DFE" w:rsidRDefault="009F6DFE" w:rsidP="009F6DFE">
      <w:pPr>
        <w:spacing w:after="0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Instructor:  Connie</w:t>
      </w:r>
    </w:p>
    <w:p w14:paraId="7D52599F" w14:textId="77777777" w:rsidR="00217EDE" w:rsidRDefault="00217EDE" w:rsidP="009F6DFE">
      <w:pPr>
        <w:spacing w:after="0"/>
        <w:rPr>
          <w:rFonts w:ascii="Verdana" w:hAnsi="Verdana"/>
          <w:b/>
          <w:bCs/>
        </w:rPr>
      </w:pPr>
    </w:p>
    <w:p w14:paraId="3B8D1B75" w14:textId="73D4F377" w:rsidR="009F6DFE" w:rsidRDefault="001741D1" w:rsidP="009F6DFE">
      <w:pPr>
        <w:spacing w:after="0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880 </w:t>
      </w:r>
      <w:r w:rsidR="00EE5951">
        <w:rPr>
          <w:rFonts w:ascii="Verdana" w:hAnsi="Verdana"/>
          <w:b/>
          <w:bCs/>
        </w:rPr>
        <w:t xml:space="preserve">Plus </w:t>
      </w:r>
      <w:r w:rsidR="002F4762">
        <w:rPr>
          <w:rFonts w:ascii="Verdana" w:hAnsi="Verdana"/>
          <w:b/>
          <w:bCs/>
        </w:rPr>
        <w:t>and 790</w:t>
      </w:r>
      <w:r w:rsidR="0083739D">
        <w:rPr>
          <w:rFonts w:ascii="Verdana" w:hAnsi="Verdana"/>
          <w:b/>
          <w:bCs/>
        </w:rPr>
        <w:t xml:space="preserve"> </w:t>
      </w:r>
      <w:r w:rsidR="00EE5951">
        <w:rPr>
          <w:rFonts w:ascii="Verdana" w:hAnsi="Verdana"/>
          <w:b/>
          <w:bCs/>
        </w:rPr>
        <w:t xml:space="preserve">Plus </w:t>
      </w:r>
      <w:r>
        <w:rPr>
          <w:rFonts w:ascii="Verdana" w:hAnsi="Verdana"/>
          <w:b/>
          <w:bCs/>
        </w:rPr>
        <w:t>Features</w:t>
      </w:r>
    </w:p>
    <w:p w14:paraId="2E012377" w14:textId="77777777" w:rsidR="0073125B" w:rsidRDefault="0073125B" w:rsidP="009F6DFE">
      <w:pPr>
        <w:spacing w:after="0"/>
        <w:rPr>
          <w:rFonts w:ascii="Verdana" w:hAnsi="Verdana"/>
          <w:b/>
          <w:bCs/>
        </w:rPr>
      </w:pPr>
    </w:p>
    <w:p w14:paraId="5632C3CA" w14:textId="77777777" w:rsidR="000E6AD1" w:rsidRDefault="000E6AD1" w:rsidP="007C7021">
      <w:pPr>
        <w:spacing w:after="0"/>
        <w:rPr>
          <w:rFonts w:ascii="Verdana" w:hAnsi="Verdana"/>
        </w:rPr>
      </w:pPr>
    </w:p>
    <w:p w14:paraId="08AC9208" w14:textId="77F8502F" w:rsidR="000E6AD1" w:rsidRDefault="007E071E" w:rsidP="007C7021">
      <w:pPr>
        <w:spacing w:after="0"/>
        <w:rPr>
          <w:rFonts w:ascii="Verdana" w:hAnsi="Verdana"/>
        </w:rPr>
      </w:pPr>
      <w:r>
        <w:rPr>
          <w:rFonts w:ascii="Verdana" w:hAnsi="Verdana"/>
        </w:rPr>
        <w:t>We use our 880</w:t>
      </w:r>
      <w:r w:rsidR="001B2DB0">
        <w:rPr>
          <w:rFonts w:ascii="Verdana" w:hAnsi="Verdana"/>
        </w:rPr>
        <w:t>s and 790s</w:t>
      </w:r>
      <w:r>
        <w:rPr>
          <w:rFonts w:ascii="Verdana" w:hAnsi="Verdana"/>
        </w:rPr>
        <w:t xml:space="preserve"> for embroider</w:t>
      </w:r>
      <w:r w:rsidR="00315B8D">
        <w:rPr>
          <w:rFonts w:ascii="Verdana" w:hAnsi="Verdana"/>
        </w:rPr>
        <w:t>y</w:t>
      </w:r>
      <w:r w:rsidR="00CD0FE3">
        <w:rPr>
          <w:rFonts w:ascii="Verdana" w:hAnsi="Verdana"/>
        </w:rPr>
        <w:t>, quilt</w:t>
      </w:r>
      <w:r w:rsidR="00315B8D">
        <w:rPr>
          <w:rFonts w:ascii="Verdana" w:hAnsi="Verdana"/>
        </w:rPr>
        <w:t>ing</w:t>
      </w:r>
      <w:r w:rsidR="00CD0FE3">
        <w:rPr>
          <w:rFonts w:ascii="Verdana" w:hAnsi="Verdana"/>
        </w:rPr>
        <w:t xml:space="preserve"> and sew</w:t>
      </w:r>
      <w:r w:rsidR="00F96023">
        <w:rPr>
          <w:rFonts w:ascii="Verdana" w:hAnsi="Verdana"/>
        </w:rPr>
        <w:t>ing</w:t>
      </w:r>
      <w:r w:rsidR="00CD0FE3">
        <w:rPr>
          <w:rFonts w:ascii="Verdana" w:hAnsi="Verdana"/>
        </w:rPr>
        <w:t xml:space="preserve">, but </w:t>
      </w:r>
      <w:r w:rsidR="00466F34">
        <w:rPr>
          <w:rFonts w:ascii="Verdana" w:hAnsi="Verdana"/>
        </w:rPr>
        <w:t xml:space="preserve">what about the other features your </w:t>
      </w:r>
      <w:r w:rsidR="00C3366D">
        <w:rPr>
          <w:rFonts w:ascii="Verdana" w:hAnsi="Verdana"/>
        </w:rPr>
        <w:t>machine</w:t>
      </w:r>
      <w:r w:rsidR="00466F34">
        <w:rPr>
          <w:rFonts w:ascii="Verdana" w:hAnsi="Verdana"/>
        </w:rPr>
        <w:t xml:space="preserve"> </w:t>
      </w:r>
      <w:proofErr w:type="gramStart"/>
      <w:r w:rsidR="00466F34">
        <w:rPr>
          <w:rFonts w:ascii="Verdana" w:hAnsi="Verdana"/>
        </w:rPr>
        <w:t>is capable of doing</w:t>
      </w:r>
      <w:proofErr w:type="gramEnd"/>
      <w:r w:rsidR="00F96023">
        <w:rPr>
          <w:rFonts w:ascii="Verdana" w:hAnsi="Verdana"/>
        </w:rPr>
        <w:t>?</w:t>
      </w:r>
      <w:r w:rsidR="00315B8D">
        <w:rPr>
          <w:rFonts w:ascii="Verdana" w:hAnsi="Verdana"/>
        </w:rPr>
        <w:t xml:space="preserve"> </w:t>
      </w:r>
      <w:r w:rsidR="00AD681C">
        <w:rPr>
          <w:rFonts w:ascii="Verdana" w:hAnsi="Verdana"/>
        </w:rPr>
        <w:t>L</w:t>
      </w:r>
      <w:r w:rsidR="006614C0">
        <w:rPr>
          <w:rFonts w:ascii="Verdana" w:hAnsi="Verdana"/>
        </w:rPr>
        <w:t xml:space="preserve">earn new </w:t>
      </w:r>
      <w:r w:rsidR="00AD681C">
        <w:rPr>
          <w:rFonts w:ascii="Verdana" w:hAnsi="Verdana"/>
        </w:rPr>
        <w:t>skills</w:t>
      </w:r>
      <w:r w:rsidR="00217EDE">
        <w:rPr>
          <w:rFonts w:ascii="Verdana" w:hAnsi="Verdana"/>
        </w:rPr>
        <w:t xml:space="preserve"> or improve your skills in this class as we cover the functionality listed below.</w:t>
      </w:r>
      <w:r w:rsidR="00AD681C">
        <w:rPr>
          <w:rFonts w:ascii="Verdana" w:hAnsi="Verdana"/>
        </w:rPr>
        <w:t xml:space="preserve"> </w:t>
      </w:r>
    </w:p>
    <w:p w14:paraId="786F554F" w14:textId="77777777" w:rsidR="002E072A" w:rsidRDefault="002E072A" w:rsidP="007C7021">
      <w:pPr>
        <w:spacing w:after="0"/>
        <w:rPr>
          <w:rFonts w:ascii="Verdana" w:hAnsi="Verdana"/>
        </w:rPr>
      </w:pPr>
    </w:p>
    <w:p w14:paraId="5A239C7B" w14:textId="2C88B336" w:rsidR="0073125B" w:rsidRDefault="0036772C" w:rsidP="007C7021">
      <w:pPr>
        <w:spacing w:after="0"/>
        <w:rPr>
          <w:rFonts w:ascii="Verdana" w:hAnsi="Verdana"/>
        </w:rPr>
      </w:pPr>
      <w:r>
        <w:rPr>
          <w:rFonts w:ascii="Verdana" w:hAnsi="Verdana"/>
        </w:rPr>
        <w:t>We will cover:</w:t>
      </w:r>
    </w:p>
    <w:p w14:paraId="7DDEB377" w14:textId="77777777" w:rsidR="0036772C" w:rsidRDefault="0036772C" w:rsidP="007C7021">
      <w:pPr>
        <w:spacing w:after="0"/>
        <w:rPr>
          <w:rFonts w:ascii="Verdana" w:hAnsi="Verdana"/>
        </w:rPr>
      </w:pPr>
    </w:p>
    <w:p w14:paraId="147EC3D8" w14:textId="15F8BFBE" w:rsidR="005C1821" w:rsidRDefault="005C1821" w:rsidP="009F6DFE">
      <w:pPr>
        <w:pStyle w:val="ListParagraph"/>
        <w:numPr>
          <w:ilvl w:val="0"/>
          <w:numId w:val="1"/>
        </w:numPr>
        <w:spacing w:after="0"/>
        <w:rPr>
          <w:rFonts w:ascii="Verdana" w:hAnsi="Verdana"/>
        </w:rPr>
      </w:pPr>
      <w:r>
        <w:rPr>
          <w:rFonts w:ascii="Verdana" w:hAnsi="Verdana"/>
        </w:rPr>
        <w:t>Stitch Designer</w:t>
      </w:r>
      <w:r w:rsidR="00C72CAF">
        <w:rPr>
          <w:rFonts w:ascii="Verdana" w:hAnsi="Verdana"/>
        </w:rPr>
        <w:t xml:space="preserve"> </w:t>
      </w:r>
      <w:r w:rsidR="006176C8">
        <w:rPr>
          <w:rFonts w:ascii="Verdana" w:hAnsi="Verdana"/>
        </w:rPr>
        <w:t xml:space="preserve">– stitch your </w:t>
      </w:r>
      <w:proofErr w:type="gramStart"/>
      <w:r w:rsidR="006176C8">
        <w:rPr>
          <w:rFonts w:ascii="Verdana" w:hAnsi="Verdana"/>
        </w:rPr>
        <w:t>name</w:t>
      </w:r>
      <w:proofErr w:type="gramEnd"/>
    </w:p>
    <w:p w14:paraId="58AAE451" w14:textId="05BD291C" w:rsidR="005C1821" w:rsidRDefault="008724FF" w:rsidP="009F6DFE">
      <w:pPr>
        <w:pStyle w:val="ListParagraph"/>
        <w:numPr>
          <w:ilvl w:val="0"/>
          <w:numId w:val="1"/>
        </w:numPr>
        <w:spacing w:after="0"/>
        <w:rPr>
          <w:rFonts w:ascii="Verdana" w:hAnsi="Verdana"/>
        </w:rPr>
      </w:pPr>
      <w:r>
        <w:rPr>
          <w:rFonts w:ascii="Verdana" w:hAnsi="Verdana"/>
        </w:rPr>
        <w:t>Combi-</w:t>
      </w:r>
      <w:r w:rsidR="006C3222">
        <w:rPr>
          <w:rFonts w:ascii="Verdana" w:hAnsi="Verdana"/>
        </w:rPr>
        <w:t>mode</w:t>
      </w:r>
      <w:r w:rsidR="007A5601">
        <w:rPr>
          <w:rFonts w:ascii="Verdana" w:hAnsi="Verdana"/>
        </w:rPr>
        <w:t xml:space="preserve">– </w:t>
      </w:r>
      <w:r w:rsidR="006111E6">
        <w:rPr>
          <w:rFonts w:ascii="Verdana" w:hAnsi="Verdana"/>
        </w:rPr>
        <w:t>Lettering and design combination</w:t>
      </w:r>
    </w:p>
    <w:p w14:paraId="4213D8CE" w14:textId="5AC29B09" w:rsidR="008B6357" w:rsidRDefault="00266C30" w:rsidP="009F6DFE">
      <w:pPr>
        <w:pStyle w:val="ListParagraph"/>
        <w:numPr>
          <w:ilvl w:val="0"/>
          <w:numId w:val="1"/>
        </w:numPr>
        <w:spacing w:after="0"/>
        <w:rPr>
          <w:rFonts w:ascii="Verdana" w:hAnsi="Verdana"/>
        </w:rPr>
      </w:pPr>
      <w:r>
        <w:rPr>
          <w:rFonts w:ascii="Verdana" w:hAnsi="Verdana"/>
        </w:rPr>
        <w:t>Stitch Density</w:t>
      </w:r>
      <w:r w:rsidR="00FA14BC">
        <w:rPr>
          <w:rFonts w:ascii="Verdana" w:hAnsi="Verdana"/>
        </w:rPr>
        <w:t xml:space="preserve"> </w:t>
      </w:r>
      <w:r w:rsidR="00D649F3">
        <w:rPr>
          <w:rFonts w:ascii="Verdana" w:hAnsi="Verdana"/>
        </w:rPr>
        <w:t>–</w:t>
      </w:r>
      <w:r w:rsidR="00FA14BC">
        <w:rPr>
          <w:rFonts w:ascii="Verdana" w:hAnsi="Verdana"/>
        </w:rPr>
        <w:t xml:space="preserve"> </w:t>
      </w:r>
      <w:r w:rsidR="00D649F3">
        <w:rPr>
          <w:rFonts w:ascii="Verdana" w:hAnsi="Verdana"/>
        </w:rPr>
        <w:t xml:space="preserve">How </w:t>
      </w:r>
      <w:r w:rsidR="00276E35">
        <w:rPr>
          <w:rFonts w:ascii="Verdana" w:hAnsi="Verdana"/>
        </w:rPr>
        <w:t>to change</w:t>
      </w:r>
      <w:r w:rsidR="00D649F3">
        <w:rPr>
          <w:rFonts w:ascii="Verdana" w:hAnsi="Verdana"/>
        </w:rPr>
        <w:t xml:space="preserve"> </w:t>
      </w:r>
      <w:r w:rsidR="00276E35">
        <w:rPr>
          <w:rFonts w:ascii="Verdana" w:hAnsi="Verdana"/>
        </w:rPr>
        <w:t xml:space="preserve">stitch </w:t>
      </w:r>
      <w:proofErr w:type="gramStart"/>
      <w:r w:rsidR="00D649F3">
        <w:rPr>
          <w:rFonts w:ascii="Verdana" w:hAnsi="Verdana"/>
        </w:rPr>
        <w:t>density</w:t>
      </w:r>
      <w:proofErr w:type="gramEnd"/>
    </w:p>
    <w:p w14:paraId="29C846CF" w14:textId="14DD148F" w:rsidR="00266C30" w:rsidRDefault="00266C30" w:rsidP="009F6DFE">
      <w:pPr>
        <w:pStyle w:val="ListParagraph"/>
        <w:numPr>
          <w:ilvl w:val="0"/>
          <w:numId w:val="1"/>
        </w:numPr>
        <w:spacing w:after="0"/>
        <w:rPr>
          <w:rFonts w:ascii="Verdana" w:hAnsi="Verdana"/>
        </w:rPr>
      </w:pPr>
      <w:proofErr w:type="gramStart"/>
      <w:r>
        <w:rPr>
          <w:rFonts w:ascii="Verdana" w:hAnsi="Verdana"/>
        </w:rPr>
        <w:t>Tapering</w:t>
      </w:r>
      <w:r w:rsidR="00D649F3">
        <w:rPr>
          <w:rFonts w:ascii="Verdana" w:hAnsi="Verdana"/>
        </w:rPr>
        <w:t xml:space="preserve"> </w:t>
      </w:r>
      <w:r w:rsidR="003D2438">
        <w:rPr>
          <w:rFonts w:ascii="Verdana" w:hAnsi="Verdana"/>
        </w:rPr>
        <w:t xml:space="preserve"> </w:t>
      </w:r>
      <w:r w:rsidR="0033257C">
        <w:rPr>
          <w:rFonts w:ascii="Verdana" w:hAnsi="Verdana"/>
        </w:rPr>
        <w:t>Beginning</w:t>
      </w:r>
      <w:proofErr w:type="gramEnd"/>
      <w:r w:rsidR="0033257C">
        <w:rPr>
          <w:rFonts w:ascii="Verdana" w:hAnsi="Verdana"/>
        </w:rPr>
        <w:t xml:space="preserve"> and end stitches</w:t>
      </w:r>
    </w:p>
    <w:p w14:paraId="5033FB60" w14:textId="19458698" w:rsidR="004842A2" w:rsidRDefault="004842A2" w:rsidP="009F6DFE">
      <w:pPr>
        <w:pStyle w:val="ListParagraph"/>
        <w:numPr>
          <w:ilvl w:val="0"/>
          <w:numId w:val="1"/>
        </w:numPr>
        <w:spacing w:after="0"/>
        <w:rPr>
          <w:rFonts w:ascii="Verdana" w:hAnsi="Verdana"/>
        </w:rPr>
      </w:pPr>
      <w:r>
        <w:rPr>
          <w:rFonts w:ascii="Verdana" w:hAnsi="Verdana"/>
        </w:rPr>
        <w:t>Backstepping</w:t>
      </w:r>
    </w:p>
    <w:p w14:paraId="616E7D8A" w14:textId="1E918D00" w:rsidR="004842A2" w:rsidRDefault="004842A2" w:rsidP="009F6DFE">
      <w:pPr>
        <w:pStyle w:val="ListParagraph"/>
        <w:numPr>
          <w:ilvl w:val="0"/>
          <w:numId w:val="1"/>
        </w:numPr>
        <w:spacing w:after="0"/>
        <w:rPr>
          <w:rFonts w:ascii="Verdana" w:hAnsi="Verdana"/>
        </w:rPr>
      </w:pPr>
      <w:r>
        <w:rPr>
          <w:rFonts w:ascii="Verdana" w:hAnsi="Verdana"/>
        </w:rPr>
        <w:t>Save Stitch Patterns</w:t>
      </w:r>
      <w:r w:rsidR="0024077D">
        <w:rPr>
          <w:rFonts w:ascii="Verdana" w:hAnsi="Verdana"/>
        </w:rPr>
        <w:t xml:space="preserve"> </w:t>
      </w:r>
      <w:r w:rsidR="0040165E">
        <w:rPr>
          <w:rFonts w:ascii="Verdana" w:hAnsi="Verdana"/>
        </w:rPr>
        <w:t>-</w:t>
      </w:r>
      <w:r w:rsidR="00581AEE">
        <w:rPr>
          <w:rFonts w:ascii="Verdana" w:hAnsi="Verdana"/>
        </w:rPr>
        <w:t>Your pers</w:t>
      </w:r>
      <w:r w:rsidR="0040165E">
        <w:rPr>
          <w:rFonts w:ascii="Verdana" w:hAnsi="Verdana"/>
        </w:rPr>
        <w:t xml:space="preserve">onal </w:t>
      </w:r>
      <w:proofErr w:type="gramStart"/>
      <w:r w:rsidR="0040165E">
        <w:rPr>
          <w:rFonts w:ascii="Verdana" w:hAnsi="Verdana"/>
        </w:rPr>
        <w:t>program</w:t>
      </w:r>
      <w:proofErr w:type="gramEnd"/>
    </w:p>
    <w:p w14:paraId="7DD31573" w14:textId="2C3F7F34" w:rsidR="00B6114C" w:rsidRDefault="00B6114C" w:rsidP="009F6DFE">
      <w:pPr>
        <w:pStyle w:val="ListParagraph"/>
        <w:numPr>
          <w:ilvl w:val="0"/>
          <w:numId w:val="1"/>
        </w:numPr>
        <w:spacing w:after="0"/>
        <w:rPr>
          <w:rFonts w:ascii="Verdana" w:hAnsi="Verdana"/>
        </w:rPr>
      </w:pPr>
      <w:r>
        <w:rPr>
          <w:rFonts w:ascii="Verdana" w:hAnsi="Verdana"/>
        </w:rPr>
        <w:t>Multi-Directional stitching</w:t>
      </w:r>
      <w:r w:rsidR="0040165E">
        <w:rPr>
          <w:rFonts w:ascii="Verdana" w:hAnsi="Verdana"/>
        </w:rPr>
        <w:t xml:space="preserve"> -Stitch </w:t>
      </w:r>
    </w:p>
    <w:p w14:paraId="2DDF05CF" w14:textId="46ED663A" w:rsidR="00B6114C" w:rsidRDefault="00B6114C" w:rsidP="009F6DFE">
      <w:pPr>
        <w:pStyle w:val="ListParagraph"/>
        <w:numPr>
          <w:ilvl w:val="0"/>
          <w:numId w:val="1"/>
        </w:numPr>
        <w:spacing w:after="0"/>
        <w:rPr>
          <w:rFonts w:ascii="Verdana" w:hAnsi="Verdana"/>
        </w:rPr>
      </w:pPr>
      <w:r>
        <w:rPr>
          <w:rFonts w:ascii="Verdana" w:hAnsi="Verdana"/>
        </w:rPr>
        <w:t>Balancing</w:t>
      </w:r>
      <w:r w:rsidR="00927B33">
        <w:rPr>
          <w:rFonts w:ascii="Verdana" w:hAnsi="Verdana"/>
        </w:rPr>
        <w:t>-</w:t>
      </w:r>
      <w:r w:rsidR="00114F26">
        <w:rPr>
          <w:rFonts w:ascii="Verdana" w:hAnsi="Verdana"/>
        </w:rPr>
        <w:t xml:space="preserve"> Perfect</w:t>
      </w:r>
      <w:r w:rsidR="00927B33">
        <w:rPr>
          <w:rFonts w:ascii="Verdana" w:hAnsi="Verdana"/>
        </w:rPr>
        <w:t>ing</w:t>
      </w:r>
      <w:r w:rsidR="00114F26">
        <w:rPr>
          <w:rFonts w:ascii="Verdana" w:hAnsi="Verdana"/>
        </w:rPr>
        <w:t xml:space="preserve"> stitches</w:t>
      </w:r>
    </w:p>
    <w:p w14:paraId="58BE9FCB" w14:textId="77777777" w:rsidR="001E20C5" w:rsidRDefault="001E20C5" w:rsidP="001E20C5">
      <w:pPr>
        <w:pStyle w:val="ListParagraph"/>
        <w:spacing w:after="0"/>
        <w:ind w:left="1080"/>
        <w:rPr>
          <w:rFonts w:ascii="Verdana" w:hAnsi="Verdana"/>
        </w:rPr>
      </w:pPr>
    </w:p>
    <w:p w14:paraId="1A33068C" w14:textId="1DC9A885" w:rsidR="009F6DFE" w:rsidRDefault="00754A18" w:rsidP="009F6DFE">
      <w:pPr>
        <w:pStyle w:val="ListParagraph"/>
        <w:numPr>
          <w:ilvl w:val="0"/>
          <w:numId w:val="1"/>
        </w:num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For stitching </w:t>
      </w:r>
      <w:proofErr w:type="gramStart"/>
      <w:r>
        <w:rPr>
          <w:rFonts w:ascii="Verdana" w:hAnsi="Verdana"/>
        </w:rPr>
        <w:t>samples</w:t>
      </w:r>
      <w:proofErr w:type="gramEnd"/>
      <w:r>
        <w:rPr>
          <w:rFonts w:ascii="Verdana" w:hAnsi="Verdana"/>
        </w:rPr>
        <w:t xml:space="preserve"> you will need:</w:t>
      </w:r>
    </w:p>
    <w:p w14:paraId="54A0020E" w14:textId="77777777" w:rsidR="00E61B3F" w:rsidRDefault="00E61B3F" w:rsidP="001E20C5">
      <w:pPr>
        <w:pStyle w:val="ListParagraph"/>
        <w:spacing w:after="0"/>
        <w:ind w:left="1080"/>
        <w:rPr>
          <w:rFonts w:ascii="Verdana" w:hAnsi="Verdana"/>
        </w:rPr>
      </w:pPr>
    </w:p>
    <w:p w14:paraId="37BA1C60" w14:textId="79118DE1" w:rsidR="00E61B3F" w:rsidRDefault="00E61B3F" w:rsidP="009F6DFE">
      <w:pPr>
        <w:pStyle w:val="ListParagraph"/>
        <w:numPr>
          <w:ilvl w:val="0"/>
          <w:numId w:val="1"/>
        </w:numPr>
        <w:spacing w:after="0"/>
        <w:rPr>
          <w:rFonts w:ascii="Verdana" w:hAnsi="Verdana"/>
        </w:rPr>
      </w:pPr>
      <w:r>
        <w:rPr>
          <w:rFonts w:ascii="Verdana" w:hAnsi="Verdana"/>
        </w:rPr>
        <w:t>880 or 790</w:t>
      </w:r>
      <w:r w:rsidR="00217EDE">
        <w:rPr>
          <w:rFonts w:ascii="Verdana" w:hAnsi="Verdana"/>
        </w:rPr>
        <w:t xml:space="preserve"> and the embroidery module</w:t>
      </w:r>
    </w:p>
    <w:p w14:paraId="336BDAB0" w14:textId="2236D3A9" w:rsidR="00E61B3F" w:rsidRDefault="00F20127" w:rsidP="009F6DFE">
      <w:pPr>
        <w:pStyle w:val="ListParagraph"/>
        <w:numPr>
          <w:ilvl w:val="0"/>
          <w:numId w:val="1"/>
        </w:numPr>
        <w:spacing w:after="0"/>
        <w:rPr>
          <w:rFonts w:ascii="Verdana" w:hAnsi="Verdana"/>
        </w:rPr>
      </w:pPr>
      <w:r>
        <w:rPr>
          <w:rFonts w:ascii="Verdana" w:hAnsi="Verdana"/>
        </w:rPr>
        <w:t>Feet:  #26, #20</w:t>
      </w:r>
      <w:r w:rsidR="00A13239">
        <w:rPr>
          <w:rFonts w:ascii="Verdana" w:hAnsi="Verdana"/>
        </w:rPr>
        <w:t>C-20D</w:t>
      </w:r>
      <w:r w:rsidR="009628DB">
        <w:rPr>
          <w:rFonts w:ascii="Verdana" w:hAnsi="Verdana"/>
        </w:rPr>
        <w:t xml:space="preserve">, </w:t>
      </w:r>
      <w:r w:rsidR="00217EDE">
        <w:rPr>
          <w:rFonts w:ascii="Verdana" w:hAnsi="Verdana"/>
        </w:rPr>
        <w:t>#</w:t>
      </w:r>
      <w:r w:rsidR="009628DB">
        <w:rPr>
          <w:rFonts w:ascii="Verdana" w:hAnsi="Verdana"/>
        </w:rPr>
        <w:t>40C</w:t>
      </w:r>
    </w:p>
    <w:p w14:paraId="7F02D78C" w14:textId="7F92BCDB" w:rsidR="00F863E6" w:rsidRDefault="00217EDE" w:rsidP="009F6DFE">
      <w:pPr>
        <w:pStyle w:val="ListParagraph"/>
        <w:numPr>
          <w:ilvl w:val="0"/>
          <w:numId w:val="1"/>
        </w:num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Thread -- </w:t>
      </w:r>
      <w:r w:rsidR="00DE72F0">
        <w:rPr>
          <w:rFonts w:ascii="Verdana" w:hAnsi="Verdana"/>
        </w:rPr>
        <w:t>Mid to dark color</w:t>
      </w:r>
      <w:r>
        <w:rPr>
          <w:rFonts w:ascii="Verdana" w:hAnsi="Verdana"/>
        </w:rPr>
        <w:t xml:space="preserve"> for sewing and for </w:t>
      </w:r>
      <w:proofErr w:type="gramStart"/>
      <w:r>
        <w:rPr>
          <w:rFonts w:ascii="Verdana" w:hAnsi="Verdana"/>
        </w:rPr>
        <w:t>embroidery</w:t>
      </w:r>
      <w:proofErr w:type="gramEnd"/>
    </w:p>
    <w:p w14:paraId="1C143891" w14:textId="06636D3A" w:rsidR="00217EDE" w:rsidRDefault="00217EDE" w:rsidP="009F6DFE">
      <w:pPr>
        <w:pStyle w:val="ListParagraph"/>
        <w:numPr>
          <w:ilvl w:val="0"/>
          <w:numId w:val="1"/>
        </w:num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Bobbin Thread </w:t>
      </w:r>
    </w:p>
    <w:p w14:paraId="480963FB" w14:textId="68817E63" w:rsidR="00DE72F0" w:rsidRDefault="00DE72F0" w:rsidP="009F6DFE">
      <w:pPr>
        <w:pStyle w:val="ListParagraph"/>
        <w:numPr>
          <w:ilvl w:val="0"/>
          <w:numId w:val="1"/>
        </w:numPr>
        <w:spacing w:after="0"/>
        <w:rPr>
          <w:rFonts w:ascii="Verdana" w:hAnsi="Verdana"/>
        </w:rPr>
      </w:pPr>
      <w:r>
        <w:rPr>
          <w:rFonts w:ascii="Verdana" w:hAnsi="Verdana"/>
        </w:rPr>
        <w:t>Stylus</w:t>
      </w:r>
    </w:p>
    <w:p w14:paraId="3CFCADF2" w14:textId="3F600D6C" w:rsidR="00DE72F0" w:rsidRDefault="00DE72F0" w:rsidP="009F6DFE">
      <w:pPr>
        <w:pStyle w:val="ListParagraph"/>
        <w:numPr>
          <w:ilvl w:val="0"/>
          <w:numId w:val="1"/>
        </w:numPr>
        <w:spacing w:after="0"/>
        <w:rPr>
          <w:rFonts w:ascii="Verdana" w:hAnsi="Verdana"/>
        </w:rPr>
      </w:pPr>
      <w:r>
        <w:rPr>
          <w:rFonts w:ascii="Verdana" w:hAnsi="Verdana"/>
        </w:rPr>
        <w:t>High Tension Bobbin for 790</w:t>
      </w:r>
    </w:p>
    <w:p w14:paraId="1CDF1DF6" w14:textId="23AB596F" w:rsidR="00D76917" w:rsidRDefault="00EA5AEA" w:rsidP="009F6DFE">
      <w:pPr>
        <w:pStyle w:val="ListParagraph"/>
        <w:numPr>
          <w:ilvl w:val="0"/>
          <w:numId w:val="1"/>
        </w:numPr>
        <w:spacing w:after="0"/>
        <w:rPr>
          <w:rFonts w:ascii="Verdana" w:hAnsi="Verdana"/>
        </w:rPr>
      </w:pPr>
      <w:r>
        <w:rPr>
          <w:rFonts w:ascii="Verdana" w:hAnsi="Verdana"/>
        </w:rPr>
        <w:t>Jumbo or Maxi Hoop</w:t>
      </w:r>
      <w:r w:rsidR="00217EDE">
        <w:rPr>
          <w:rFonts w:ascii="Verdana" w:hAnsi="Verdana"/>
        </w:rPr>
        <w:t xml:space="preserve"> - don’t have one?   Contact the store.</w:t>
      </w:r>
    </w:p>
    <w:p w14:paraId="589C9C3A" w14:textId="6E9B6D03" w:rsidR="00C5163C" w:rsidRDefault="00C5163C" w:rsidP="009F6DFE">
      <w:pPr>
        <w:pStyle w:val="ListParagraph"/>
        <w:numPr>
          <w:ilvl w:val="0"/>
          <w:numId w:val="1"/>
        </w:numPr>
        <w:spacing w:after="0"/>
        <w:rPr>
          <w:rFonts w:ascii="Verdana" w:hAnsi="Verdana"/>
        </w:rPr>
      </w:pPr>
      <w:r>
        <w:rPr>
          <w:rFonts w:ascii="Verdana" w:hAnsi="Verdana"/>
        </w:rPr>
        <w:t>Needles 80</w:t>
      </w:r>
      <w:r w:rsidR="00217EDE">
        <w:rPr>
          <w:rFonts w:ascii="Verdana" w:hAnsi="Verdana"/>
        </w:rPr>
        <w:t>/12</w:t>
      </w:r>
    </w:p>
    <w:p w14:paraId="03D1ABB9" w14:textId="4C1CDEFD" w:rsidR="00C5163C" w:rsidRDefault="00C5163C" w:rsidP="009F6DFE">
      <w:pPr>
        <w:pStyle w:val="ListParagraph"/>
        <w:numPr>
          <w:ilvl w:val="0"/>
          <w:numId w:val="1"/>
        </w:numPr>
        <w:spacing w:after="0"/>
        <w:rPr>
          <w:rFonts w:ascii="Verdana" w:hAnsi="Verdana"/>
        </w:rPr>
      </w:pPr>
      <w:r>
        <w:rPr>
          <w:rFonts w:ascii="Verdana" w:hAnsi="Verdana"/>
        </w:rPr>
        <w:t>Fabric Marker</w:t>
      </w:r>
    </w:p>
    <w:p w14:paraId="399E421D" w14:textId="668F5C40" w:rsidR="00C5163C" w:rsidRDefault="00E26047" w:rsidP="009F6DFE">
      <w:pPr>
        <w:pStyle w:val="ListParagraph"/>
        <w:numPr>
          <w:ilvl w:val="0"/>
          <w:numId w:val="1"/>
        </w:num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Scissors or </w:t>
      </w:r>
      <w:r w:rsidR="00056C95">
        <w:rPr>
          <w:rFonts w:ascii="Verdana" w:hAnsi="Verdana"/>
        </w:rPr>
        <w:t xml:space="preserve">small </w:t>
      </w:r>
      <w:r>
        <w:rPr>
          <w:rFonts w:ascii="Verdana" w:hAnsi="Verdana"/>
        </w:rPr>
        <w:t>clips</w:t>
      </w:r>
    </w:p>
    <w:p w14:paraId="54B2CD36" w14:textId="7A94C83D" w:rsidR="00E26047" w:rsidRDefault="00E26047" w:rsidP="009F6DFE">
      <w:pPr>
        <w:pStyle w:val="ListParagraph"/>
        <w:numPr>
          <w:ilvl w:val="0"/>
          <w:numId w:val="1"/>
        </w:numPr>
        <w:spacing w:after="0"/>
        <w:rPr>
          <w:rFonts w:ascii="Verdana" w:hAnsi="Verdana"/>
        </w:rPr>
      </w:pPr>
      <w:r>
        <w:rPr>
          <w:rFonts w:ascii="Verdana" w:hAnsi="Verdana"/>
        </w:rPr>
        <w:t>Ruler</w:t>
      </w:r>
    </w:p>
    <w:p w14:paraId="693BDC85" w14:textId="7ACB26B9" w:rsidR="004D0B1D" w:rsidRDefault="00025098" w:rsidP="009F6DFE">
      <w:pPr>
        <w:pStyle w:val="ListParagraph"/>
        <w:numPr>
          <w:ilvl w:val="0"/>
          <w:numId w:val="1"/>
        </w:num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9mm </w:t>
      </w:r>
      <w:r w:rsidR="00C162E7">
        <w:rPr>
          <w:rFonts w:ascii="Verdana" w:hAnsi="Verdana"/>
        </w:rPr>
        <w:t xml:space="preserve">and Straight </w:t>
      </w:r>
      <w:r>
        <w:rPr>
          <w:rFonts w:ascii="Verdana" w:hAnsi="Verdana"/>
        </w:rPr>
        <w:t>Stitch plate</w:t>
      </w:r>
      <w:r w:rsidR="00C162E7">
        <w:rPr>
          <w:rFonts w:ascii="Verdana" w:hAnsi="Verdana"/>
        </w:rPr>
        <w:t>s</w:t>
      </w:r>
    </w:p>
    <w:p w14:paraId="36B574DF" w14:textId="5C15AC5E" w:rsidR="005F714C" w:rsidRDefault="00217EDE" w:rsidP="009F6DFE">
      <w:pPr>
        <w:pStyle w:val="ListParagraph"/>
        <w:numPr>
          <w:ilvl w:val="0"/>
          <w:numId w:val="1"/>
        </w:numPr>
        <w:spacing w:after="0"/>
        <w:rPr>
          <w:rFonts w:ascii="Verdana" w:hAnsi="Verdana"/>
        </w:rPr>
      </w:pPr>
      <w:r>
        <w:rPr>
          <w:rFonts w:ascii="Verdana" w:hAnsi="Verdana"/>
        </w:rPr>
        <w:t>(</w:t>
      </w:r>
      <w:r w:rsidR="005F714C">
        <w:rPr>
          <w:rFonts w:ascii="Verdana" w:hAnsi="Verdana"/>
        </w:rPr>
        <w:t>Pen or Pencil</w:t>
      </w:r>
    </w:p>
    <w:sectPr w:rsidR="005F71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11268E"/>
    <w:multiLevelType w:val="hybridMultilevel"/>
    <w:tmpl w:val="96E0777E"/>
    <w:lvl w:ilvl="0" w:tplc="3AEA8E82">
      <w:start w:val="1"/>
      <w:numFmt w:val="bullet"/>
      <w:lvlText w:val=""/>
      <w:lvlJc w:val="left"/>
      <w:pPr>
        <w:ind w:left="108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3596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DFE"/>
    <w:rsid w:val="00011F92"/>
    <w:rsid w:val="00025098"/>
    <w:rsid w:val="0004338B"/>
    <w:rsid w:val="00043CE0"/>
    <w:rsid w:val="00056C95"/>
    <w:rsid w:val="000872CE"/>
    <w:rsid w:val="000948C1"/>
    <w:rsid w:val="000956C8"/>
    <w:rsid w:val="000D172B"/>
    <w:rsid w:val="000E6AD1"/>
    <w:rsid w:val="00114F26"/>
    <w:rsid w:val="00130106"/>
    <w:rsid w:val="00147A59"/>
    <w:rsid w:val="00150117"/>
    <w:rsid w:val="001611DA"/>
    <w:rsid w:val="001741D1"/>
    <w:rsid w:val="00177CC6"/>
    <w:rsid w:val="00180A08"/>
    <w:rsid w:val="00183489"/>
    <w:rsid w:val="001A2187"/>
    <w:rsid w:val="001B2DB0"/>
    <w:rsid w:val="001E20C5"/>
    <w:rsid w:val="001F2830"/>
    <w:rsid w:val="00216D91"/>
    <w:rsid w:val="00217EDE"/>
    <w:rsid w:val="00224E20"/>
    <w:rsid w:val="00230294"/>
    <w:rsid w:val="00233D6F"/>
    <w:rsid w:val="0024077D"/>
    <w:rsid w:val="0024197A"/>
    <w:rsid w:val="00245CAD"/>
    <w:rsid w:val="0025640D"/>
    <w:rsid w:val="0026405D"/>
    <w:rsid w:val="00266C30"/>
    <w:rsid w:val="0027572A"/>
    <w:rsid w:val="00276E35"/>
    <w:rsid w:val="002E072A"/>
    <w:rsid w:val="002E50AB"/>
    <w:rsid w:val="002F4762"/>
    <w:rsid w:val="002F5961"/>
    <w:rsid w:val="002F6A41"/>
    <w:rsid w:val="0030750A"/>
    <w:rsid w:val="00313830"/>
    <w:rsid w:val="00315B8D"/>
    <w:rsid w:val="0033257C"/>
    <w:rsid w:val="00361AAF"/>
    <w:rsid w:val="0036772C"/>
    <w:rsid w:val="00372F0E"/>
    <w:rsid w:val="00390EE4"/>
    <w:rsid w:val="003D2438"/>
    <w:rsid w:val="003D599A"/>
    <w:rsid w:val="003E7EE3"/>
    <w:rsid w:val="0040165E"/>
    <w:rsid w:val="00405509"/>
    <w:rsid w:val="00413792"/>
    <w:rsid w:val="00466F34"/>
    <w:rsid w:val="00475DFC"/>
    <w:rsid w:val="004842A2"/>
    <w:rsid w:val="004853E4"/>
    <w:rsid w:val="0049004C"/>
    <w:rsid w:val="00491CB5"/>
    <w:rsid w:val="004B42F7"/>
    <w:rsid w:val="004D0B1D"/>
    <w:rsid w:val="004E2273"/>
    <w:rsid w:val="004E6843"/>
    <w:rsid w:val="00537B35"/>
    <w:rsid w:val="00542329"/>
    <w:rsid w:val="0054482A"/>
    <w:rsid w:val="005451FB"/>
    <w:rsid w:val="005742EE"/>
    <w:rsid w:val="00581AEE"/>
    <w:rsid w:val="0059263B"/>
    <w:rsid w:val="00593C03"/>
    <w:rsid w:val="005B580E"/>
    <w:rsid w:val="005C1821"/>
    <w:rsid w:val="005E3D89"/>
    <w:rsid w:val="005F714C"/>
    <w:rsid w:val="006111E6"/>
    <w:rsid w:val="006176C8"/>
    <w:rsid w:val="00634666"/>
    <w:rsid w:val="006614C0"/>
    <w:rsid w:val="006A6FF5"/>
    <w:rsid w:val="006A78AE"/>
    <w:rsid w:val="006C3222"/>
    <w:rsid w:val="006D6D2E"/>
    <w:rsid w:val="0073125B"/>
    <w:rsid w:val="00743641"/>
    <w:rsid w:val="007501DA"/>
    <w:rsid w:val="00754A18"/>
    <w:rsid w:val="00760291"/>
    <w:rsid w:val="007664C1"/>
    <w:rsid w:val="007A170B"/>
    <w:rsid w:val="007A5601"/>
    <w:rsid w:val="007B2C17"/>
    <w:rsid w:val="007B7C74"/>
    <w:rsid w:val="007C2916"/>
    <w:rsid w:val="007C7021"/>
    <w:rsid w:val="007E071E"/>
    <w:rsid w:val="00805C77"/>
    <w:rsid w:val="00815F31"/>
    <w:rsid w:val="0083739D"/>
    <w:rsid w:val="008724FF"/>
    <w:rsid w:val="0088297E"/>
    <w:rsid w:val="008B6357"/>
    <w:rsid w:val="008C4E91"/>
    <w:rsid w:val="008E1332"/>
    <w:rsid w:val="008E5699"/>
    <w:rsid w:val="0090742E"/>
    <w:rsid w:val="00920C29"/>
    <w:rsid w:val="00927B33"/>
    <w:rsid w:val="009628DB"/>
    <w:rsid w:val="00976191"/>
    <w:rsid w:val="009A4851"/>
    <w:rsid w:val="009B4EB1"/>
    <w:rsid w:val="009B6A7C"/>
    <w:rsid w:val="009D7BE9"/>
    <w:rsid w:val="009F5AC0"/>
    <w:rsid w:val="009F6DFE"/>
    <w:rsid w:val="00A03092"/>
    <w:rsid w:val="00A05861"/>
    <w:rsid w:val="00A13239"/>
    <w:rsid w:val="00A37B79"/>
    <w:rsid w:val="00A82378"/>
    <w:rsid w:val="00AC155B"/>
    <w:rsid w:val="00AD681C"/>
    <w:rsid w:val="00B023FA"/>
    <w:rsid w:val="00B11A26"/>
    <w:rsid w:val="00B4358E"/>
    <w:rsid w:val="00B6114C"/>
    <w:rsid w:val="00B760BE"/>
    <w:rsid w:val="00BA31C9"/>
    <w:rsid w:val="00BD5CAA"/>
    <w:rsid w:val="00BE59D3"/>
    <w:rsid w:val="00BE5D24"/>
    <w:rsid w:val="00BE6AB5"/>
    <w:rsid w:val="00BF2EED"/>
    <w:rsid w:val="00BF346C"/>
    <w:rsid w:val="00C00644"/>
    <w:rsid w:val="00C03FA2"/>
    <w:rsid w:val="00C162E7"/>
    <w:rsid w:val="00C3366D"/>
    <w:rsid w:val="00C36955"/>
    <w:rsid w:val="00C45333"/>
    <w:rsid w:val="00C5163C"/>
    <w:rsid w:val="00C71FD1"/>
    <w:rsid w:val="00C72CAF"/>
    <w:rsid w:val="00C75F6B"/>
    <w:rsid w:val="00C76735"/>
    <w:rsid w:val="00CC1D38"/>
    <w:rsid w:val="00CC48A2"/>
    <w:rsid w:val="00CD0FE3"/>
    <w:rsid w:val="00CD2123"/>
    <w:rsid w:val="00CE0B68"/>
    <w:rsid w:val="00CF5AF8"/>
    <w:rsid w:val="00D00C1A"/>
    <w:rsid w:val="00D109F4"/>
    <w:rsid w:val="00D14FA2"/>
    <w:rsid w:val="00D22F84"/>
    <w:rsid w:val="00D37DED"/>
    <w:rsid w:val="00D649F3"/>
    <w:rsid w:val="00D76917"/>
    <w:rsid w:val="00D82E5F"/>
    <w:rsid w:val="00D94680"/>
    <w:rsid w:val="00DA4792"/>
    <w:rsid w:val="00DE72F0"/>
    <w:rsid w:val="00E20EDD"/>
    <w:rsid w:val="00E26047"/>
    <w:rsid w:val="00E263F6"/>
    <w:rsid w:val="00E40E91"/>
    <w:rsid w:val="00E601F8"/>
    <w:rsid w:val="00E61042"/>
    <w:rsid w:val="00E61B3F"/>
    <w:rsid w:val="00E71F4E"/>
    <w:rsid w:val="00E7747A"/>
    <w:rsid w:val="00EA5AEA"/>
    <w:rsid w:val="00EA74B7"/>
    <w:rsid w:val="00EB0D00"/>
    <w:rsid w:val="00EB383F"/>
    <w:rsid w:val="00EB44E3"/>
    <w:rsid w:val="00EC5F57"/>
    <w:rsid w:val="00EE5951"/>
    <w:rsid w:val="00EE7A48"/>
    <w:rsid w:val="00EF1E2E"/>
    <w:rsid w:val="00EF7F1C"/>
    <w:rsid w:val="00F0403E"/>
    <w:rsid w:val="00F140A2"/>
    <w:rsid w:val="00F20127"/>
    <w:rsid w:val="00F247AB"/>
    <w:rsid w:val="00F337F1"/>
    <w:rsid w:val="00F33818"/>
    <w:rsid w:val="00F50509"/>
    <w:rsid w:val="00F5166A"/>
    <w:rsid w:val="00F5190E"/>
    <w:rsid w:val="00F563AD"/>
    <w:rsid w:val="00F60530"/>
    <w:rsid w:val="00F80191"/>
    <w:rsid w:val="00F863E6"/>
    <w:rsid w:val="00F96023"/>
    <w:rsid w:val="00FA14BC"/>
    <w:rsid w:val="00FA4C1F"/>
    <w:rsid w:val="00FD26E4"/>
    <w:rsid w:val="00FD27B3"/>
    <w:rsid w:val="00FD3161"/>
    <w:rsid w:val="00FE02F8"/>
    <w:rsid w:val="00FE3A45"/>
    <w:rsid w:val="00FE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40BC9"/>
  <w15:chartTrackingRefBased/>
  <w15:docId w15:val="{3C122C12-DBA9-46A7-9AB9-5A8422BA8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6DF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6DFE"/>
    <w:pPr>
      <w:ind w:left="720"/>
      <w:contextualSpacing/>
    </w:pPr>
  </w:style>
  <w:style w:type="paragraph" w:styleId="NoSpacing">
    <w:name w:val="No Spacing"/>
    <w:uiPriority w:val="1"/>
    <w:qFormat/>
    <w:rsid w:val="009F6D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Goldberg</dc:creator>
  <cp:keywords/>
  <dc:description/>
  <cp:lastModifiedBy>DeDe Grove</cp:lastModifiedBy>
  <cp:revision>2</cp:revision>
  <cp:lastPrinted>2022-12-14T17:31:00Z</cp:lastPrinted>
  <dcterms:created xsi:type="dcterms:W3CDTF">2023-05-08T23:23:00Z</dcterms:created>
  <dcterms:modified xsi:type="dcterms:W3CDTF">2023-05-08T23:23:00Z</dcterms:modified>
</cp:coreProperties>
</file>