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DE52" w14:textId="6FBE3202" w:rsidR="00AD3B80" w:rsidRPr="007C1A7C" w:rsidRDefault="00AD3B80" w:rsidP="007C1A7C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32BE1A0" w14:textId="77777777" w:rsidR="00AD3B80" w:rsidRDefault="00AD3B80" w:rsidP="0082443B">
      <w:pPr>
        <w:spacing w:after="0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9F7AB2D" w14:textId="62CDFB3B" w:rsidR="0082443B" w:rsidRPr="00AD3B80" w:rsidRDefault="0082443B" w:rsidP="0082443B">
      <w:pPr>
        <w:spacing w:after="0"/>
        <w:rPr>
          <w:rFonts w:ascii="Tahoma" w:hAnsi="Tahoma" w:cs="Tahoma"/>
          <w:b/>
          <w:bCs/>
          <w:sz w:val="24"/>
          <w:szCs w:val="24"/>
          <w:u w:val="single"/>
        </w:rPr>
      </w:pPr>
      <w:r w:rsidRPr="00AD3B80">
        <w:rPr>
          <w:rFonts w:ascii="Tahoma" w:hAnsi="Tahoma" w:cs="Tahoma"/>
          <w:b/>
          <w:bCs/>
          <w:sz w:val="24"/>
          <w:szCs w:val="24"/>
          <w:u w:val="single"/>
        </w:rPr>
        <w:t>Supplies to bring to the workshop</w:t>
      </w:r>
    </w:p>
    <w:p w14:paraId="17ED594D" w14:textId="7D842F7D" w:rsidR="0082443B" w:rsidRDefault="0082443B" w:rsidP="0082443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Serrated edge scissors </w:t>
      </w:r>
    </w:p>
    <w:p w14:paraId="0787A961" w14:textId="77777777" w:rsidR="0082443B" w:rsidRDefault="0082443B" w:rsidP="0082443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#2 Pencil</w:t>
      </w:r>
    </w:p>
    <w:p w14:paraId="7A79AFDF" w14:textId="77777777" w:rsidR="0082443B" w:rsidRDefault="0082443B" w:rsidP="0082443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Large cutting mat</w:t>
      </w:r>
    </w:p>
    <w:p w14:paraId="295D02B6" w14:textId="77777777" w:rsidR="0082443B" w:rsidRDefault="0082443B" w:rsidP="0082443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Rotary Cutter</w:t>
      </w:r>
    </w:p>
    <w:p w14:paraId="703DCDF7" w14:textId="531ECFF6" w:rsidR="0082443B" w:rsidRDefault="0082443B" w:rsidP="0082443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Applique pressing mat – Goddess Applique</w:t>
      </w:r>
    </w:p>
    <w:p w14:paraId="0E13725F" w14:textId="50A8010C" w:rsidR="0082443B" w:rsidRDefault="0082443B" w:rsidP="0082443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Silicone Appli-Fuse Mat</w:t>
      </w:r>
    </w:p>
    <w:p w14:paraId="0EAB0B76" w14:textId="583CFA35" w:rsidR="0082443B" w:rsidRDefault="0082443B" w:rsidP="0082443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Travel/mini-iron and ironing mat</w:t>
      </w:r>
    </w:p>
    <w:p w14:paraId="36579CB8" w14:textId="3279798B" w:rsidR="0082443B" w:rsidRDefault="0082443B" w:rsidP="0082443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Embellishment scraps</w:t>
      </w:r>
    </w:p>
    <w:p w14:paraId="7412C08C" w14:textId="77777777" w:rsidR="0082443B" w:rsidRDefault="0082443B" w:rsidP="0082443B">
      <w:pPr>
        <w:spacing w:after="0"/>
        <w:rPr>
          <w:rFonts w:ascii="Tahoma" w:hAnsi="Tahoma" w:cs="Tahoma"/>
          <w:sz w:val="24"/>
          <w:szCs w:val="24"/>
        </w:rPr>
      </w:pPr>
    </w:p>
    <w:p w14:paraId="04E67D7B" w14:textId="77777777" w:rsidR="0082443B" w:rsidRDefault="0082443B" w:rsidP="0082443B">
      <w:pPr>
        <w:spacing w:after="0"/>
        <w:rPr>
          <w:rFonts w:ascii="Tahoma" w:hAnsi="Tahoma" w:cs="Tahoma"/>
          <w:sz w:val="24"/>
          <w:szCs w:val="24"/>
        </w:rPr>
      </w:pPr>
    </w:p>
    <w:sectPr w:rsidR="0082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61B9"/>
    <w:multiLevelType w:val="hybridMultilevel"/>
    <w:tmpl w:val="873479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16"/>
    <w:rsid w:val="00043C16"/>
    <w:rsid w:val="00151FD9"/>
    <w:rsid w:val="00263D73"/>
    <w:rsid w:val="005A1BFA"/>
    <w:rsid w:val="00655568"/>
    <w:rsid w:val="007C1A7C"/>
    <w:rsid w:val="0082443B"/>
    <w:rsid w:val="00894A73"/>
    <w:rsid w:val="00AD3B80"/>
    <w:rsid w:val="00BE5BFB"/>
    <w:rsid w:val="00D3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8C6F"/>
  <w15:chartTrackingRefBased/>
  <w15:docId w15:val="{BC4312DA-F90C-4108-873D-906910F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3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Arendell</dc:creator>
  <cp:keywords/>
  <dc:description/>
  <cp:lastModifiedBy>DeDe Grove</cp:lastModifiedBy>
  <cp:revision>2</cp:revision>
  <cp:lastPrinted>2022-04-19T23:44:00Z</cp:lastPrinted>
  <dcterms:created xsi:type="dcterms:W3CDTF">2022-04-19T23:52:00Z</dcterms:created>
  <dcterms:modified xsi:type="dcterms:W3CDTF">2022-04-19T23:52:00Z</dcterms:modified>
</cp:coreProperties>
</file>