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42C" w14:textId="21ED3640" w:rsidR="00B7758D" w:rsidRPr="00DB37F7" w:rsidRDefault="00B7758D">
      <w:pPr>
        <w:rPr>
          <w:b/>
          <w:bCs/>
          <w:i/>
          <w:iCs/>
          <w:sz w:val="28"/>
          <w:szCs w:val="28"/>
        </w:rPr>
      </w:pPr>
      <w:r w:rsidRPr="00DB37F7">
        <w:rPr>
          <w:b/>
          <w:bCs/>
          <w:i/>
          <w:iCs/>
          <w:sz w:val="28"/>
          <w:szCs w:val="28"/>
        </w:rPr>
        <w:t>Chopsticks Quilt supply list</w:t>
      </w:r>
    </w:p>
    <w:p w14:paraId="2446F504" w14:textId="51326408" w:rsidR="00B7758D" w:rsidRDefault="00B7758D"/>
    <w:p w14:paraId="1792787D" w14:textId="77777777" w:rsidR="00B7758D" w:rsidRPr="00C61A54" w:rsidRDefault="00B7758D" w:rsidP="00B7758D">
      <w:pPr>
        <w:pStyle w:val="Comments"/>
        <w:rPr>
          <w:b/>
          <w:bCs/>
          <w:sz w:val="24"/>
          <w:szCs w:val="24"/>
        </w:rPr>
      </w:pPr>
      <w:r w:rsidRPr="00C61A54">
        <w:rPr>
          <w:b/>
          <w:bCs/>
          <w:sz w:val="24"/>
          <w:szCs w:val="24"/>
        </w:rPr>
        <w:t>Supply List:</w:t>
      </w:r>
    </w:p>
    <w:p w14:paraId="69251D10" w14:textId="77777777" w:rsidR="00B7758D" w:rsidRPr="00DB37F7" w:rsidRDefault="00B7758D" w:rsidP="00B7758D">
      <w:pPr>
        <w:pStyle w:val="BodyText"/>
        <w:rPr>
          <w:sz w:val="24"/>
          <w:szCs w:val="24"/>
        </w:rPr>
      </w:pPr>
      <w:r w:rsidRPr="00DB37F7">
        <w:rPr>
          <w:sz w:val="24"/>
          <w:szCs w:val="24"/>
        </w:rPr>
        <w:t>Jaybird Quilts CHOPSTICKS pattern</w:t>
      </w:r>
    </w:p>
    <w:p w14:paraId="4FD8DDDB" w14:textId="77777777" w:rsidR="00B7758D" w:rsidRPr="00DB37F7" w:rsidRDefault="00B7758D" w:rsidP="00B7758D">
      <w:pPr>
        <w:pStyle w:val="BodyText"/>
        <w:rPr>
          <w:sz w:val="24"/>
          <w:szCs w:val="24"/>
        </w:rPr>
      </w:pPr>
      <w:r w:rsidRPr="00DB37F7">
        <w:rPr>
          <w:sz w:val="24"/>
          <w:szCs w:val="24"/>
        </w:rPr>
        <w:t xml:space="preserve"> Fabrics for LAP sized quilt as per pattern directions (please purchase before class)</w:t>
      </w:r>
    </w:p>
    <w:p w14:paraId="4DC3FBBD" w14:textId="77777777" w:rsidR="00B7758D" w:rsidRDefault="00B7758D" w:rsidP="00B7758D">
      <w:pPr>
        <w:pStyle w:val="BodyText"/>
      </w:pPr>
    </w:p>
    <w:p w14:paraId="729D720D" w14:textId="77777777" w:rsidR="00B7758D" w:rsidRPr="00DB37F7" w:rsidRDefault="00B7758D" w:rsidP="00B7758D">
      <w:pPr>
        <w:pStyle w:val="BodyText"/>
        <w:rPr>
          <w:b/>
          <w:bCs/>
          <w:sz w:val="24"/>
          <w:szCs w:val="24"/>
        </w:rPr>
      </w:pPr>
      <w:r w:rsidRPr="00DB37F7">
        <w:rPr>
          <w:b/>
          <w:bCs/>
          <w:sz w:val="24"/>
          <w:szCs w:val="24"/>
        </w:rPr>
        <w:t>Sewing Supplies:</w:t>
      </w:r>
    </w:p>
    <w:p w14:paraId="1D2D483F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Sewing machine in good working order with a new needle</w:t>
      </w:r>
    </w:p>
    <w:p w14:paraId="6D396589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Sewing machine manual</w:t>
      </w:r>
    </w:p>
    <w:p w14:paraId="4DF93201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Rotary cutter with a new blade</w:t>
      </w:r>
    </w:p>
    <w:p w14:paraId="6C00264E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12” Creative Grids 60* Triangle ruler</w:t>
      </w:r>
    </w:p>
    <w:p w14:paraId="5CCA6549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 xml:space="preserve">12.5” x 24” Creative Grids ruler OR any WIDE 24” ruler </w:t>
      </w:r>
      <w:r w:rsidRPr="00DB37F7">
        <w:rPr>
          <w:b/>
          <w:bCs/>
          <w:i/>
          <w:iCs/>
          <w:sz w:val="24"/>
          <w:szCs w:val="24"/>
        </w:rPr>
        <w:t>plus</w:t>
      </w:r>
      <w:r w:rsidRPr="00DB37F7">
        <w:rPr>
          <w:sz w:val="24"/>
          <w:szCs w:val="24"/>
        </w:rPr>
        <w:t xml:space="preserve"> either a 6.5” or 8.5” square ruler</w:t>
      </w:r>
    </w:p>
    <w:p w14:paraId="5B9C9189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Cutting mat, at least 18” x 24”</w:t>
      </w:r>
    </w:p>
    <w:p w14:paraId="208823D1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¼” foot</w:t>
      </w:r>
    </w:p>
    <w:p w14:paraId="21D2C3BF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Small snippy scissors or large scissors</w:t>
      </w:r>
    </w:p>
    <w:p w14:paraId="2DAC406B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 xml:space="preserve">Light grey thread – Mettler 0331 (one large or 2 small) or </w:t>
      </w:r>
      <w:proofErr w:type="spellStart"/>
      <w:r w:rsidRPr="00DB37F7">
        <w:rPr>
          <w:sz w:val="24"/>
          <w:szCs w:val="24"/>
        </w:rPr>
        <w:t>Aurifil</w:t>
      </w:r>
      <w:proofErr w:type="spellEnd"/>
      <w:r w:rsidRPr="00DB37F7">
        <w:rPr>
          <w:sz w:val="24"/>
          <w:szCs w:val="24"/>
        </w:rPr>
        <w:t xml:space="preserve"> 2600</w:t>
      </w:r>
    </w:p>
    <w:p w14:paraId="44300E08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One wound bobbin</w:t>
      </w:r>
    </w:p>
    <w:p w14:paraId="0297157D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Seam ripper</w:t>
      </w:r>
    </w:p>
    <w:p w14:paraId="792001F2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Glass head pins</w:t>
      </w:r>
    </w:p>
    <w:p w14:paraId="5BF7A131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Project box</w:t>
      </w:r>
    </w:p>
    <w:p w14:paraId="45EFC485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Pencil and paper for notes</w:t>
      </w:r>
    </w:p>
    <w:p w14:paraId="1A52F57D" w14:textId="77777777" w:rsidR="00B7758D" w:rsidRPr="00DB37F7" w:rsidRDefault="00B7758D" w:rsidP="00B7758D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DB37F7">
        <w:rPr>
          <w:sz w:val="24"/>
          <w:szCs w:val="24"/>
        </w:rPr>
        <w:t>Portable travel Iron and board</w:t>
      </w:r>
    </w:p>
    <w:p w14:paraId="15346EFC" w14:textId="77777777" w:rsidR="00B7758D" w:rsidRDefault="00B7758D"/>
    <w:sectPr w:rsidR="00B7758D" w:rsidSect="00B7758D"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25105"/>
    <w:multiLevelType w:val="hybridMultilevel"/>
    <w:tmpl w:val="E0467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8D"/>
    <w:rsid w:val="00916CEA"/>
    <w:rsid w:val="00B7758D"/>
    <w:rsid w:val="00C84A15"/>
    <w:rsid w:val="00D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95EC"/>
  <w15:chartTrackingRefBased/>
  <w15:docId w15:val="{4074FDD9-7C23-476B-BE47-4902DA37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B7758D"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sid w:val="00B7758D"/>
    <w:rPr>
      <w:rFonts w:eastAsia="Times New Roman" w:cs="Times New Roman"/>
    </w:rPr>
  </w:style>
  <w:style w:type="paragraph" w:customStyle="1" w:styleId="Comments">
    <w:name w:val="Comments"/>
    <w:basedOn w:val="Normal"/>
    <w:link w:val="CommentsChar"/>
    <w:uiPriority w:val="6"/>
    <w:qFormat/>
    <w:rsid w:val="00B7758D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character" w:customStyle="1" w:styleId="CommentsChar">
    <w:name w:val="Comments Char"/>
    <w:basedOn w:val="BodyTextChar"/>
    <w:link w:val="Comments"/>
    <w:uiPriority w:val="6"/>
    <w:rsid w:val="00B7758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cbqbakersfield@gmail.com</dc:creator>
  <cp:keywords/>
  <dc:description/>
  <cp:lastModifiedBy>cbqbakersfield@gmail.com</cp:lastModifiedBy>
  <cp:revision>2</cp:revision>
  <dcterms:created xsi:type="dcterms:W3CDTF">2022-02-14T23:33:00Z</dcterms:created>
  <dcterms:modified xsi:type="dcterms:W3CDTF">2022-02-14T23:33:00Z</dcterms:modified>
</cp:coreProperties>
</file>