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6B89" w14:textId="342BF439" w:rsidR="00C42AFC" w:rsidRDefault="00C42AFC" w:rsidP="003913A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18540" wp14:editId="6C32E336">
            <wp:simplePos x="0" y="0"/>
            <wp:positionH relativeFrom="column">
              <wp:posOffset>4524375</wp:posOffset>
            </wp:positionH>
            <wp:positionV relativeFrom="page">
              <wp:posOffset>428625</wp:posOffset>
            </wp:positionV>
            <wp:extent cx="1790700" cy="1685290"/>
            <wp:effectExtent l="0" t="0" r="0" b="0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oyful Thread_goo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AFC">
        <w:rPr>
          <w:rFonts w:ascii="Georgia" w:hAnsi="Georgia"/>
          <w:sz w:val="32"/>
          <w:szCs w:val="32"/>
        </w:rPr>
        <w:t>Illusions Quilt Workshop with Abby</w:t>
      </w:r>
    </w:p>
    <w:p w14:paraId="0E754700" w14:textId="4F7770B7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Date:</w:t>
      </w:r>
      <w:r w:rsidR="007D5A2C" w:rsidRPr="00B125AE">
        <w:rPr>
          <w:rFonts w:ascii="Georgia" w:hAnsi="Georgia"/>
          <w:sz w:val="24"/>
          <w:szCs w:val="24"/>
        </w:rPr>
        <w:t xml:space="preserve"> </w:t>
      </w:r>
      <w:r w:rsidR="00C42AFC">
        <w:rPr>
          <w:rFonts w:ascii="Georgia" w:hAnsi="Georgia"/>
          <w:sz w:val="24"/>
          <w:szCs w:val="24"/>
        </w:rPr>
        <w:t>5/25/2023</w:t>
      </w:r>
    </w:p>
    <w:p w14:paraId="6AB0DAB7" w14:textId="2CDBA119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Time:</w:t>
      </w:r>
      <w:r w:rsidR="007D5A2C" w:rsidRPr="00B125AE">
        <w:rPr>
          <w:rFonts w:ascii="Georgia" w:hAnsi="Georgia"/>
          <w:sz w:val="24"/>
          <w:szCs w:val="24"/>
        </w:rPr>
        <w:t xml:space="preserve"> </w:t>
      </w:r>
      <w:r w:rsidR="00C42AFC">
        <w:rPr>
          <w:rFonts w:ascii="Georgia" w:hAnsi="Georgia"/>
          <w:sz w:val="24"/>
          <w:szCs w:val="24"/>
        </w:rPr>
        <w:t>12:30-5:30</w:t>
      </w:r>
    </w:p>
    <w:p w14:paraId="5838DA45" w14:textId="35E20B13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Skill Level:</w:t>
      </w:r>
      <w:r w:rsidR="007D5A2C" w:rsidRPr="00B125AE">
        <w:rPr>
          <w:rFonts w:ascii="Georgia" w:hAnsi="Georgia"/>
          <w:sz w:val="24"/>
          <w:szCs w:val="24"/>
        </w:rPr>
        <w:t xml:space="preserve"> Beginner</w:t>
      </w:r>
    </w:p>
    <w:p w14:paraId="25AE1F97" w14:textId="00784311" w:rsidR="003913AD" w:rsidRDefault="002D073A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Teacher: Abby </w:t>
      </w:r>
      <w:r>
        <w:rPr>
          <w:rFonts w:ascii="Georgia" w:hAnsi="Georgia"/>
          <w:sz w:val="24"/>
          <w:szCs w:val="24"/>
        </w:rPr>
        <w:t>Culbertson</w:t>
      </w:r>
      <w:r>
        <w:rPr>
          <w:rFonts w:ascii="Georgia" w:hAnsi="Georgia"/>
          <w:sz w:val="24"/>
          <w:szCs w:val="24"/>
        </w:rPr>
        <w:t xml:space="preserve"> ~ sewtx@juno.com</w:t>
      </w:r>
      <w:r w:rsidRPr="00B125AE">
        <w:rPr>
          <w:rFonts w:ascii="Georgia" w:hAnsi="Georgia"/>
          <w:sz w:val="24"/>
          <w:szCs w:val="24"/>
        </w:rPr>
        <w:t xml:space="preserve"> </w:t>
      </w:r>
    </w:p>
    <w:p w14:paraId="51AE8ED6" w14:textId="442015BB" w:rsidR="00C42AFC" w:rsidRDefault="002D073A" w:rsidP="003913AD">
      <w:pPr>
        <w:rPr>
          <w:rFonts w:ascii="Georgia" w:hAnsi="Georgia"/>
          <w:sz w:val="24"/>
          <w:szCs w:val="24"/>
        </w:rPr>
      </w:pPr>
      <w:r w:rsidRPr="002D073A">
        <w:rPr>
          <w:rFonts w:ascii="Georgia" w:hAnsi="Georgia"/>
          <w:sz w:val="24"/>
          <w:szCs w:val="24"/>
        </w:rPr>
        <w:t xml:space="preserve">Learn to make this </w:t>
      </w:r>
      <w:r>
        <w:rPr>
          <w:rFonts w:ascii="Georgia" w:hAnsi="Georgia"/>
          <w:sz w:val="24"/>
          <w:szCs w:val="24"/>
        </w:rPr>
        <w:t>s</w:t>
      </w:r>
      <w:r w:rsidRPr="002D073A">
        <w:rPr>
          <w:rFonts w:ascii="Georgia" w:hAnsi="Georgia"/>
          <w:sz w:val="24"/>
          <w:szCs w:val="24"/>
        </w:rPr>
        <w:t xml:space="preserve">tunning </w:t>
      </w:r>
      <w:r>
        <w:rPr>
          <w:rFonts w:ascii="Georgia" w:hAnsi="Georgia"/>
          <w:sz w:val="24"/>
          <w:szCs w:val="24"/>
        </w:rPr>
        <w:t>b</w:t>
      </w:r>
      <w:r w:rsidRPr="002D073A">
        <w:rPr>
          <w:rFonts w:ascii="Georgia" w:hAnsi="Georgia"/>
          <w:sz w:val="24"/>
          <w:szCs w:val="24"/>
        </w:rPr>
        <w:t xml:space="preserve">lack </w:t>
      </w:r>
      <w:r>
        <w:rPr>
          <w:rFonts w:ascii="Georgia" w:hAnsi="Georgia"/>
          <w:sz w:val="24"/>
          <w:szCs w:val="24"/>
        </w:rPr>
        <w:t>&amp;</w:t>
      </w:r>
      <w:r w:rsidRPr="002D073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</w:t>
      </w:r>
      <w:r w:rsidRPr="002D073A">
        <w:rPr>
          <w:rFonts w:ascii="Georgia" w:hAnsi="Georgia"/>
          <w:sz w:val="24"/>
          <w:szCs w:val="24"/>
        </w:rPr>
        <w:t xml:space="preserve">hite quilt with </w:t>
      </w:r>
      <w:r>
        <w:rPr>
          <w:rFonts w:ascii="Georgia" w:hAnsi="Georgia"/>
          <w:sz w:val="24"/>
          <w:szCs w:val="24"/>
        </w:rPr>
        <w:t>a simple strip-piecing technique.</w:t>
      </w:r>
    </w:p>
    <w:p w14:paraId="11715A84" w14:textId="77777777" w:rsidR="00C42AFC" w:rsidRPr="00B125AE" w:rsidRDefault="00C42AFC" w:rsidP="003913AD">
      <w:pPr>
        <w:rPr>
          <w:rFonts w:ascii="Georgia" w:hAnsi="Georgia"/>
          <w:sz w:val="24"/>
          <w:szCs w:val="24"/>
        </w:rPr>
      </w:pPr>
    </w:p>
    <w:p w14:paraId="1F3D489A" w14:textId="7AFDFC79" w:rsidR="007D5A2C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Requirements</w:t>
      </w:r>
      <w:r w:rsidR="008625F4" w:rsidRPr="00B125AE">
        <w:rPr>
          <w:rFonts w:ascii="Georgia" w:hAnsi="Georgia"/>
          <w:sz w:val="24"/>
          <w:szCs w:val="24"/>
        </w:rPr>
        <w:t xml:space="preserve"> Checklist</w:t>
      </w:r>
      <w:r w:rsidRPr="00B125AE">
        <w:rPr>
          <w:rFonts w:ascii="Georgia" w:hAnsi="Georgia"/>
          <w:sz w:val="24"/>
          <w:szCs w:val="24"/>
        </w:rPr>
        <w:t xml:space="preserve">: </w:t>
      </w:r>
    </w:p>
    <w:p w14:paraId="58C5D70C" w14:textId="00B7597F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3913AD" w:rsidRPr="00B125AE">
        <w:rPr>
          <w:rFonts w:ascii="Georgia" w:hAnsi="Georgia"/>
          <w:sz w:val="24"/>
          <w:szCs w:val="24"/>
        </w:rPr>
        <w:t>Working sewing machine you are familiar with</w:t>
      </w:r>
      <w:r w:rsidR="002D073A">
        <w:rPr>
          <w:rFonts w:ascii="Georgia" w:hAnsi="Georgia"/>
          <w:sz w:val="24"/>
          <w:szCs w:val="24"/>
        </w:rPr>
        <w:t xml:space="preserve"> and all machine feet.</w:t>
      </w:r>
    </w:p>
    <w:p w14:paraId="4B90EB5E" w14:textId="77777777" w:rsidR="00960A02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 rotary cutter</w:t>
      </w:r>
    </w:p>
    <w:p w14:paraId="1FF62E71" w14:textId="1669C870" w:rsidR="00960A02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 scissors</w:t>
      </w:r>
    </w:p>
    <w:p w14:paraId="603DC73A" w14:textId="2E2D8FE3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</w:t>
      </w:r>
      <w:r w:rsidR="003913AD" w:rsidRPr="00B125AE">
        <w:rPr>
          <w:rFonts w:ascii="Georgia" w:hAnsi="Georgia"/>
          <w:sz w:val="24"/>
          <w:szCs w:val="24"/>
        </w:rPr>
        <w:t xml:space="preserve"> seam ripper</w:t>
      </w:r>
    </w:p>
    <w:p w14:paraId="1DB76A10" w14:textId="77777777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3913AD" w:rsidRPr="00B125AE">
        <w:rPr>
          <w:rFonts w:ascii="Georgia" w:hAnsi="Georgia"/>
          <w:sz w:val="24"/>
          <w:szCs w:val="24"/>
        </w:rPr>
        <w:t>pins/</w:t>
      </w:r>
      <w:proofErr w:type="spellStart"/>
      <w:r w:rsidR="003913AD" w:rsidRPr="00B125AE">
        <w:rPr>
          <w:rFonts w:ascii="Georgia" w:hAnsi="Georgia"/>
          <w:sz w:val="24"/>
          <w:szCs w:val="24"/>
        </w:rPr>
        <w:t>wonderclips</w:t>
      </w:r>
      <w:proofErr w:type="spellEnd"/>
    </w:p>
    <w:p w14:paraId="4A713A91" w14:textId="7A2B175A" w:rsidR="002D073A" w:rsidRPr="002D073A" w:rsidRDefault="0097778B" w:rsidP="002D073A">
      <w:pPr>
        <w:pStyle w:val="Default"/>
        <w:rPr>
          <w:rFonts w:ascii="Georgia" w:hAnsi="Georgia"/>
        </w:rPr>
      </w:pPr>
      <w:r w:rsidRPr="00B125AE">
        <w:rPr>
          <w:rFonts w:ascii="Georgia" w:hAnsi="Georgia"/>
        </w:rPr>
        <w:t>__</w:t>
      </w:r>
      <w:r w:rsidR="003913AD" w:rsidRPr="00B125AE">
        <w:rPr>
          <w:rFonts w:ascii="Georgia" w:hAnsi="Georgia"/>
        </w:rPr>
        <w:t xml:space="preserve"> ruler</w:t>
      </w:r>
      <w:r w:rsidR="007D5A2C" w:rsidRPr="00B125AE">
        <w:rPr>
          <w:rFonts w:ascii="Georgia" w:hAnsi="Georgia"/>
        </w:rPr>
        <w:t>s</w:t>
      </w:r>
      <w:r w:rsidR="002D073A">
        <w:rPr>
          <w:rFonts w:ascii="Georgia" w:hAnsi="Georgia"/>
        </w:rPr>
        <w:t xml:space="preserve"> </w:t>
      </w:r>
      <w:r w:rsidR="002D073A" w:rsidRPr="002D073A">
        <w:rPr>
          <w:rFonts w:ascii="Georgia" w:hAnsi="Georgia"/>
        </w:rPr>
        <w:t xml:space="preserve">(we recommend Creative Grids rulers and you will need at least one that is 6 </w:t>
      </w:r>
      <w:r w:rsidR="002D073A">
        <w:rPr>
          <w:rFonts w:ascii="Georgia" w:hAnsi="Georgia"/>
        </w:rPr>
        <w:t xml:space="preserve">            </w:t>
      </w:r>
      <w:r w:rsidR="002D073A" w:rsidRPr="002D073A">
        <w:rPr>
          <w:rFonts w:ascii="Georgia" w:hAnsi="Georgia"/>
        </w:rPr>
        <w:t>½” x 24</w:t>
      </w:r>
      <w:r w:rsidR="002D073A">
        <w:rPr>
          <w:rFonts w:ascii="Georgia" w:hAnsi="Georgia"/>
        </w:rPr>
        <w:t>”</w:t>
      </w:r>
      <w:r w:rsidR="002D073A" w:rsidRPr="002D073A">
        <w:rPr>
          <w:rFonts w:ascii="Georgia" w:hAnsi="Georgia"/>
        </w:rPr>
        <w:t xml:space="preserve"> and one additional ruler) </w:t>
      </w:r>
    </w:p>
    <w:p w14:paraId="222171D5" w14:textId="77777777" w:rsidR="002D073A" w:rsidRPr="002D073A" w:rsidRDefault="002D073A" w:rsidP="003913AD">
      <w:pPr>
        <w:rPr>
          <w:rFonts w:ascii="Georgia" w:hAnsi="Georgia"/>
          <w:sz w:val="4"/>
          <w:szCs w:val="4"/>
        </w:rPr>
      </w:pPr>
    </w:p>
    <w:p w14:paraId="532587C0" w14:textId="3D9F44DC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C42AFC">
        <w:rPr>
          <w:rFonts w:ascii="Georgia" w:hAnsi="Georgia"/>
          <w:sz w:val="24"/>
          <w:szCs w:val="24"/>
        </w:rPr>
        <w:t>Cotton piecing</w:t>
      </w:r>
      <w:r w:rsidRPr="00B125AE">
        <w:rPr>
          <w:rFonts w:ascii="Georgia" w:hAnsi="Georgia"/>
          <w:sz w:val="24"/>
          <w:szCs w:val="24"/>
        </w:rPr>
        <w:t xml:space="preserve"> thread, full bobbin</w:t>
      </w:r>
    </w:p>
    <w:p w14:paraId="6CC44C3F" w14:textId="77777777" w:rsidR="00C42AFC" w:rsidRDefault="0097778B" w:rsidP="00C42AFC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proofErr w:type="spellStart"/>
      <w:r w:rsidRPr="00B125AE">
        <w:rPr>
          <w:rFonts w:ascii="Georgia" w:hAnsi="Georgia"/>
          <w:sz w:val="24"/>
          <w:szCs w:val="24"/>
        </w:rPr>
        <w:t>frixion</w:t>
      </w:r>
      <w:proofErr w:type="spellEnd"/>
      <w:r w:rsidRPr="00B125AE">
        <w:rPr>
          <w:rFonts w:ascii="Georgia" w:hAnsi="Georgia"/>
          <w:sz w:val="24"/>
          <w:szCs w:val="24"/>
        </w:rPr>
        <w:t xml:space="preserve"> marker. </w:t>
      </w:r>
    </w:p>
    <w:p w14:paraId="718D5415" w14:textId="44F821E4" w:rsidR="002D073A" w:rsidRPr="00B125AE" w:rsidRDefault="00C42AFC" w:rsidP="003913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</w:t>
      </w:r>
      <w:r w:rsidRPr="00B125AE">
        <w:rPr>
          <w:rFonts w:ascii="Georgia" w:hAnsi="Georgia"/>
          <w:sz w:val="24"/>
          <w:szCs w:val="24"/>
        </w:rPr>
        <w:t>¼” Quilter’s foot</w:t>
      </w:r>
    </w:p>
    <w:p w14:paraId="692667DC" w14:textId="2C7CA5FA" w:rsidR="007D5A2C" w:rsidRPr="00B125AE" w:rsidRDefault="002D073A" w:rsidP="003913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Optional: </w:t>
      </w:r>
      <w:proofErr w:type="spellStart"/>
      <w:r w:rsidR="00C42AFC">
        <w:rPr>
          <w:rFonts w:ascii="Georgia" w:hAnsi="Georgia"/>
          <w:sz w:val="24"/>
          <w:szCs w:val="24"/>
        </w:rPr>
        <w:t>Stripology</w:t>
      </w:r>
      <w:proofErr w:type="spellEnd"/>
      <w:r w:rsidR="00C42AFC">
        <w:rPr>
          <w:rFonts w:ascii="Georgia" w:hAnsi="Georgia"/>
          <w:sz w:val="24"/>
          <w:szCs w:val="24"/>
        </w:rPr>
        <w:t xml:space="preserve"> Ruler</w:t>
      </w:r>
    </w:p>
    <w:p w14:paraId="756D0F02" w14:textId="77777777" w:rsidR="00C42AFC" w:rsidRPr="00B125AE" w:rsidRDefault="00C42AFC" w:rsidP="00C42AFC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All the above are available at A Joyful Thread</w:t>
      </w:r>
    </w:p>
    <w:p w14:paraId="22C539E9" w14:textId="77777777" w:rsidR="008625F4" w:rsidRPr="00B125AE" w:rsidRDefault="008625F4" w:rsidP="003913AD">
      <w:pPr>
        <w:rPr>
          <w:rFonts w:ascii="Georgia" w:hAnsi="Georgia"/>
          <w:sz w:val="24"/>
          <w:szCs w:val="24"/>
        </w:rPr>
      </w:pPr>
    </w:p>
    <w:p w14:paraId="73889FB5" w14:textId="7E38F8E6" w:rsidR="00C42AFC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__Fabric Requirements:</w:t>
      </w:r>
      <w:r w:rsidR="00B125AE" w:rsidRPr="00B125AE">
        <w:rPr>
          <w:rFonts w:ascii="Georgia" w:hAnsi="Georgia"/>
          <w:sz w:val="24"/>
          <w:szCs w:val="24"/>
        </w:rPr>
        <w:t xml:space="preserve"> </w:t>
      </w:r>
    </w:p>
    <w:p w14:paraId="6AB17DEC" w14:textId="2408FF1A" w:rsidR="002D073A" w:rsidRDefault="002D073A" w:rsidP="003913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Illusions Kit or:</w:t>
      </w:r>
    </w:p>
    <w:p w14:paraId="082F533A" w14:textId="7316B4B3" w:rsidR="002D073A" w:rsidRDefault="002D073A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 w:rsidRPr="002D073A">
        <w:rPr>
          <w:rFonts w:ascii="Georgia" w:hAnsi="Georgia" w:cs="Rockwell"/>
          <w:color w:val="000000"/>
          <w:sz w:val="24"/>
          <w:szCs w:val="24"/>
        </w:rPr>
        <w:t xml:space="preserve">One jelly roll (or </w:t>
      </w:r>
      <w:proofErr w:type="gramStart"/>
      <w:r w:rsidRPr="002D073A">
        <w:rPr>
          <w:rFonts w:ascii="Georgia" w:hAnsi="Georgia" w:cs="Rockwell"/>
          <w:color w:val="000000"/>
          <w:sz w:val="24"/>
          <w:szCs w:val="24"/>
        </w:rPr>
        <w:t>forty two</w:t>
      </w:r>
      <w:proofErr w:type="gramEnd"/>
      <w:r w:rsidRPr="002D073A">
        <w:rPr>
          <w:rFonts w:ascii="Georgia" w:hAnsi="Georgia" w:cs="Rockwell"/>
          <w:color w:val="000000"/>
          <w:sz w:val="24"/>
          <w:szCs w:val="24"/>
        </w:rPr>
        <w:t xml:space="preserve"> 2 ½ “ strips x 42”</w:t>
      </w:r>
    </w:p>
    <w:p w14:paraId="491F1A62" w14:textId="77777777" w:rsidR="00FB2F3E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</w:p>
    <w:p w14:paraId="0A79EF34" w14:textId="7F13C82D" w:rsidR="002D073A" w:rsidRDefault="002D073A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3 Yards Background</w:t>
      </w:r>
      <w:r w:rsidR="00FB2F3E">
        <w:rPr>
          <w:rFonts w:ascii="Georgia" w:hAnsi="Georgia" w:cs="Rockwell"/>
          <w:color w:val="000000"/>
          <w:sz w:val="24"/>
          <w:szCs w:val="24"/>
        </w:rPr>
        <w:t xml:space="preserve"> </w:t>
      </w:r>
      <w:r w:rsidR="00FB2F3E" w:rsidRPr="00FB2F3E">
        <w:rPr>
          <w:rFonts w:ascii="Georgia" w:hAnsi="Georgia" w:cs="Rockwell"/>
          <w:b/>
          <w:bCs/>
          <w:color w:val="000000"/>
          <w:sz w:val="24"/>
          <w:szCs w:val="24"/>
        </w:rPr>
        <w:t>****cut into 40 2 1/2” strips before class</w:t>
      </w:r>
    </w:p>
    <w:p w14:paraId="4F42F909" w14:textId="77777777" w:rsidR="00FB2F3E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</w:p>
    <w:p w14:paraId="343B7C1A" w14:textId="086C4217" w:rsidR="00FB2F3E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5/8</w:t>
      </w:r>
      <w:r w:rsidRPr="00FB2F3E">
        <w:rPr>
          <w:rFonts w:ascii="Georgia" w:hAnsi="Georgia" w:cs="Rockwell"/>
          <w:color w:val="000000"/>
          <w:sz w:val="24"/>
          <w:szCs w:val="24"/>
          <w:vertAlign w:val="superscript"/>
        </w:rPr>
        <w:t>th</w:t>
      </w:r>
      <w:r>
        <w:rPr>
          <w:rFonts w:ascii="Georgia" w:hAnsi="Georgia" w:cs="Rockwell"/>
          <w:color w:val="000000"/>
          <w:sz w:val="24"/>
          <w:szCs w:val="24"/>
        </w:rPr>
        <w:t xml:space="preserve"> Yards Binding (Not needed for class)</w:t>
      </w:r>
    </w:p>
    <w:p w14:paraId="07B7966C" w14:textId="0F36F0AC" w:rsidR="00FB2F3E" w:rsidRPr="002D073A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2 Yards 108” Fabric or 4 Yards 44” Backing (Not needed for class)</w:t>
      </w:r>
    </w:p>
    <w:p w14:paraId="1FB39D73" w14:textId="77777777" w:rsidR="00C42AFC" w:rsidRPr="002D073A" w:rsidRDefault="00C42AFC" w:rsidP="003913AD">
      <w:pPr>
        <w:rPr>
          <w:rFonts w:ascii="Georgia" w:hAnsi="Georgia"/>
          <w:sz w:val="24"/>
          <w:szCs w:val="24"/>
        </w:rPr>
      </w:pPr>
    </w:p>
    <w:p w14:paraId="13E75477" w14:textId="45E6F13C" w:rsidR="0097778B" w:rsidRPr="008E39F8" w:rsidRDefault="00B125AE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Pattern will be supplied in class.</w:t>
      </w:r>
    </w:p>
    <w:sectPr w:rsidR="0097778B" w:rsidRPr="008E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9007" w14:textId="77777777" w:rsidR="000F35D2" w:rsidRDefault="000F35D2" w:rsidP="002850DC">
      <w:pPr>
        <w:spacing w:after="0" w:line="240" w:lineRule="auto"/>
      </w:pPr>
      <w:r>
        <w:separator/>
      </w:r>
    </w:p>
  </w:endnote>
  <w:endnote w:type="continuationSeparator" w:id="0">
    <w:p w14:paraId="02BDAB2D" w14:textId="77777777" w:rsidR="000F35D2" w:rsidRDefault="000F35D2" w:rsidP="002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9660" w14:textId="77777777" w:rsidR="00722DC5" w:rsidRDefault="00722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D137" w14:textId="4A710EC7" w:rsidR="002850DC" w:rsidRDefault="002850DC" w:rsidP="002850DC">
    <w:pPr>
      <w:pStyle w:val="Footer"/>
      <w:jc w:val="center"/>
    </w:pPr>
    <w:r>
      <w:t>A Joyful Thread, Bullard TX  202</w:t>
    </w:r>
    <w:r w:rsidR="00722DC5">
      <w:t>3</w:t>
    </w:r>
    <w:r>
      <w:t xml:space="preserve"> – ajoyfulthread.com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19FC" w14:textId="77777777" w:rsidR="00722DC5" w:rsidRDefault="00722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08E1" w14:textId="77777777" w:rsidR="000F35D2" w:rsidRDefault="000F35D2" w:rsidP="002850DC">
      <w:pPr>
        <w:spacing w:after="0" w:line="240" w:lineRule="auto"/>
      </w:pPr>
      <w:r>
        <w:separator/>
      </w:r>
    </w:p>
  </w:footnote>
  <w:footnote w:type="continuationSeparator" w:id="0">
    <w:p w14:paraId="1230B412" w14:textId="77777777" w:rsidR="000F35D2" w:rsidRDefault="000F35D2" w:rsidP="0028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1F29" w14:textId="77777777" w:rsidR="00722DC5" w:rsidRDefault="00722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A111" w14:textId="77777777" w:rsidR="00722DC5" w:rsidRDefault="00722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F880" w14:textId="77777777" w:rsidR="00722DC5" w:rsidRDefault="0072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3F593C"/>
    <w:multiLevelType w:val="hybridMultilevel"/>
    <w:tmpl w:val="2EBD15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AD"/>
    <w:rsid w:val="00021087"/>
    <w:rsid w:val="00096C06"/>
    <w:rsid w:val="000F35D2"/>
    <w:rsid w:val="002850DC"/>
    <w:rsid w:val="002D073A"/>
    <w:rsid w:val="002E260B"/>
    <w:rsid w:val="00303E23"/>
    <w:rsid w:val="00312823"/>
    <w:rsid w:val="003913AD"/>
    <w:rsid w:val="00402E08"/>
    <w:rsid w:val="0050634E"/>
    <w:rsid w:val="006D3F0C"/>
    <w:rsid w:val="00722DC5"/>
    <w:rsid w:val="007D5A2C"/>
    <w:rsid w:val="008625F4"/>
    <w:rsid w:val="0087579B"/>
    <w:rsid w:val="008E39F8"/>
    <w:rsid w:val="00960A02"/>
    <w:rsid w:val="0097778B"/>
    <w:rsid w:val="0098019B"/>
    <w:rsid w:val="00B125AE"/>
    <w:rsid w:val="00B2605D"/>
    <w:rsid w:val="00C42AFC"/>
    <w:rsid w:val="00F2296C"/>
    <w:rsid w:val="00F36583"/>
    <w:rsid w:val="00FB2F3E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79C3"/>
  <w15:chartTrackingRefBased/>
  <w15:docId w15:val="{7B6D2F0C-734C-40A7-A1DA-625127F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DC"/>
  </w:style>
  <w:style w:type="paragraph" w:styleId="Footer">
    <w:name w:val="footer"/>
    <w:basedOn w:val="Normal"/>
    <w:link w:val="FooterChar"/>
    <w:uiPriority w:val="99"/>
    <w:unhideWhenUsed/>
    <w:rsid w:val="0028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DC"/>
  </w:style>
  <w:style w:type="character" w:styleId="Hyperlink">
    <w:name w:val="Hyperlink"/>
    <w:basedOn w:val="DefaultParagraphFont"/>
    <w:uiPriority w:val="99"/>
    <w:unhideWhenUsed/>
    <w:rsid w:val="00303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23"/>
    <w:rPr>
      <w:color w:val="605E5C"/>
      <w:shd w:val="clear" w:color="auto" w:fill="E1DFDD"/>
    </w:rPr>
  </w:style>
  <w:style w:type="paragraph" w:customStyle="1" w:styleId="Default">
    <w:name w:val="Default"/>
    <w:rsid w:val="002D073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2</cp:revision>
  <cp:lastPrinted>2023-01-02T16:44:00Z</cp:lastPrinted>
  <dcterms:created xsi:type="dcterms:W3CDTF">2023-04-28T21:40:00Z</dcterms:created>
  <dcterms:modified xsi:type="dcterms:W3CDTF">2023-04-28T21:40:00Z</dcterms:modified>
</cp:coreProperties>
</file>