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DC45" w14:textId="77777777" w:rsidR="00160AA5" w:rsidRDefault="00160AA5" w:rsidP="00160AA5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Hey everyone! So glad you’ve signed up for the Octagon Shimmer class!</w:t>
      </w:r>
    </w:p>
    <w:p w14:paraId="7EFB2AEA" w14:textId="77777777" w:rsidR="00160AA5" w:rsidRDefault="00160AA5" w:rsidP="00160AA5">
      <w:pPr>
        <w:rPr>
          <w:rFonts w:eastAsia="Times New Roman"/>
        </w:rPr>
      </w:pPr>
    </w:p>
    <w:p w14:paraId="04AA49C6" w14:textId="153E31E6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I’m sure you’ve all been busy shopping your stash and buying new fabric for this scrappy quilt. Perhaps you’ve decided to stay with mid</w:t>
      </w:r>
      <w:r w:rsidR="00896F44">
        <w:rPr>
          <w:rFonts w:eastAsia="Times New Roman"/>
        </w:rPr>
        <w:t>-</w:t>
      </w:r>
      <w:r>
        <w:rPr>
          <w:rFonts w:eastAsia="Times New Roman"/>
        </w:rPr>
        <w:t>tones and low-volume fabric like the sample on the pattern. Or you’ve perused online to see some other great variations as ideas for what you’d like to do. Here’s a photo of the colors I choose for my Octagon Shimmer quilt. I’ll bring it to class also.</w:t>
      </w:r>
    </w:p>
    <w:p w14:paraId="13DCE0A9" w14:textId="77777777" w:rsidR="00160AA5" w:rsidRDefault="00160AA5" w:rsidP="00160AA5">
      <w:pPr>
        <w:rPr>
          <w:rFonts w:eastAsia="Times New Roman"/>
        </w:rPr>
      </w:pPr>
    </w:p>
    <w:p w14:paraId="1BA381EC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  <w:b/>
          <w:bCs/>
        </w:rPr>
        <w:t>It’s not necessary to do anything before class</w:t>
      </w:r>
      <w:r>
        <w:rPr>
          <w:rFonts w:eastAsia="Times New Roman"/>
        </w:rPr>
        <w:t>…just show up with your supplies and we’ll talk about the process then start cutting.</w:t>
      </w:r>
    </w:p>
    <w:p w14:paraId="6ABBFBFF" w14:textId="77777777" w:rsidR="00160AA5" w:rsidRDefault="00160AA5" w:rsidP="00160AA5">
      <w:pPr>
        <w:rPr>
          <w:rFonts w:eastAsia="Times New Roman"/>
        </w:rPr>
      </w:pPr>
    </w:p>
    <w:p w14:paraId="48BF477E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  <w:b/>
          <w:bCs/>
        </w:rPr>
        <w:t>However, if you do choose to cut some things prior to class, these are things you could prep:</w:t>
      </w:r>
    </w:p>
    <w:p w14:paraId="6D268F27" w14:textId="77777777" w:rsidR="00160AA5" w:rsidRDefault="00160AA5" w:rsidP="00160AA5">
      <w:pPr>
        <w:rPr>
          <w:rFonts w:eastAsia="Times New Roman"/>
        </w:rPr>
      </w:pPr>
    </w:p>
    <w:p w14:paraId="7B4EB7F6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- the kite-</w:t>
      </w:r>
      <w:proofErr w:type="gramStart"/>
      <w:r>
        <w:rPr>
          <w:rFonts w:eastAsia="Times New Roman"/>
        </w:rPr>
        <w:t>shape  in</w:t>
      </w:r>
      <w:proofErr w:type="gramEnd"/>
      <w:r>
        <w:rPr>
          <w:rFonts w:eastAsia="Times New Roman"/>
        </w:rPr>
        <w:t xml:space="preserve"> a variety of fabrics. </w:t>
      </w:r>
    </w:p>
    <w:p w14:paraId="15F44EAF" w14:textId="77777777" w:rsidR="00160AA5" w:rsidRDefault="00160AA5" w:rsidP="00160AA5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Jennifer suggests </w:t>
      </w:r>
      <w:proofErr w:type="gramStart"/>
      <w:r>
        <w:rPr>
          <w:rFonts w:eastAsia="Times New Roman"/>
        </w:rPr>
        <w:t>to cut</w:t>
      </w:r>
      <w:proofErr w:type="gramEnd"/>
      <w:r>
        <w:rPr>
          <w:rFonts w:eastAsia="Times New Roman"/>
        </w:rPr>
        <w:t xml:space="preserve"> 1-2 of each of from your darkest and lightest fabrics, and 1-3 of each of the remaining fabrics</w:t>
      </w:r>
    </w:p>
    <w:p w14:paraId="587B3BDB" w14:textId="77777777" w:rsidR="00160AA5" w:rsidRDefault="00160AA5" w:rsidP="00160AA5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 total of 24 kites for the quilt</w:t>
      </w:r>
    </w:p>
    <w:p w14:paraId="0AB427D0" w14:textId="77777777" w:rsidR="00160AA5" w:rsidRDefault="00160AA5" w:rsidP="00160AA5">
      <w:pPr>
        <w:rPr>
          <w:rFonts w:eastAsia="Times New Roman"/>
        </w:rPr>
      </w:pPr>
    </w:p>
    <w:p w14:paraId="3C681594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- a few strips of the background of the octagon, which is low-volume fabrics on her pattern.</w:t>
      </w:r>
    </w:p>
    <w:p w14:paraId="00109F65" w14:textId="77777777" w:rsidR="00160AA5" w:rsidRDefault="00160AA5" w:rsidP="00160AA5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I used a solid white fabric for mine.</w:t>
      </w:r>
    </w:p>
    <w:p w14:paraId="18BF83E4" w14:textId="77777777" w:rsidR="00160AA5" w:rsidRDefault="00160AA5" w:rsidP="00160AA5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Jennifer suggests </w:t>
      </w:r>
      <w:proofErr w:type="gramStart"/>
      <w:r>
        <w:rPr>
          <w:rFonts w:eastAsia="Times New Roman"/>
        </w:rPr>
        <w:t>to cut</w:t>
      </w:r>
      <w:proofErr w:type="gramEnd"/>
      <w:r>
        <w:rPr>
          <w:rFonts w:eastAsia="Times New Roman"/>
        </w:rPr>
        <w:t xml:space="preserve"> these strips ranging from 2-12” wide x WOF</w:t>
      </w:r>
    </w:p>
    <w:p w14:paraId="06337D07" w14:textId="77777777" w:rsidR="00160AA5" w:rsidRDefault="00160AA5" w:rsidP="00160AA5">
      <w:pPr>
        <w:rPr>
          <w:rFonts w:eastAsia="Times New Roman"/>
        </w:rPr>
      </w:pPr>
    </w:p>
    <w:p w14:paraId="00502359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- strips of the color fabrics to add to the centers of the octagon in a variety of sizes. She suggests 16-20 different fabrics.</w:t>
      </w:r>
    </w:p>
    <w:p w14:paraId="1D68B84A" w14:textId="77777777" w:rsidR="00160AA5" w:rsidRDefault="00160AA5" w:rsidP="00160AA5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Jennifer suggests </w:t>
      </w:r>
      <w:proofErr w:type="gramStart"/>
      <w:r>
        <w:rPr>
          <w:rFonts w:eastAsia="Times New Roman"/>
        </w:rPr>
        <w:t>to cut</w:t>
      </w:r>
      <w:proofErr w:type="gramEnd"/>
      <w:r>
        <w:rPr>
          <w:rFonts w:eastAsia="Times New Roman"/>
        </w:rPr>
        <w:t xml:space="preserve"> these strips ranging from 4-6” wide x WOF</w:t>
      </w:r>
    </w:p>
    <w:p w14:paraId="55729D95" w14:textId="77777777" w:rsidR="00160AA5" w:rsidRDefault="00160AA5" w:rsidP="00160AA5">
      <w:pPr>
        <w:rPr>
          <w:rFonts w:eastAsia="Times New Roman"/>
        </w:rPr>
      </w:pPr>
    </w:p>
    <w:p w14:paraId="291443B5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Email or call me if you have any questions before class.</w:t>
      </w:r>
    </w:p>
    <w:p w14:paraId="097643C9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I look forward to spending the day exploring this quilt pattern together!</w:t>
      </w:r>
    </w:p>
    <w:p w14:paraId="19131F02" w14:textId="77777777" w:rsidR="00160AA5" w:rsidRDefault="00160AA5" w:rsidP="00160AA5">
      <w:pPr>
        <w:rPr>
          <w:rFonts w:eastAsia="Times New Roman"/>
        </w:rPr>
      </w:pPr>
    </w:p>
    <w:p w14:paraId="0D9950EB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Karen Munger</w:t>
      </w:r>
    </w:p>
    <w:p w14:paraId="4DC1FBE5" w14:textId="77777777" w:rsidR="00160AA5" w:rsidRDefault="00167989" w:rsidP="00160AA5">
      <w:pPr>
        <w:rPr>
          <w:rFonts w:eastAsia="Times New Roman"/>
        </w:rPr>
      </w:pPr>
      <w:hyperlink r:id="rId4" w:history="1">
        <w:r w:rsidR="00160AA5">
          <w:rPr>
            <w:rStyle w:val="Hyperlink"/>
            <w:rFonts w:eastAsia="Times New Roman"/>
          </w:rPr>
          <w:t>karen@studio21marketplace.com</w:t>
        </w:r>
      </w:hyperlink>
    </w:p>
    <w:p w14:paraId="25E966B2" w14:textId="77777777" w:rsidR="00160AA5" w:rsidRDefault="00160AA5" w:rsidP="00160AA5">
      <w:pPr>
        <w:rPr>
          <w:rFonts w:eastAsia="Times New Roman"/>
        </w:rPr>
      </w:pPr>
      <w:r>
        <w:rPr>
          <w:rFonts w:eastAsia="Times New Roman"/>
        </w:rPr>
        <w:t>405-514-5417</w:t>
      </w:r>
    </w:p>
    <w:p w14:paraId="061580BA" w14:textId="77777777" w:rsidR="00160AA5" w:rsidRDefault="00160AA5" w:rsidP="00160AA5">
      <w:pPr>
        <w:rPr>
          <w:rFonts w:eastAsia="Times New Roman"/>
        </w:rPr>
      </w:pPr>
    </w:p>
    <w:p w14:paraId="01F80CAE" w14:textId="77777777" w:rsidR="00160AA5" w:rsidRDefault="00160AA5"/>
    <w:sectPr w:rsidR="0016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A5"/>
    <w:rsid w:val="00160AA5"/>
    <w:rsid w:val="00167989"/>
    <w:rsid w:val="008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3645"/>
  <w15:chartTrackingRefBased/>
  <w15:docId w15:val="{1A657935-0F03-4653-884A-475F8C9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AA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6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studio21market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Farrow</dc:creator>
  <cp:keywords/>
  <dc:description/>
  <cp:lastModifiedBy>Ethan Farrow</cp:lastModifiedBy>
  <cp:revision>2</cp:revision>
  <cp:lastPrinted>2020-02-21T20:29:00Z</cp:lastPrinted>
  <dcterms:created xsi:type="dcterms:W3CDTF">2020-02-21T20:38:00Z</dcterms:created>
  <dcterms:modified xsi:type="dcterms:W3CDTF">2020-02-21T20:38:00Z</dcterms:modified>
</cp:coreProperties>
</file>