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3628" w14:textId="4E16FA3F" w:rsidR="0012064A" w:rsidRDefault="002D2D4F" w:rsidP="00400241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Noel </w:t>
      </w:r>
      <w:r w:rsidR="00C21908">
        <w:rPr>
          <w:b/>
          <w:bCs/>
          <w:sz w:val="36"/>
          <w:szCs w:val="36"/>
        </w:rPr>
        <w:t>Gnome</w:t>
      </w:r>
      <w:r w:rsidR="007655F0">
        <w:rPr>
          <w:b/>
          <w:bCs/>
          <w:sz w:val="36"/>
          <w:szCs w:val="36"/>
        </w:rPr>
        <w:t xml:space="preserve"> Applique </w:t>
      </w:r>
      <w:r w:rsidR="00A20177">
        <w:rPr>
          <w:b/>
          <w:bCs/>
          <w:sz w:val="36"/>
          <w:szCs w:val="36"/>
        </w:rPr>
        <w:t>Class</w:t>
      </w:r>
    </w:p>
    <w:p w14:paraId="7243842B" w14:textId="77777777" w:rsidR="00F033A3" w:rsidRDefault="00F033A3" w:rsidP="00400241">
      <w:pPr>
        <w:pStyle w:val="NoSpacing"/>
      </w:pPr>
    </w:p>
    <w:p w14:paraId="32FB250C" w14:textId="24BC3DE5" w:rsidR="00400241" w:rsidRPr="0012064A" w:rsidRDefault="00400241" w:rsidP="00400241">
      <w:pPr>
        <w:pStyle w:val="NoSpacing"/>
        <w:rPr>
          <w:sz w:val="24"/>
          <w:szCs w:val="24"/>
        </w:rPr>
      </w:pPr>
      <w:r w:rsidRPr="0012064A">
        <w:rPr>
          <w:b/>
          <w:bCs/>
          <w:sz w:val="24"/>
          <w:szCs w:val="24"/>
        </w:rPr>
        <w:t>Teacher:</w:t>
      </w:r>
      <w:r w:rsidRPr="0012064A">
        <w:rPr>
          <w:sz w:val="24"/>
          <w:szCs w:val="24"/>
        </w:rPr>
        <w:t xml:space="preserve"> Jennifer Gladdish</w:t>
      </w:r>
    </w:p>
    <w:p w14:paraId="1014EF99" w14:textId="35080414" w:rsidR="00400241" w:rsidRPr="0012064A" w:rsidRDefault="00400241" w:rsidP="00400241">
      <w:pPr>
        <w:pStyle w:val="NoSpacing"/>
        <w:rPr>
          <w:sz w:val="24"/>
          <w:szCs w:val="24"/>
        </w:rPr>
      </w:pPr>
      <w:r w:rsidRPr="0012064A">
        <w:rPr>
          <w:b/>
          <w:bCs/>
          <w:sz w:val="24"/>
          <w:szCs w:val="24"/>
        </w:rPr>
        <w:t>Level:</w:t>
      </w:r>
      <w:r w:rsidRPr="0012064A">
        <w:rPr>
          <w:sz w:val="24"/>
          <w:szCs w:val="24"/>
        </w:rPr>
        <w:t xml:space="preserve"> </w:t>
      </w:r>
      <w:r w:rsidR="00C21908">
        <w:rPr>
          <w:sz w:val="24"/>
          <w:szCs w:val="24"/>
        </w:rPr>
        <w:t xml:space="preserve">Confident </w:t>
      </w:r>
      <w:r w:rsidRPr="0012064A">
        <w:rPr>
          <w:sz w:val="24"/>
          <w:szCs w:val="24"/>
        </w:rPr>
        <w:t>Beginner</w:t>
      </w:r>
    </w:p>
    <w:p w14:paraId="0A397B35" w14:textId="0341A5EE" w:rsidR="00400241" w:rsidRPr="0012064A" w:rsidRDefault="003914C6" w:rsidP="00400241">
      <w:pPr>
        <w:pStyle w:val="NoSpacing"/>
        <w:rPr>
          <w:sz w:val="24"/>
          <w:szCs w:val="24"/>
        </w:rPr>
      </w:pPr>
      <w:r w:rsidRPr="0012064A">
        <w:rPr>
          <w:sz w:val="24"/>
          <w:szCs w:val="24"/>
        </w:rPr>
        <w:t xml:space="preserve"> </w:t>
      </w:r>
      <w:r w:rsidR="0012064A" w:rsidRPr="0012064A">
        <w:rPr>
          <w:sz w:val="24"/>
          <w:szCs w:val="24"/>
        </w:rPr>
        <w:t xml:space="preserve"> </w:t>
      </w:r>
    </w:p>
    <w:p w14:paraId="3D6FA46D" w14:textId="288B2880" w:rsidR="00400241" w:rsidRDefault="00400241" w:rsidP="00400241">
      <w:pPr>
        <w:pStyle w:val="NoSpacing"/>
        <w:rPr>
          <w:b/>
          <w:bCs/>
          <w:sz w:val="24"/>
          <w:szCs w:val="24"/>
        </w:rPr>
      </w:pPr>
      <w:r w:rsidRPr="0012064A">
        <w:rPr>
          <w:b/>
          <w:bCs/>
          <w:sz w:val="24"/>
          <w:szCs w:val="24"/>
        </w:rPr>
        <w:t>Supplies for class:</w:t>
      </w:r>
    </w:p>
    <w:p w14:paraId="7D9D79EF" w14:textId="4E1064C3" w:rsidR="00DC33DB" w:rsidRPr="00754304" w:rsidRDefault="00DC33DB" w:rsidP="0040024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754304">
        <w:rPr>
          <w:sz w:val="24"/>
          <w:szCs w:val="24"/>
        </w:rPr>
        <w:t>Sewing Machine</w:t>
      </w:r>
      <w:r w:rsidR="002C006C">
        <w:rPr>
          <w:sz w:val="24"/>
          <w:szCs w:val="24"/>
        </w:rPr>
        <w:t xml:space="preserve"> &amp; Manual</w:t>
      </w:r>
      <w:r w:rsidRPr="00754304">
        <w:rPr>
          <w:sz w:val="24"/>
          <w:szCs w:val="24"/>
        </w:rPr>
        <w:t>, bobbins, thread to match material, marking pen/pencil</w:t>
      </w:r>
      <w:r w:rsidR="007B6C87">
        <w:rPr>
          <w:sz w:val="24"/>
          <w:szCs w:val="24"/>
        </w:rPr>
        <w:t xml:space="preserve"> </w:t>
      </w:r>
      <w:r w:rsidRPr="00754304">
        <w:rPr>
          <w:sz w:val="24"/>
          <w:szCs w:val="24"/>
        </w:rPr>
        <w:t>&amp; basic sewing supplies.</w:t>
      </w:r>
      <w:r w:rsidR="00670086">
        <w:rPr>
          <w:sz w:val="24"/>
          <w:szCs w:val="24"/>
        </w:rPr>
        <w:t xml:space="preserve"> I recommend a fine tip sharpie marker for tracing.</w:t>
      </w:r>
    </w:p>
    <w:p w14:paraId="350BA0AD" w14:textId="52938889" w:rsidR="00FC0573" w:rsidRDefault="007570C3" w:rsidP="00A71E24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C0573">
        <w:rPr>
          <w:sz w:val="24"/>
          <w:szCs w:val="24"/>
        </w:rPr>
        <w:t>Not required</w:t>
      </w:r>
      <w:r w:rsidR="00E86FF1" w:rsidRPr="00FC0573">
        <w:rPr>
          <w:sz w:val="24"/>
          <w:szCs w:val="24"/>
        </w:rPr>
        <w:t>,</w:t>
      </w:r>
      <w:r w:rsidRPr="00FC0573">
        <w:rPr>
          <w:sz w:val="24"/>
          <w:szCs w:val="24"/>
        </w:rPr>
        <w:t xml:space="preserve"> a</w:t>
      </w:r>
      <w:r w:rsidR="00B3393D" w:rsidRPr="00FC0573">
        <w:rPr>
          <w:sz w:val="24"/>
          <w:szCs w:val="24"/>
        </w:rPr>
        <w:t>n</w:t>
      </w:r>
      <w:r w:rsidRPr="00FC0573">
        <w:rPr>
          <w:sz w:val="24"/>
          <w:szCs w:val="24"/>
        </w:rPr>
        <w:t xml:space="preserve"> </w:t>
      </w:r>
      <w:r w:rsidR="007655F0" w:rsidRPr="00FC0573">
        <w:rPr>
          <w:sz w:val="24"/>
          <w:szCs w:val="24"/>
        </w:rPr>
        <w:t xml:space="preserve">open toe </w:t>
      </w:r>
      <w:r w:rsidR="00C21908">
        <w:rPr>
          <w:sz w:val="24"/>
          <w:szCs w:val="24"/>
        </w:rPr>
        <w:t xml:space="preserve">applique </w:t>
      </w:r>
      <w:r w:rsidR="007655F0" w:rsidRPr="00FC0573">
        <w:rPr>
          <w:sz w:val="24"/>
          <w:szCs w:val="24"/>
        </w:rPr>
        <w:t xml:space="preserve">foot for your machine </w:t>
      </w:r>
    </w:p>
    <w:p w14:paraId="3AC4A18A" w14:textId="232B14FB" w:rsidR="00A71E24" w:rsidRPr="00FC0573" w:rsidRDefault="002D2D4F" w:rsidP="00A71E2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Noel</w:t>
      </w:r>
      <w:r w:rsidR="00C21908">
        <w:rPr>
          <w:sz w:val="24"/>
          <w:szCs w:val="24"/>
        </w:rPr>
        <w:t xml:space="preserve"> Gnome pattern by Hunter’s Design Studio</w:t>
      </w:r>
    </w:p>
    <w:p w14:paraId="247607F9" w14:textId="3F826D33" w:rsidR="00A71E24" w:rsidRPr="00E651BD" w:rsidRDefault="00B3393D" w:rsidP="00EC2E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651BD">
        <w:rPr>
          <w:sz w:val="24"/>
          <w:szCs w:val="24"/>
        </w:rPr>
        <w:t xml:space="preserve">Refer to pattern for </w:t>
      </w:r>
      <w:r w:rsidR="004F7AF9">
        <w:rPr>
          <w:sz w:val="24"/>
          <w:szCs w:val="24"/>
        </w:rPr>
        <w:t>fabric requirements.</w:t>
      </w:r>
    </w:p>
    <w:p w14:paraId="5F1C90F4" w14:textId="517D6E20" w:rsidR="00A71E24" w:rsidRDefault="004F7AF9" w:rsidP="00A71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1/2</w:t>
      </w:r>
      <w:r w:rsidR="00E651BD">
        <w:rPr>
          <w:sz w:val="24"/>
          <w:szCs w:val="24"/>
        </w:rPr>
        <w:t xml:space="preserve"> yard of Steam a Seam for the paper backed fusible web</w:t>
      </w:r>
      <w:r w:rsidR="00670086">
        <w:rPr>
          <w:sz w:val="24"/>
          <w:szCs w:val="24"/>
        </w:rPr>
        <w:t>.</w:t>
      </w:r>
    </w:p>
    <w:p w14:paraId="2A4A64CC" w14:textId="2A5E455F" w:rsidR="0010040D" w:rsidRPr="00D11077" w:rsidRDefault="0010040D" w:rsidP="00A71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 Yard </w:t>
      </w:r>
      <w:r w:rsidR="006A5DFA">
        <w:rPr>
          <w:sz w:val="24"/>
          <w:szCs w:val="24"/>
        </w:rPr>
        <w:t>Shape Flex 101</w:t>
      </w:r>
    </w:p>
    <w:p w14:paraId="65F1D501" w14:textId="305C614B" w:rsidR="00A71E24" w:rsidRPr="002E48EB" w:rsidRDefault="00E651BD" w:rsidP="00A71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Coordinating threads</w:t>
      </w:r>
      <w:r w:rsidR="006A5DFA">
        <w:rPr>
          <w:sz w:val="24"/>
          <w:szCs w:val="24"/>
        </w:rPr>
        <w:t>. I used a 40wt embroidery thread, but cotton is fine.</w:t>
      </w:r>
    </w:p>
    <w:p w14:paraId="09856494" w14:textId="4CCEF966" w:rsidR="00A71E24" w:rsidRDefault="00FC0573" w:rsidP="00A71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 required, Light board for tracing</w:t>
      </w:r>
      <w:r w:rsidR="00670086">
        <w:rPr>
          <w:sz w:val="24"/>
          <w:szCs w:val="24"/>
        </w:rPr>
        <w:t>.</w:t>
      </w:r>
    </w:p>
    <w:p w14:paraId="0FD2F384" w14:textId="591CFA55" w:rsidR="006A5DFA" w:rsidRPr="00763B2A" w:rsidRDefault="006A5DFA" w:rsidP="00A71E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Small iron and pressing pad. There will be a large ironing board set up with an iron if you do not have.</w:t>
      </w:r>
    </w:p>
    <w:p w14:paraId="3F4C8852" w14:textId="77777777" w:rsidR="00A71E24" w:rsidRPr="00D11077" w:rsidRDefault="00A71E24" w:rsidP="00A71E24">
      <w:pPr>
        <w:rPr>
          <w:b/>
          <w:bCs/>
          <w:sz w:val="24"/>
          <w:szCs w:val="24"/>
        </w:rPr>
      </w:pPr>
      <w:r w:rsidRPr="00D11077">
        <w:rPr>
          <w:b/>
          <w:bCs/>
          <w:sz w:val="24"/>
          <w:szCs w:val="24"/>
        </w:rPr>
        <w:t>Class Pre-work</w:t>
      </w:r>
    </w:p>
    <w:p w14:paraId="76168D20" w14:textId="11B6394A" w:rsidR="00A71E24" w:rsidRPr="00D11077" w:rsidRDefault="00A71E24" w:rsidP="00A71E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11077">
        <w:rPr>
          <w:sz w:val="24"/>
          <w:szCs w:val="24"/>
        </w:rPr>
        <w:t xml:space="preserve">Purchase material and supplies prior to </w:t>
      </w:r>
      <w:r w:rsidR="00892CCC" w:rsidRPr="00D11077">
        <w:rPr>
          <w:sz w:val="24"/>
          <w:szCs w:val="24"/>
        </w:rPr>
        <w:t>class.</w:t>
      </w:r>
    </w:p>
    <w:p w14:paraId="5A30EE93" w14:textId="15E51BB3" w:rsidR="00A71E24" w:rsidRDefault="00A71E24" w:rsidP="00A71E2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11077">
        <w:rPr>
          <w:sz w:val="24"/>
          <w:szCs w:val="24"/>
        </w:rPr>
        <w:t>Press Fabric</w:t>
      </w:r>
    </w:p>
    <w:p w14:paraId="11645069" w14:textId="66D45B78" w:rsidR="006A5DFA" w:rsidRPr="00D11077" w:rsidRDefault="006A5DFA" w:rsidP="00A71E2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Make a copy of pattern so you can tape </w:t>
      </w:r>
      <w:r w:rsidR="00892CCC">
        <w:rPr>
          <w:sz w:val="24"/>
          <w:szCs w:val="24"/>
        </w:rPr>
        <w:t>together.</w:t>
      </w:r>
      <w:r>
        <w:rPr>
          <w:sz w:val="24"/>
          <w:szCs w:val="24"/>
        </w:rPr>
        <w:t xml:space="preserve"> </w:t>
      </w:r>
    </w:p>
    <w:p w14:paraId="223D5140" w14:textId="23F24782" w:rsidR="00A71E24" w:rsidRDefault="006A5DFA" w:rsidP="00A71E2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If you do not have a light </w:t>
      </w:r>
      <w:r w:rsidR="00892CCC">
        <w:rPr>
          <w:sz w:val="24"/>
          <w:szCs w:val="24"/>
        </w:rPr>
        <w:t xml:space="preserve">board, use the </w:t>
      </w:r>
      <w:r>
        <w:rPr>
          <w:sz w:val="24"/>
          <w:szCs w:val="24"/>
        </w:rPr>
        <w:t>copy and trace on the back of the copy. This reverses the pattern so you can trace in class the pieces onto the fusible steam a seam. I</w:t>
      </w:r>
      <w:r w:rsidR="00892CCC">
        <w:rPr>
          <w:sz w:val="24"/>
          <w:szCs w:val="24"/>
        </w:rPr>
        <w:t>f</w:t>
      </w:r>
      <w:r>
        <w:rPr>
          <w:sz w:val="24"/>
          <w:szCs w:val="24"/>
        </w:rPr>
        <w:t xml:space="preserve"> you hav</w:t>
      </w:r>
      <w:r w:rsidR="00892CCC">
        <w:rPr>
          <w:sz w:val="24"/>
          <w:szCs w:val="24"/>
        </w:rPr>
        <w:t xml:space="preserve">e difficulty </w:t>
      </w:r>
      <w:r>
        <w:rPr>
          <w:sz w:val="24"/>
          <w:szCs w:val="24"/>
        </w:rPr>
        <w:t>seeing the lines you can tape it to a window with bright light to help you see to trace. This is a work around if you do not have a light board.</w:t>
      </w:r>
    </w:p>
    <w:p w14:paraId="00EC0258" w14:textId="7922A755" w:rsidR="00F401D1" w:rsidRDefault="00F401D1" w:rsidP="00F401D1">
      <w:pPr>
        <w:pStyle w:val="ListParagraph"/>
        <w:rPr>
          <w:sz w:val="24"/>
          <w:szCs w:val="24"/>
        </w:rPr>
      </w:pPr>
    </w:p>
    <w:p w14:paraId="2562C18B" w14:textId="77777777" w:rsidR="00A71E24" w:rsidRPr="00D11077" w:rsidRDefault="00A71E24" w:rsidP="00A71E24">
      <w:pPr>
        <w:pStyle w:val="ListParagraph"/>
        <w:rPr>
          <w:sz w:val="24"/>
          <w:szCs w:val="24"/>
        </w:rPr>
      </w:pPr>
    </w:p>
    <w:p w14:paraId="53A65554" w14:textId="18CC9C14" w:rsidR="00DC33DB" w:rsidRDefault="00A71E24" w:rsidP="007B6C87">
      <w:pPr>
        <w:pStyle w:val="ListParagraph"/>
        <w:ind w:left="0"/>
        <w:rPr>
          <w:sz w:val="24"/>
          <w:szCs w:val="24"/>
        </w:rPr>
      </w:pPr>
      <w:r w:rsidRPr="00D11077">
        <w:rPr>
          <w:sz w:val="24"/>
          <w:szCs w:val="24"/>
        </w:rPr>
        <w:t xml:space="preserve">Please arrive at 10:15 to allow time to set up your machine and sewing station. Class will begin </w:t>
      </w:r>
      <w:r>
        <w:rPr>
          <w:sz w:val="24"/>
          <w:szCs w:val="24"/>
        </w:rPr>
        <w:t xml:space="preserve">promptly </w:t>
      </w:r>
      <w:r w:rsidRPr="00D11077">
        <w:rPr>
          <w:sz w:val="24"/>
          <w:szCs w:val="24"/>
        </w:rPr>
        <w:t>at 10:30</w:t>
      </w:r>
      <w:r w:rsidR="007B6C87">
        <w:rPr>
          <w:sz w:val="24"/>
          <w:szCs w:val="24"/>
        </w:rPr>
        <w:t xml:space="preserve">. </w:t>
      </w:r>
      <w:r w:rsidR="00DC33DB" w:rsidRPr="0012064A">
        <w:rPr>
          <w:sz w:val="24"/>
          <w:szCs w:val="24"/>
        </w:rPr>
        <w:t xml:space="preserve">All class supplies </w:t>
      </w:r>
      <w:r w:rsidR="007B6C87">
        <w:rPr>
          <w:sz w:val="24"/>
          <w:szCs w:val="24"/>
        </w:rPr>
        <w:t xml:space="preserve">can </w:t>
      </w:r>
      <w:r w:rsidR="00DC33DB" w:rsidRPr="0012064A">
        <w:rPr>
          <w:sz w:val="24"/>
          <w:szCs w:val="24"/>
        </w:rPr>
        <w:t xml:space="preserve">be purchased at 10% off. Refunds for cancellations </w:t>
      </w:r>
      <w:r w:rsidR="007B6C87">
        <w:rPr>
          <w:sz w:val="24"/>
          <w:szCs w:val="24"/>
        </w:rPr>
        <w:t>g</w:t>
      </w:r>
      <w:r w:rsidR="00DC33DB" w:rsidRPr="0012064A">
        <w:rPr>
          <w:sz w:val="24"/>
          <w:szCs w:val="24"/>
        </w:rPr>
        <w:t>ranted if your seat can be filled.</w:t>
      </w:r>
    </w:p>
    <w:p w14:paraId="2F244FC8" w14:textId="77777777" w:rsidR="00DC33DB" w:rsidRPr="0012064A" w:rsidRDefault="00DC33DB" w:rsidP="00DC33DB">
      <w:pPr>
        <w:pStyle w:val="NoSpacing"/>
        <w:rPr>
          <w:sz w:val="24"/>
          <w:szCs w:val="24"/>
        </w:rPr>
      </w:pPr>
    </w:p>
    <w:p w14:paraId="76BBAF3F" w14:textId="3FB6D889" w:rsidR="00F033A3" w:rsidRPr="0012064A" w:rsidRDefault="00DC33DB" w:rsidP="007B6C87">
      <w:pPr>
        <w:pStyle w:val="NoSpacing"/>
        <w:rPr>
          <w:sz w:val="24"/>
          <w:szCs w:val="24"/>
        </w:rPr>
      </w:pPr>
      <w:r w:rsidRPr="0012064A">
        <w:rPr>
          <w:sz w:val="24"/>
          <w:szCs w:val="24"/>
        </w:rPr>
        <w:t>Thank you for choosing Scrap &amp; Sew!</w:t>
      </w:r>
    </w:p>
    <w:p w14:paraId="30CD77EE" w14:textId="4CF46DEF" w:rsidR="00400241" w:rsidRDefault="00400241" w:rsidP="00400241">
      <w:pPr>
        <w:pStyle w:val="NoSpacing"/>
      </w:pPr>
    </w:p>
    <w:sectPr w:rsidR="004002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5AC3" w14:textId="77777777" w:rsidR="00F80AEF" w:rsidRDefault="00F80AEF" w:rsidP="00CC0783">
      <w:pPr>
        <w:spacing w:after="0" w:line="240" w:lineRule="auto"/>
      </w:pPr>
      <w:r>
        <w:separator/>
      </w:r>
    </w:p>
  </w:endnote>
  <w:endnote w:type="continuationSeparator" w:id="0">
    <w:p w14:paraId="52AD33E5" w14:textId="77777777" w:rsidR="00F80AEF" w:rsidRDefault="00F80AEF" w:rsidP="00CC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EC41" w14:textId="77777777" w:rsidR="00F80AEF" w:rsidRDefault="00F80AEF" w:rsidP="00CC0783">
      <w:pPr>
        <w:spacing w:after="0" w:line="240" w:lineRule="auto"/>
      </w:pPr>
      <w:r>
        <w:separator/>
      </w:r>
    </w:p>
  </w:footnote>
  <w:footnote w:type="continuationSeparator" w:id="0">
    <w:p w14:paraId="324144F9" w14:textId="77777777" w:rsidR="00F80AEF" w:rsidRDefault="00F80AEF" w:rsidP="00CC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B93F" w14:textId="217F8844" w:rsidR="00CC0783" w:rsidRDefault="00CC0783">
    <w:pPr>
      <w:pStyle w:val="Header"/>
    </w:pPr>
    <w:r>
      <w:rPr>
        <w:noProof/>
      </w:rPr>
      <w:drawing>
        <wp:inline distT="0" distB="0" distL="0" distR="0" wp14:anchorId="349B52EC" wp14:editId="45C906BE">
          <wp:extent cx="3825624" cy="1216660"/>
          <wp:effectExtent l="0" t="0" r="3810" b="254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7055" cy="122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904"/>
    <w:multiLevelType w:val="hybridMultilevel"/>
    <w:tmpl w:val="654A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7F95"/>
    <w:multiLevelType w:val="hybridMultilevel"/>
    <w:tmpl w:val="AD86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64B2"/>
    <w:multiLevelType w:val="hybridMultilevel"/>
    <w:tmpl w:val="945C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188C"/>
    <w:multiLevelType w:val="hybridMultilevel"/>
    <w:tmpl w:val="DE9A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975F3"/>
    <w:multiLevelType w:val="hybridMultilevel"/>
    <w:tmpl w:val="AD98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460EC"/>
    <w:multiLevelType w:val="hybridMultilevel"/>
    <w:tmpl w:val="0DB0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5358">
    <w:abstractNumId w:val="1"/>
  </w:num>
  <w:num w:numId="2" w16cid:durableId="1536851578">
    <w:abstractNumId w:val="5"/>
  </w:num>
  <w:num w:numId="3" w16cid:durableId="875309333">
    <w:abstractNumId w:val="2"/>
  </w:num>
  <w:num w:numId="4" w16cid:durableId="186145114">
    <w:abstractNumId w:val="0"/>
  </w:num>
  <w:num w:numId="5" w16cid:durableId="38672807">
    <w:abstractNumId w:val="4"/>
  </w:num>
  <w:num w:numId="6" w16cid:durableId="970940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41"/>
    <w:rsid w:val="0000234F"/>
    <w:rsid w:val="000E19CF"/>
    <w:rsid w:val="0010040D"/>
    <w:rsid w:val="0012064A"/>
    <w:rsid w:val="001267DA"/>
    <w:rsid w:val="001B3B68"/>
    <w:rsid w:val="001F36E1"/>
    <w:rsid w:val="002C006C"/>
    <w:rsid w:val="002D2D4F"/>
    <w:rsid w:val="00357A8F"/>
    <w:rsid w:val="003833A4"/>
    <w:rsid w:val="003914C6"/>
    <w:rsid w:val="003A0AEC"/>
    <w:rsid w:val="003E3349"/>
    <w:rsid w:val="003E3A47"/>
    <w:rsid w:val="00400241"/>
    <w:rsid w:val="0047255E"/>
    <w:rsid w:val="00494E77"/>
    <w:rsid w:val="004F7AF9"/>
    <w:rsid w:val="0058391A"/>
    <w:rsid w:val="00670086"/>
    <w:rsid w:val="006A53FB"/>
    <w:rsid w:val="006A5DFA"/>
    <w:rsid w:val="00754304"/>
    <w:rsid w:val="007570C3"/>
    <w:rsid w:val="007655F0"/>
    <w:rsid w:val="00794840"/>
    <w:rsid w:val="007A2413"/>
    <w:rsid w:val="007B6C87"/>
    <w:rsid w:val="0080325A"/>
    <w:rsid w:val="00844751"/>
    <w:rsid w:val="00875075"/>
    <w:rsid w:val="00892CCC"/>
    <w:rsid w:val="008E361C"/>
    <w:rsid w:val="009F33B1"/>
    <w:rsid w:val="00A01411"/>
    <w:rsid w:val="00A20177"/>
    <w:rsid w:val="00A71E24"/>
    <w:rsid w:val="00AD12FE"/>
    <w:rsid w:val="00B3393D"/>
    <w:rsid w:val="00B63F3B"/>
    <w:rsid w:val="00B92E4B"/>
    <w:rsid w:val="00BC5FA3"/>
    <w:rsid w:val="00C21908"/>
    <w:rsid w:val="00C53BBE"/>
    <w:rsid w:val="00CC0783"/>
    <w:rsid w:val="00D76614"/>
    <w:rsid w:val="00D772AE"/>
    <w:rsid w:val="00D977B2"/>
    <w:rsid w:val="00DA0CC1"/>
    <w:rsid w:val="00DC33DB"/>
    <w:rsid w:val="00E651BD"/>
    <w:rsid w:val="00E86FF1"/>
    <w:rsid w:val="00EC2E63"/>
    <w:rsid w:val="00F033A3"/>
    <w:rsid w:val="00F103AC"/>
    <w:rsid w:val="00F401D1"/>
    <w:rsid w:val="00F55D1E"/>
    <w:rsid w:val="00F77CD3"/>
    <w:rsid w:val="00F80AEF"/>
    <w:rsid w:val="00F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14B3"/>
  <w15:chartTrackingRefBased/>
  <w15:docId w15:val="{F1B6625B-69A2-4BC0-8A7A-A0AFFF2F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6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83"/>
  </w:style>
  <w:style w:type="paragraph" w:styleId="Footer">
    <w:name w:val="footer"/>
    <w:basedOn w:val="Normal"/>
    <w:link w:val="FooterChar"/>
    <w:uiPriority w:val="99"/>
    <w:unhideWhenUsed/>
    <w:rsid w:val="00CC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83"/>
  </w:style>
  <w:style w:type="character" w:customStyle="1" w:styleId="Heading2Char">
    <w:name w:val="Heading 2 Char"/>
    <w:basedOn w:val="DefaultParagraphFont"/>
    <w:link w:val="Heading2"/>
    <w:uiPriority w:val="9"/>
    <w:rsid w:val="00120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0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Gladdish</dc:creator>
  <cp:keywords/>
  <dc:description/>
  <cp:lastModifiedBy>Lori Hoenemeyer</cp:lastModifiedBy>
  <cp:revision>2</cp:revision>
  <cp:lastPrinted>2022-02-11T13:00:00Z</cp:lastPrinted>
  <dcterms:created xsi:type="dcterms:W3CDTF">2025-09-25T15:40:00Z</dcterms:created>
  <dcterms:modified xsi:type="dcterms:W3CDTF">2025-09-25T15:40:00Z</dcterms:modified>
</cp:coreProperties>
</file>