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A577" w14:textId="1E953DDC" w:rsidR="00F22E94" w:rsidRPr="00F22E94" w:rsidRDefault="00F22E94" w:rsidP="00F22E94">
      <w:pPr>
        <w:jc w:val="center"/>
        <w:rPr>
          <w:b/>
          <w:bCs/>
          <w:sz w:val="28"/>
          <w:szCs w:val="28"/>
        </w:rPr>
      </w:pPr>
      <w:r w:rsidRPr="00F22E94">
        <w:rPr>
          <w:b/>
          <w:bCs/>
          <w:sz w:val="28"/>
          <w:szCs w:val="28"/>
        </w:rPr>
        <w:t>GLORY DAYS</w:t>
      </w:r>
      <w:r w:rsidRPr="00F22E94">
        <w:rPr>
          <w:b/>
          <w:bCs/>
          <w:sz w:val="28"/>
          <w:szCs w:val="28"/>
        </w:rPr>
        <w:t xml:space="preserve"> BASIX CLASS INFORMATION AND SUPPLY LIST</w:t>
      </w:r>
    </w:p>
    <w:p w14:paraId="11CCB4D4" w14:textId="77777777" w:rsidR="00F22E94" w:rsidRDefault="00F22E94" w:rsidP="00F22E94">
      <w:r w:rsidRPr="00F22E94">
        <w:rPr>
          <w:b/>
          <w:bCs/>
        </w:rPr>
        <w:t>Instructor</w:t>
      </w:r>
      <w:r w:rsidRPr="00F22E94">
        <w:t xml:space="preserve">: Doris Rice </w:t>
      </w:r>
    </w:p>
    <w:p w14:paraId="77FC4084" w14:textId="7541D106" w:rsidR="00F22E94" w:rsidRDefault="00F22E94">
      <w:r w:rsidRPr="00F22E94">
        <w:rPr>
          <w:b/>
          <w:bCs/>
        </w:rPr>
        <w:t>Pattern needed</w:t>
      </w:r>
      <w:proofErr w:type="gramStart"/>
      <w:r w:rsidRPr="00F22E94">
        <w:rPr>
          <w:b/>
          <w:bCs/>
        </w:rPr>
        <w:t>:</w:t>
      </w:r>
      <w:r>
        <w:t xml:space="preserve">  Glory</w:t>
      </w:r>
      <w:proofErr w:type="gramEnd"/>
      <w:r>
        <w:t xml:space="preserve"> Days</w:t>
      </w:r>
      <w:r w:rsidRPr="00F22E94">
        <w:t xml:space="preserve"> </w:t>
      </w:r>
      <w:proofErr w:type="spellStart"/>
      <w:r w:rsidRPr="00F22E94">
        <w:t>BasiX</w:t>
      </w:r>
      <w:proofErr w:type="spellEnd"/>
      <w:r w:rsidRPr="00F22E94">
        <w:t xml:space="preserve"> Quilt Pattern</w:t>
      </w:r>
    </w:p>
    <w:p w14:paraId="13DABAF1" w14:textId="77777777" w:rsidR="00F22E94" w:rsidRDefault="00F22E94">
      <w:r w:rsidRPr="00F22E94">
        <w:rPr>
          <w:b/>
          <w:bCs/>
        </w:rPr>
        <w:t>Notions needed</w:t>
      </w:r>
      <w:r w:rsidRPr="00F22E94">
        <w:t xml:space="preserve">: </w:t>
      </w:r>
      <w:proofErr w:type="spellStart"/>
      <w:r w:rsidRPr="00F22E94">
        <w:t>BasiX</w:t>
      </w:r>
      <w:proofErr w:type="spellEnd"/>
      <w:r w:rsidRPr="00F22E94">
        <w:t xml:space="preserve"> </w:t>
      </w:r>
      <w:r>
        <w:t xml:space="preserve">and Baby Basix </w:t>
      </w:r>
      <w:r w:rsidRPr="00F22E94">
        <w:t xml:space="preserve">template </w:t>
      </w:r>
    </w:p>
    <w:p w14:paraId="140BA7A3" w14:textId="77777777" w:rsidR="00F22E94" w:rsidRDefault="00F22E94">
      <w:r w:rsidRPr="00F22E94">
        <w:rPr>
          <w:b/>
          <w:bCs/>
        </w:rPr>
        <w:t>Fabrics needed</w:t>
      </w:r>
      <w:r w:rsidRPr="00F22E94">
        <w:t xml:space="preserve">: See Back of pattern for fabrics needed </w:t>
      </w:r>
    </w:p>
    <w:p w14:paraId="6EE88806" w14:textId="45EA3426" w:rsidR="00F22E94" w:rsidRDefault="00F22E94">
      <w:r w:rsidRPr="00F22E94">
        <w:rPr>
          <w:b/>
          <w:bCs/>
        </w:rPr>
        <w:t>Additional Supplies</w:t>
      </w:r>
      <w:r w:rsidRPr="00F22E94">
        <w:t xml:space="preserve">: Normal sewing machine (in working order) &amp; cords &amp; foot pedal, thread, bobbins, rotary cutter, mat, </w:t>
      </w:r>
      <w:proofErr w:type="spellStart"/>
      <w:r w:rsidRPr="00F22E94">
        <w:t>etc</w:t>
      </w:r>
      <w:proofErr w:type="spellEnd"/>
      <w:r w:rsidRPr="00F22E94">
        <w:t xml:space="preserve"> (anything you normally use for sewing at home). Helpful, but not </w:t>
      </w:r>
      <w:r w:rsidRPr="00F22E94">
        <w:t>mandatory</w:t>
      </w:r>
      <w:r w:rsidRPr="00F22E94">
        <w:t xml:space="preserve">: rotating cutting mat </w:t>
      </w:r>
    </w:p>
    <w:p w14:paraId="1E846F1D" w14:textId="1E2AE6E4" w:rsidR="00F22E94" w:rsidRDefault="00F22E94">
      <w:r w:rsidRPr="00F22E94">
        <w:rPr>
          <w:b/>
          <w:bCs/>
        </w:rPr>
        <w:t>Pre-class assignment</w:t>
      </w:r>
      <w:r w:rsidRPr="00F22E94">
        <w:t>: Cut all fabric as indicated in the cutting directions of the pattern. STOP HERE! DO NOT DO ANY SEWING! Note: PLEASE COME TO CLASS WITH FABRICS CUT. There will not be time to do your cutting in class. We do not officially stop for lunch but feel free to bring a sack lunch or go out to pick some</w:t>
      </w:r>
    </w:p>
    <w:sectPr w:rsidR="00F2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94"/>
    <w:rsid w:val="00A933C1"/>
    <w:rsid w:val="00F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FAD9"/>
  <w15:chartTrackingRefBased/>
  <w15:docId w15:val="{9D9AD4C9-3470-4CAB-99F3-5E26B7F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637</Characters>
  <Application>Microsoft Office Word</Application>
  <DocSecurity>0</DocSecurity>
  <Lines>9</Lines>
  <Paragraphs>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Reno</dc:creator>
  <cp:keywords/>
  <dc:description/>
  <cp:lastModifiedBy>Sondra Reno</cp:lastModifiedBy>
  <cp:revision>1</cp:revision>
  <dcterms:created xsi:type="dcterms:W3CDTF">2026-04-09T17:15:00Z</dcterms:created>
  <dcterms:modified xsi:type="dcterms:W3CDTF">2026-04-09T17:18:00Z</dcterms:modified>
</cp:coreProperties>
</file>