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F50A" w14:textId="6789B383" w:rsidR="008936C1" w:rsidRPr="00613923" w:rsidRDefault="00613923" w:rsidP="00613923">
      <w:pPr>
        <w:pStyle w:val="NoSpacing"/>
        <w:rPr>
          <w:rFonts w:ascii="Georgia" w:hAnsi="Georgia"/>
          <w:b/>
          <w:bCs/>
          <w:sz w:val="56"/>
          <w:szCs w:val="56"/>
        </w:rPr>
      </w:pPr>
      <w:r w:rsidRPr="00613923">
        <w:rPr>
          <w:rFonts w:ascii="Georgia" w:hAnsi="Georgia"/>
          <w:b/>
          <w:bCs/>
          <w:sz w:val="56"/>
          <w:szCs w:val="56"/>
        </w:rPr>
        <w:t>New Machine Owner Class #4 – Supplies</w:t>
      </w:r>
    </w:p>
    <w:p w14:paraId="64589D79" w14:textId="28B89370" w:rsidR="00613923" w:rsidRPr="00613923" w:rsidRDefault="00613923" w:rsidP="00613923">
      <w:pPr>
        <w:pStyle w:val="NoSpacing"/>
        <w:rPr>
          <w:rFonts w:ascii="Georgia" w:hAnsi="Georgia"/>
          <w:sz w:val="36"/>
          <w:szCs w:val="36"/>
        </w:rPr>
      </w:pPr>
    </w:p>
    <w:p w14:paraId="4BFD0A47" w14:textId="10066358" w:rsidR="00613923" w:rsidRPr="00613923" w:rsidRDefault="00613923" w:rsidP="00613923">
      <w:pPr>
        <w:pStyle w:val="NoSpacing"/>
        <w:rPr>
          <w:rFonts w:ascii="Georgia" w:hAnsi="Georgia"/>
          <w:b/>
          <w:bCs/>
          <w:sz w:val="36"/>
          <w:szCs w:val="36"/>
        </w:rPr>
      </w:pPr>
      <w:r w:rsidRPr="00613923">
        <w:rPr>
          <w:rFonts w:ascii="Georgia" w:hAnsi="Georgia"/>
          <w:b/>
          <w:bCs/>
          <w:sz w:val="36"/>
          <w:szCs w:val="36"/>
        </w:rPr>
        <w:t>Supplies needed:</w:t>
      </w:r>
    </w:p>
    <w:p w14:paraId="093BF027" w14:textId="6073AEE7" w:rsidR="00613923" w:rsidRDefault="00613923" w:rsidP="00613923">
      <w:pPr>
        <w:pStyle w:val="NoSpacing"/>
        <w:rPr>
          <w:rFonts w:ascii="Georgia" w:hAnsi="Georgia"/>
          <w:sz w:val="36"/>
          <w:szCs w:val="36"/>
        </w:rPr>
      </w:pPr>
      <w:r w:rsidRPr="00613923">
        <w:rPr>
          <w:rFonts w:ascii="Georgia" w:hAnsi="Georgia"/>
          <w:sz w:val="36"/>
          <w:szCs w:val="36"/>
        </w:rPr>
        <w:t>Pocket Packer Kit $35.95 (we have several choices in colors to choose from.  Kit has vinyl, mesh, zippers, soft and stable and interfacing)</w:t>
      </w:r>
    </w:p>
    <w:p w14:paraId="5109C582" w14:textId="49723207" w:rsidR="00613923" w:rsidRDefault="00613923" w:rsidP="00613923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 fat quarters for the bag</w:t>
      </w:r>
    </w:p>
    <w:p w14:paraId="3CF60FA2" w14:textId="6CB86D3E" w:rsidR="00613923" w:rsidRDefault="00613923" w:rsidP="00613923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½ yard coordinating fabric for the binding and hands</w:t>
      </w:r>
    </w:p>
    <w:p w14:paraId="26A40B40" w14:textId="296EBD28" w:rsidR="00613923" w:rsidRDefault="00613923" w:rsidP="00613923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Coordinating thread to match your fabrics</w:t>
      </w:r>
    </w:p>
    <w:p w14:paraId="185B5E75" w14:textId="5C67A644" w:rsidR="0080336F" w:rsidRDefault="0080336F" w:rsidP="00613923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Bi-Level Topstitch Foot Highly Recommended</w:t>
      </w:r>
    </w:p>
    <w:p w14:paraId="12E6B709" w14:textId="5FCEBAFE" w:rsidR="00613923" w:rsidRDefault="00613923" w:rsidP="00613923">
      <w:pPr>
        <w:pStyle w:val="NoSpacing"/>
        <w:rPr>
          <w:rFonts w:ascii="Georgia" w:hAnsi="Georgia"/>
          <w:sz w:val="36"/>
          <w:szCs w:val="36"/>
        </w:rPr>
      </w:pPr>
    </w:p>
    <w:p w14:paraId="18E88EC6" w14:textId="684B079C" w:rsidR="00613923" w:rsidRPr="00613923" w:rsidRDefault="00613923" w:rsidP="00613923">
      <w:pPr>
        <w:pStyle w:val="NoSpacing"/>
        <w:rPr>
          <w:rFonts w:ascii="Georgia" w:hAnsi="Georgia"/>
          <w:b/>
          <w:bCs/>
          <w:sz w:val="36"/>
          <w:szCs w:val="36"/>
        </w:rPr>
      </w:pPr>
      <w:r w:rsidRPr="00613923">
        <w:rPr>
          <w:rFonts w:ascii="Georgia" w:hAnsi="Georgia"/>
          <w:b/>
          <w:bCs/>
          <w:sz w:val="36"/>
          <w:szCs w:val="36"/>
        </w:rPr>
        <w:t>You also need:</w:t>
      </w:r>
    </w:p>
    <w:p w14:paraId="216FCF67" w14:textId="65C08DEC" w:rsidR="00613923" w:rsidRDefault="00613923" w:rsidP="00613923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Sewing Machine (foot pedal, power cord and accessories)</w:t>
      </w:r>
    </w:p>
    <w:p w14:paraId="2711913E" w14:textId="61908A1E" w:rsidR="00613923" w:rsidRDefault="00613923" w:rsidP="00613923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Extension table </w:t>
      </w:r>
      <w:r w:rsidR="0080336F">
        <w:rPr>
          <w:rFonts w:ascii="Georgia" w:hAnsi="Georgia"/>
          <w:sz w:val="36"/>
          <w:szCs w:val="36"/>
        </w:rPr>
        <w:t xml:space="preserve">is very </w:t>
      </w:r>
      <w:r>
        <w:rPr>
          <w:rFonts w:ascii="Georgia" w:hAnsi="Georgia"/>
          <w:sz w:val="36"/>
          <w:szCs w:val="36"/>
        </w:rPr>
        <w:t>helpful</w:t>
      </w:r>
    </w:p>
    <w:p w14:paraId="759F995D" w14:textId="319B0033" w:rsidR="00613923" w:rsidRDefault="00613923" w:rsidP="00613923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General Sewing Supplies</w:t>
      </w:r>
      <w:r w:rsidR="0080336F">
        <w:rPr>
          <w:rFonts w:ascii="Georgia" w:hAnsi="Georgia"/>
          <w:sz w:val="36"/>
          <w:szCs w:val="36"/>
        </w:rPr>
        <w:t xml:space="preserve"> (seam ripper, pins, marking pens, etc)</w:t>
      </w:r>
    </w:p>
    <w:p w14:paraId="4A4ED18C" w14:textId="4EE13F29" w:rsidR="0080336F" w:rsidRDefault="0080336F" w:rsidP="00613923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Wonder Clips</w:t>
      </w:r>
    </w:p>
    <w:p w14:paraId="6ED23F9D" w14:textId="02D4EE92" w:rsidR="00613923" w:rsidRDefault="00613923" w:rsidP="00613923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Scissors and thread snips</w:t>
      </w:r>
    </w:p>
    <w:p w14:paraId="3DD111DC" w14:textId="18D1F397" w:rsidR="00613923" w:rsidRDefault="00613923" w:rsidP="00613923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Rotary Cutter, </w:t>
      </w:r>
      <w:proofErr w:type="gramStart"/>
      <w:r>
        <w:rPr>
          <w:rFonts w:ascii="Georgia" w:hAnsi="Georgia"/>
          <w:sz w:val="36"/>
          <w:szCs w:val="36"/>
        </w:rPr>
        <w:t>ruler</w:t>
      </w:r>
      <w:proofErr w:type="gramEnd"/>
      <w:r>
        <w:rPr>
          <w:rFonts w:ascii="Georgia" w:hAnsi="Georgia"/>
          <w:sz w:val="36"/>
          <w:szCs w:val="36"/>
        </w:rPr>
        <w:t xml:space="preserve"> and mat</w:t>
      </w:r>
    </w:p>
    <w:p w14:paraId="497AAD17" w14:textId="7EB80120" w:rsidR="00613923" w:rsidRDefault="00613923" w:rsidP="00613923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Iron and Ironing Mat</w:t>
      </w:r>
    </w:p>
    <w:p w14:paraId="74102F7E" w14:textId="3C7A2BFD" w:rsidR="00613923" w:rsidRDefault="00613923" w:rsidP="00613923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Sack lunch or snack</w:t>
      </w:r>
    </w:p>
    <w:p w14:paraId="2720EB10" w14:textId="77777777" w:rsidR="00613923" w:rsidRPr="00613923" w:rsidRDefault="00613923">
      <w:pPr>
        <w:rPr>
          <w:sz w:val="36"/>
          <w:szCs w:val="36"/>
        </w:rPr>
      </w:pPr>
    </w:p>
    <w:sectPr w:rsidR="00613923" w:rsidRPr="00613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23"/>
    <w:rsid w:val="00613923"/>
    <w:rsid w:val="0080336F"/>
    <w:rsid w:val="0089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52A3"/>
  <w15:chartTrackingRefBased/>
  <w15:docId w15:val="{F31C831E-8327-4C30-874B-7F20F415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Scarborough</dc:creator>
  <cp:keywords/>
  <dc:description/>
  <cp:lastModifiedBy>Benjamin Scarborough</cp:lastModifiedBy>
  <cp:revision>2</cp:revision>
  <cp:lastPrinted>2020-08-07T18:52:00Z</cp:lastPrinted>
  <dcterms:created xsi:type="dcterms:W3CDTF">2020-08-07T18:48:00Z</dcterms:created>
  <dcterms:modified xsi:type="dcterms:W3CDTF">2021-09-29T15:49:00Z</dcterms:modified>
</cp:coreProperties>
</file>