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E679" w14:textId="3694C048" w:rsidR="00282997" w:rsidRPr="00282997" w:rsidRDefault="00282997" w:rsidP="00282997">
      <w:pPr>
        <w:rPr>
          <w:rFonts w:ascii="Georgia" w:hAnsi="Georgia"/>
          <w:b/>
          <w:bCs/>
          <w:sz w:val="40"/>
          <w:szCs w:val="40"/>
        </w:rPr>
      </w:pPr>
      <w:proofErr w:type="spellStart"/>
      <w:r w:rsidRPr="00282997">
        <w:rPr>
          <w:rFonts w:ascii="Georgia" w:hAnsi="Georgia"/>
          <w:b/>
          <w:bCs/>
          <w:sz w:val="40"/>
          <w:szCs w:val="40"/>
        </w:rPr>
        <w:t>Kimberbell</w:t>
      </w:r>
      <w:proofErr w:type="spellEnd"/>
      <w:r w:rsidRPr="00282997">
        <w:rPr>
          <w:rFonts w:ascii="Georgia" w:hAnsi="Georgia"/>
          <w:b/>
          <w:bCs/>
          <w:sz w:val="40"/>
          <w:szCs w:val="40"/>
        </w:rPr>
        <w:t xml:space="preserve"> </w:t>
      </w:r>
      <w:r w:rsidR="00141FDE">
        <w:rPr>
          <w:rFonts w:ascii="Georgia" w:hAnsi="Georgia"/>
          <w:b/>
          <w:bCs/>
          <w:sz w:val="40"/>
          <w:szCs w:val="40"/>
        </w:rPr>
        <w:t>Home of the Blooms Pillow</w:t>
      </w:r>
    </w:p>
    <w:p w14:paraId="2B6DCD91" w14:textId="77777777" w:rsidR="00282997" w:rsidRDefault="00282997" w:rsidP="00282997">
      <w:pPr>
        <w:rPr>
          <w:rFonts w:ascii="Georgia" w:hAnsi="Georgia"/>
          <w:sz w:val="32"/>
          <w:szCs w:val="32"/>
        </w:rPr>
      </w:pPr>
    </w:p>
    <w:p w14:paraId="69DD27E5" w14:textId="40698706" w:rsidR="00282997" w:rsidRPr="00CC678E" w:rsidRDefault="00282997" w:rsidP="00282997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*Embroidery Machine (foot pedal, power cord, accessories, manual)</w:t>
      </w:r>
      <w:r>
        <w:rPr>
          <w:rFonts w:ascii="Georgia" w:hAnsi="Georgia"/>
          <w:sz w:val="32"/>
          <w:szCs w:val="32"/>
        </w:rPr>
        <w:t xml:space="preserve"> or Sewing Machine for machine applique </w:t>
      </w:r>
      <w:proofErr w:type="gramStart"/>
      <w:r>
        <w:rPr>
          <w:rFonts w:ascii="Georgia" w:hAnsi="Georgia"/>
          <w:sz w:val="32"/>
          <w:szCs w:val="32"/>
        </w:rPr>
        <w:t>version</w:t>
      </w:r>
      <w:proofErr w:type="gramEnd"/>
    </w:p>
    <w:p w14:paraId="64506983" w14:textId="69000984" w:rsidR="00282997" w:rsidRPr="00CC678E" w:rsidRDefault="00282997" w:rsidP="00282997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*Embroidery Module</w:t>
      </w:r>
      <w:r>
        <w:rPr>
          <w:rFonts w:ascii="Georgia" w:hAnsi="Georgia"/>
          <w:sz w:val="32"/>
          <w:szCs w:val="32"/>
        </w:rPr>
        <w:t xml:space="preserve"> and hoops</w:t>
      </w:r>
    </w:p>
    <w:p w14:paraId="7BECA0F3" w14:textId="77777777" w:rsidR="00282997" w:rsidRPr="00CC678E" w:rsidRDefault="00282997" w:rsidP="00282997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*General sewing supplies (seam ripper, pins, scissors, thread snips, applique scissors)</w:t>
      </w:r>
    </w:p>
    <w:p w14:paraId="3FE78CBA" w14:textId="4D6A4FEF" w:rsidR="00282997" w:rsidRDefault="00282997" w:rsidP="00282997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</w:t>
      </w:r>
      <w:proofErr w:type="spellStart"/>
      <w:r w:rsidRPr="00CC678E">
        <w:rPr>
          <w:rFonts w:ascii="Georgia" w:hAnsi="Georgia"/>
          <w:sz w:val="32"/>
          <w:szCs w:val="32"/>
        </w:rPr>
        <w:t>Kimberbell</w:t>
      </w:r>
      <w:proofErr w:type="spellEnd"/>
      <w:r w:rsidRPr="00CC678E">
        <w:rPr>
          <w:rFonts w:ascii="Georgia" w:hAnsi="Georgia"/>
          <w:sz w:val="32"/>
          <w:szCs w:val="32"/>
        </w:rPr>
        <w:t xml:space="preserve"> Paper Tape</w:t>
      </w:r>
    </w:p>
    <w:p w14:paraId="02895EDE" w14:textId="2AD90886" w:rsidR="00141FDE" w:rsidRPr="00CC678E" w:rsidRDefault="00141FDE" w:rsidP="00282997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*Frixion Pen or other disappearing ink pen</w:t>
      </w:r>
    </w:p>
    <w:p w14:paraId="310E9E8D" w14:textId="77777777" w:rsidR="00282997" w:rsidRPr="00CC678E" w:rsidRDefault="00282997" w:rsidP="00282997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*Bobbin Thread</w:t>
      </w:r>
    </w:p>
    <w:p w14:paraId="18E55F0B" w14:textId="77E2197D" w:rsidR="00282997" w:rsidRPr="00CC678E" w:rsidRDefault="00282997" w:rsidP="00282997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 xml:space="preserve">*Embroidery Threads </w:t>
      </w:r>
      <w:r>
        <w:rPr>
          <w:rFonts w:ascii="Georgia" w:hAnsi="Georgia"/>
          <w:sz w:val="32"/>
          <w:szCs w:val="32"/>
        </w:rPr>
        <w:t xml:space="preserve"> (various)</w:t>
      </w:r>
    </w:p>
    <w:p w14:paraId="327BD7FA" w14:textId="7DCD70B8" w:rsidR="00282997" w:rsidRPr="00CC678E" w:rsidRDefault="00282997" w:rsidP="00282997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 xml:space="preserve">*Sewing Thread </w:t>
      </w:r>
      <w:r>
        <w:rPr>
          <w:rFonts w:ascii="Georgia" w:hAnsi="Georgia"/>
          <w:sz w:val="32"/>
          <w:szCs w:val="32"/>
        </w:rPr>
        <w:t>– white</w:t>
      </w:r>
      <w:r w:rsidR="00141FDE">
        <w:rPr>
          <w:rFonts w:ascii="Georgia" w:hAnsi="Georgia"/>
          <w:sz w:val="32"/>
          <w:szCs w:val="32"/>
        </w:rPr>
        <w:t xml:space="preserve"> or gray/</w:t>
      </w:r>
      <w:proofErr w:type="gramStart"/>
      <w:r w:rsidR="00141FDE">
        <w:rPr>
          <w:rFonts w:ascii="Georgia" w:hAnsi="Georgia"/>
          <w:sz w:val="32"/>
          <w:szCs w:val="32"/>
        </w:rPr>
        <w:t xml:space="preserve">blue </w:t>
      </w:r>
      <w:r>
        <w:rPr>
          <w:rFonts w:ascii="Georgia" w:hAnsi="Georgia"/>
          <w:sz w:val="32"/>
          <w:szCs w:val="32"/>
        </w:rPr>
        <w:t xml:space="preserve"> to</w:t>
      </w:r>
      <w:proofErr w:type="gramEnd"/>
      <w:r>
        <w:rPr>
          <w:rFonts w:ascii="Georgia" w:hAnsi="Georgia"/>
          <w:sz w:val="32"/>
          <w:szCs w:val="32"/>
        </w:rPr>
        <w:t xml:space="preserve"> sew up the side seam</w:t>
      </w:r>
    </w:p>
    <w:p w14:paraId="6DA02B6F" w14:textId="77777777" w:rsidR="00282997" w:rsidRPr="00CC678E" w:rsidRDefault="00282997" w:rsidP="00282997">
      <w:pPr>
        <w:rPr>
          <w:rFonts w:ascii="Georgia" w:hAnsi="Georgia"/>
          <w:sz w:val="32"/>
          <w:szCs w:val="32"/>
        </w:rPr>
      </w:pPr>
      <w:r w:rsidRPr="00CC678E">
        <w:rPr>
          <w:rFonts w:ascii="Georgia" w:hAnsi="Georgia"/>
          <w:sz w:val="32"/>
          <w:szCs w:val="32"/>
        </w:rPr>
        <w:t>*Lunch/snack</w:t>
      </w:r>
    </w:p>
    <w:p w14:paraId="6BCEDD04" w14:textId="34AF45CC" w:rsidR="00985199" w:rsidRDefault="00282997" w:rsidP="00282997">
      <w:r w:rsidRPr="00CC678E">
        <w:rPr>
          <w:rFonts w:ascii="Georgia" w:hAnsi="Georgia"/>
          <w:sz w:val="32"/>
          <w:szCs w:val="32"/>
        </w:rPr>
        <w:t>*Sweater</w:t>
      </w:r>
    </w:p>
    <w:sectPr w:rsidR="0098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97"/>
    <w:rsid w:val="00141FDE"/>
    <w:rsid w:val="00282997"/>
    <w:rsid w:val="009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4B9B"/>
  <w15:chartTrackingRefBased/>
  <w15:docId w15:val="{8533829E-2CC3-46B2-9E8F-A9AF6D57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Scarborough</dc:creator>
  <cp:keywords/>
  <dc:description/>
  <cp:lastModifiedBy>Benjamin Scarborough</cp:lastModifiedBy>
  <cp:revision>2</cp:revision>
  <dcterms:created xsi:type="dcterms:W3CDTF">2021-06-28T19:51:00Z</dcterms:created>
  <dcterms:modified xsi:type="dcterms:W3CDTF">2021-06-28T19:51:00Z</dcterms:modified>
</cp:coreProperties>
</file>