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4D70" w14:textId="6626C3A8" w:rsidR="001661FB" w:rsidRPr="006B2815" w:rsidRDefault="009B4E87" w:rsidP="006B2815">
      <w:pPr>
        <w:pStyle w:val="Title"/>
        <w:rPr>
          <w:rFonts w:ascii="Georgia" w:hAnsi="Georgia"/>
        </w:rPr>
      </w:pPr>
      <w:r>
        <w:rPr>
          <w:rFonts w:ascii="Georgia" w:hAnsi="Georgia"/>
        </w:rPr>
        <w:t>Zippy Bags</w:t>
      </w:r>
    </w:p>
    <w:p w14:paraId="1C47D496" w14:textId="2A676480" w:rsidR="00451E31" w:rsidRPr="006B2815" w:rsidRDefault="00451E31" w:rsidP="006B2815">
      <w:pPr>
        <w:pStyle w:val="Title"/>
        <w:rPr>
          <w:rFonts w:ascii="Georgia" w:hAnsi="Georgia"/>
        </w:rPr>
      </w:pPr>
      <w:r w:rsidRPr="006B2815">
        <w:rPr>
          <w:rFonts w:ascii="Georgia" w:hAnsi="Georgia"/>
        </w:rPr>
        <w:t>Supply List</w:t>
      </w:r>
    </w:p>
    <w:p w14:paraId="5B875405" w14:textId="71AF35A1" w:rsidR="006B2815" w:rsidRPr="006B2815" w:rsidRDefault="006B2815" w:rsidP="006B2815">
      <w:pPr>
        <w:rPr>
          <w:rFonts w:ascii="Georgia" w:hAnsi="Georgia"/>
        </w:rPr>
      </w:pPr>
    </w:p>
    <w:p w14:paraId="69A95E51" w14:textId="77777777" w:rsidR="006B2815" w:rsidRPr="006B2815" w:rsidRDefault="006B2815" w:rsidP="006B2815">
      <w:pPr>
        <w:rPr>
          <w:rFonts w:ascii="Georgia" w:hAnsi="Georgia"/>
        </w:rPr>
      </w:pPr>
    </w:p>
    <w:p w14:paraId="0A07861C" w14:textId="0FD38143" w:rsidR="006B2815" w:rsidRPr="006B2815" w:rsidRDefault="009B4E87" w:rsidP="006B2815">
      <w:pPr>
        <w:rPr>
          <w:rFonts w:ascii="Georgia" w:hAnsi="Georgia"/>
        </w:rPr>
      </w:pPr>
      <w:r>
        <w:rPr>
          <w:rFonts w:ascii="Georgia" w:hAnsi="Georgia"/>
        </w:rPr>
        <w:t>Zippy Bag Kit</w:t>
      </w:r>
    </w:p>
    <w:p w14:paraId="15DFA586" w14:textId="2E8B79E1" w:rsidR="00451E31" w:rsidRDefault="009B4E87" w:rsidP="006B2815">
      <w:pPr>
        <w:rPr>
          <w:rFonts w:ascii="Georgia" w:hAnsi="Georgia"/>
        </w:rPr>
      </w:pPr>
      <w:r>
        <w:rPr>
          <w:rFonts w:ascii="Georgia" w:hAnsi="Georgia"/>
        </w:rPr>
        <w:t>½ yard batting or Thermolam fusible (or batting scraps)</w:t>
      </w:r>
    </w:p>
    <w:p w14:paraId="37CF7EA3" w14:textId="366F79A0" w:rsidR="00AD5E72" w:rsidRDefault="00AD5E72" w:rsidP="006B2815">
      <w:pPr>
        <w:rPr>
          <w:rFonts w:ascii="Georgia" w:hAnsi="Georgia"/>
        </w:rPr>
      </w:pPr>
      <w:r>
        <w:rPr>
          <w:rFonts w:ascii="Georgia" w:hAnsi="Georgia"/>
        </w:rPr>
        <w:t>½ yard lining for each large bag</w:t>
      </w:r>
    </w:p>
    <w:p w14:paraId="6D99CA3C" w14:textId="3B06F6B0" w:rsidR="00AD5E72" w:rsidRPr="006B2815" w:rsidRDefault="00AD5E72" w:rsidP="006B2815">
      <w:pPr>
        <w:rPr>
          <w:rFonts w:ascii="Georgia" w:hAnsi="Georgia"/>
        </w:rPr>
      </w:pPr>
      <w:r>
        <w:rPr>
          <w:rFonts w:ascii="Georgia" w:hAnsi="Georgia"/>
        </w:rPr>
        <w:t>1/3 yard lining for each small bag</w:t>
      </w:r>
    </w:p>
    <w:p w14:paraId="7233AAF7" w14:textId="69FD50B6" w:rsidR="00451E31" w:rsidRPr="006B2815" w:rsidRDefault="00451E31" w:rsidP="006B2815">
      <w:pPr>
        <w:rPr>
          <w:rFonts w:ascii="Georgia" w:hAnsi="Georgia"/>
        </w:rPr>
      </w:pPr>
      <w:r w:rsidRPr="006B2815">
        <w:rPr>
          <w:rFonts w:ascii="Georgia" w:hAnsi="Georgia"/>
        </w:rPr>
        <w:t xml:space="preserve">Sewing machine (foot pedal, power cord, </w:t>
      </w:r>
      <w:proofErr w:type="gramStart"/>
      <w:r w:rsidRPr="006B2815">
        <w:rPr>
          <w:rFonts w:ascii="Georgia" w:hAnsi="Georgia"/>
        </w:rPr>
        <w:t>accessories</w:t>
      </w:r>
      <w:proofErr w:type="gramEnd"/>
      <w:r w:rsidRPr="006B2815">
        <w:rPr>
          <w:rFonts w:ascii="Georgia" w:hAnsi="Georgia"/>
        </w:rPr>
        <w:t xml:space="preserve"> and manual)</w:t>
      </w:r>
    </w:p>
    <w:p w14:paraId="0A765DC6" w14:textId="574E9A34" w:rsidR="006B2815" w:rsidRPr="006B2815" w:rsidRDefault="006B2815" w:rsidP="006B2815">
      <w:pPr>
        <w:rPr>
          <w:rFonts w:ascii="Georgia" w:hAnsi="Georgia"/>
        </w:rPr>
      </w:pPr>
      <w:r w:rsidRPr="006B2815">
        <w:rPr>
          <w:rFonts w:ascii="Georgia" w:hAnsi="Georgia"/>
        </w:rPr>
        <w:t>¼” Foot</w:t>
      </w:r>
    </w:p>
    <w:p w14:paraId="515739A3" w14:textId="3D95F7BA" w:rsidR="00451E31" w:rsidRPr="006B2815" w:rsidRDefault="00451E31" w:rsidP="006B2815">
      <w:pPr>
        <w:rPr>
          <w:rFonts w:ascii="Georgia" w:hAnsi="Georgia"/>
        </w:rPr>
      </w:pPr>
      <w:r w:rsidRPr="006B2815">
        <w:rPr>
          <w:rFonts w:ascii="Georgia" w:hAnsi="Georgia"/>
        </w:rPr>
        <w:t>Coordinating Sewing Thread</w:t>
      </w:r>
    </w:p>
    <w:p w14:paraId="3D4D7DDA" w14:textId="318E178F" w:rsidR="00451E31" w:rsidRDefault="00451E31" w:rsidP="006B2815">
      <w:pPr>
        <w:rPr>
          <w:rFonts w:ascii="Georgia" w:hAnsi="Georgia"/>
        </w:rPr>
      </w:pPr>
      <w:r w:rsidRPr="006B2815">
        <w:rPr>
          <w:rFonts w:ascii="Georgia" w:hAnsi="Georgia"/>
        </w:rPr>
        <w:t>Rotary Cutter, mat, and ruler</w:t>
      </w:r>
    </w:p>
    <w:p w14:paraId="332A8EC9" w14:textId="6D1A090E" w:rsidR="006B2815" w:rsidRPr="006B2815" w:rsidRDefault="006B2815" w:rsidP="006B2815">
      <w:pPr>
        <w:rPr>
          <w:rFonts w:ascii="Georgia" w:hAnsi="Georgia"/>
        </w:rPr>
      </w:pPr>
      <w:r>
        <w:rPr>
          <w:rFonts w:ascii="Georgia" w:hAnsi="Georgia"/>
        </w:rPr>
        <w:t xml:space="preserve">General Sewing Supplies (scissors, thread snips, </w:t>
      </w:r>
      <w:proofErr w:type="spellStart"/>
      <w:r>
        <w:rPr>
          <w:rFonts w:ascii="Georgia" w:hAnsi="Georgia"/>
        </w:rPr>
        <w:t>etc</w:t>
      </w:r>
      <w:proofErr w:type="spellEnd"/>
      <w:r>
        <w:rPr>
          <w:rFonts w:ascii="Georgia" w:hAnsi="Georgia"/>
        </w:rPr>
        <w:t>)</w:t>
      </w:r>
    </w:p>
    <w:p w14:paraId="4FD3EFEF" w14:textId="4259FFC2" w:rsidR="006B2815" w:rsidRPr="006B2815" w:rsidRDefault="006B2815" w:rsidP="006B2815">
      <w:pPr>
        <w:rPr>
          <w:rFonts w:ascii="Georgia" w:hAnsi="Georgia"/>
        </w:rPr>
      </w:pPr>
      <w:r w:rsidRPr="006B2815">
        <w:rPr>
          <w:rFonts w:ascii="Georgia" w:hAnsi="Georgia"/>
        </w:rPr>
        <w:t>Frixion Pen</w:t>
      </w:r>
    </w:p>
    <w:p w14:paraId="11B583A1" w14:textId="2E975CE0" w:rsidR="006B2815" w:rsidRPr="006B2815" w:rsidRDefault="009B4E87" w:rsidP="006B2815">
      <w:pPr>
        <w:rPr>
          <w:rFonts w:ascii="Georgia" w:hAnsi="Georgia"/>
        </w:rPr>
      </w:pPr>
      <w:r>
        <w:rPr>
          <w:rFonts w:ascii="Georgia" w:hAnsi="Georgia"/>
        </w:rPr>
        <w:t>Stiletto</w:t>
      </w:r>
    </w:p>
    <w:p w14:paraId="73F6A154" w14:textId="3482D017" w:rsidR="006B2815" w:rsidRPr="006B2815" w:rsidRDefault="006B2815" w:rsidP="006B2815">
      <w:pPr>
        <w:rPr>
          <w:rFonts w:ascii="Georgia" w:hAnsi="Georgia"/>
        </w:rPr>
      </w:pPr>
      <w:r w:rsidRPr="006B2815">
        <w:rPr>
          <w:rFonts w:ascii="Georgia" w:hAnsi="Georgia"/>
        </w:rPr>
        <w:t>Travel Iron</w:t>
      </w:r>
      <w:r w:rsidR="009B4E87">
        <w:rPr>
          <w:rFonts w:ascii="Georgia" w:hAnsi="Georgia"/>
        </w:rPr>
        <w:t xml:space="preserve"> and ironing surface</w:t>
      </w:r>
    </w:p>
    <w:p w14:paraId="24A57716" w14:textId="19DD482D" w:rsidR="006B2815" w:rsidRPr="006B2815" w:rsidRDefault="006B2815" w:rsidP="006B2815">
      <w:pPr>
        <w:rPr>
          <w:rFonts w:ascii="Georgia" w:hAnsi="Georgia"/>
        </w:rPr>
      </w:pPr>
      <w:r>
        <w:rPr>
          <w:rFonts w:ascii="Georgia" w:hAnsi="Georgia"/>
        </w:rPr>
        <w:t>Lunch and drink</w:t>
      </w:r>
    </w:p>
    <w:p w14:paraId="2B469215" w14:textId="77777777" w:rsidR="00451E31" w:rsidRPr="006B2815" w:rsidRDefault="00451E31" w:rsidP="006B2815">
      <w:pPr>
        <w:rPr>
          <w:rFonts w:ascii="Georgia" w:hAnsi="Georgia"/>
        </w:rPr>
      </w:pPr>
    </w:p>
    <w:p w14:paraId="0EE0181B" w14:textId="77777777" w:rsidR="00451E31" w:rsidRDefault="00451E31"/>
    <w:sectPr w:rsidR="00451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31"/>
    <w:rsid w:val="001661FB"/>
    <w:rsid w:val="00451E31"/>
    <w:rsid w:val="006B2815"/>
    <w:rsid w:val="009B4E87"/>
    <w:rsid w:val="00AD5E72"/>
    <w:rsid w:val="00C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0D08"/>
  <w15:chartTrackingRefBased/>
  <w15:docId w15:val="{2A7D69CA-D8EE-4A8E-80D1-39D25412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28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8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Scarborough</dc:creator>
  <cp:keywords/>
  <dc:description/>
  <cp:lastModifiedBy>Benjamin Scarborough</cp:lastModifiedBy>
  <cp:revision>3</cp:revision>
  <dcterms:created xsi:type="dcterms:W3CDTF">2023-02-03T15:38:00Z</dcterms:created>
  <dcterms:modified xsi:type="dcterms:W3CDTF">2023-02-08T23:54:00Z</dcterms:modified>
</cp:coreProperties>
</file>