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936E" w14:textId="5FC35656" w:rsidR="008762BC" w:rsidRDefault="00E31FE0">
      <w:pPr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>New Machine Owner</w:t>
      </w:r>
    </w:p>
    <w:p w14:paraId="63D41933" w14:textId="2AFE5229" w:rsidR="00E31FE0" w:rsidRPr="00857336" w:rsidRDefault="00E31FE0">
      <w:pPr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t>Embroidery Class #3 Supply List</w:t>
      </w:r>
    </w:p>
    <w:p w14:paraId="0E5D9C0B" w14:textId="38381548" w:rsidR="00857336" w:rsidRPr="00857336" w:rsidRDefault="00857336">
      <w:pPr>
        <w:rPr>
          <w:rFonts w:ascii="Georgia" w:hAnsi="Georgia"/>
          <w:sz w:val="28"/>
          <w:szCs w:val="28"/>
        </w:rPr>
      </w:pPr>
    </w:p>
    <w:p w14:paraId="5A954957" w14:textId="09AADF33" w:rsidR="00857336" w:rsidRPr="00857336" w:rsidRDefault="00857336">
      <w:pPr>
        <w:rPr>
          <w:rFonts w:ascii="Georgia" w:hAnsi="Georgia"/>
          <w:b/>
          <w:bCs/>
          <w:sz w:val="28"/>
          <w:szCs w:val="28"/>
        </w:rPr>
      </w:pPr>
      <w:r w:rsidRPr="00857336">
        <w:rPr>
          <w:rFonts w:ascii="Georgia" w:hAnsi="Georgia"/>
          <w:b/>
          <w:bCs/>
          <w:sz w:val="28"/>
          <w:szCs w:val="28"/>
        </w:rPr>
        <w:t>Supplies Needed:</w:t>
      </w:r>
    </w:p>
    <w:p w14:paraId="54831749" w14:textId="545EDFD1" w:rsidR="00857336" w:rsidRPr="00857336" w:rsidRDefault="00857336">
      <w:pPr>
        <w:rPr>
          <w:rFonts w:ascii="Georgia" w:hAnsi="Georgia"/>
          <w:sz w:val="28"/>
          <w:szCs w:val="28"/>
        </w:rPr>
      </w:pPr>
      <w:r w:rsidRPr="00857336">
        <w:rPr>
          <w:rFonts w:ascii="Georgia" w:hAnsi="Georgia"/>
          <w:sz w:val="28"/>
          <w:szCs w:val="28"/>
        </w:rPr>
        <w:t>Embroidery Machine or Sewing Machine (foot pedal, power cord, accessories, and manual)</w:t>
      </w:r>
    </w:p>
    <w:p w14:paraId="56BD48EA" w14:textId="42B9DE9D" w:rsidR="00857336" w:rsidRDefault="00857336">
      <w:pPr>
        <w:rPr>
          <w:rFonts w:ascii="Georgia" w:hAnsi="Georgia"/>
          <w:sz w:val="28"/>
          <w:szCs w:val="28"/>
        </w:rPr>
      </w:pPr>
      <w:r w:rsidRPr="00857336">
        <w:rPr>
          <w:rFonts w:ascii="Georgia" w:hAnsi="Georgia"/>
          <w:sz w:val="28"/>
          <w:szCs w:val="28"/>
        </w:rPr>
        <w:t xml:space="preserve">Embroidery Module and </w:t>
      </w:r>
      <w:r w:rsidR="00E31FE0">
        <w:rPr>
          <w:rFonts w:ascii="Georgia" w:hAnsi="Georgia"/>
          <w:sz w:val="28"/>
          <w:szCs w:val="28"/>
        </w:rPr>
        <w:t>Embroidery Hoops</w:t>
      </w:r>
    </w:p>
    <w:p w14:paraId="6F9E0539" w14:textId="3F5E959A" w:rsidR="00097F52" w:rsidRPr="00857336" w:rsidRDefault="00097F5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USB with Kimberbell Images downloaded in a VP3 format (you will only need the VP3 files)</w:t>
      </w:r>
    </w:p>
    <w:p w14:paraId="008E984B" w14:textId="4563DFCB" w:rsidR="00857336" w:rsidRDefault="00857336">
      <w:pPr>
        <w:rPr>
          <w:rFonts w:ascii="Georgia" w:hAnsi="Georgia"/>
          <w:sz w:val="28"/>
          <w:szCs w:val="28"/>
        </w:rPr>
      </w:pPr>
      <w:r w:rsidRPr="00857336">
        <w:rPr>
          <w:rFonts w:ascii="Georgia" w:hAnsi="Georgia"/>
          <w:sz w:val="28"/>
          <w:szCs w:val="28"/>
        </w:rPr>
        <w:t>General Sewing Supplies (Flat head pins, applique scissors, thread snips, scissors, seam ripper)</w:t>
      </w:r>
    </w:p>
    <w:p w14:paraId="238D3E8C" w14:textId="0AC6A7CA" w:rsidR="00E31FE0" w:rsidRDefault="00E31FE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Rotary Mat, cutter, and ruler</w:t>
      </w:r>
    </w:p>
    <w:p w14:paraId="021FA450" w14:textId="3F607A57" w:rsidR="00E31FE0" w:rsidRPr="00857336" w:rsidRDefault="00E31FE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Travel Iron and ironing mat</w:t>
      </w:r>
    </w:p>
    <w:p w14:paraId="72FCBDFD" w14:textId="46280751" w:rsidR="00857336" w:rsidRPr="00857336" w:rsidRDefault="00857336">
      <w:pPr>
        <w:rPr>
          <w:rFonts w:ascii="Georgia" w:hAnsi="Georgia"/>
          <w:sz w:val="28"/>
          <w:szCs w:val="28"/>
        </w:rPr>
      </w:pPr>
      <w:r w:rsidRPr="00857336">
        <w:rPr>
          <w:rFonts w:ascii="Georgia" w:hAnsi="Georgia"/>
          <w:sz w:val="28"/>
          <w:szCs w:val="28"/>
        </w:rPr>
        <w:t xml:space="preserve">Embroidery threads:  </w:t>
      </w:r>
      <w:r w:rsidR="00E31FE0">
        <w:rPr>
          <w:rFonts w:ascii="Georgia" w:hAnsi="Georgia"/>
          <w:sz w:val="28"/>
          <w:szCs w:val="28"/>
        </w:rPr>
        <w:t xml:space="preserve">Various </w:t>
      </w:r>
      <w:r>
        <w:rPr>
          <w:rFonts w:ascii="Georgia" w:hAnsi="Georgia"/>
          <w:sz w:val="28"/>
          <w:szCs w:val="28"/>
        </w:rPr>
        <w:t xml:space="preserve"> (we have embroidery thread for purchase in the store if you need it)</w:t>
      </w:r>
    </w:p>
    <w:p w14:paraId="2F17DFF0" w14:textId="4C65C2FC" w:rsidR="00857336" w:rsidRPr="00857336" w:rsidRDefault="00857336">
      <w:pPr>
        <w:rPr>
          <w:rFonts w:ascii="Georgia" w:hAnsi="Georgia"/>
          <w:sz w:val="28"/>
          <w:szCs w:val="28"/>
        </w:rPr>
      </w:pPr>
      <w:r w:rsidRPr="00857336">
        <w:rPr>
          <w:rFonts w:ascii="Georgia" w:hAnsi="Georgia"/>
          <w:sz w:val="28"/>
          <w:szCs w:val="28"/>
        </w:rPr>
        <w:t>Bobbin Weight Thread – have 2 bobbins ready</w:t>
      </w:r>
      <w:r>
        <w:rPr>
          <w:rFonts w:ascii="Georgia" w:hAnsi="Georgia"/>
          <w:sz w:val="28"/>
          <w:szCs w:val="28"/>
        </w:rPr>
        <w:t xml:space="preserve"> (we have bobbin thread</w:t>
      </w:r>
      <w:r w:rsidR="00E31FE0">
        <w:rPr>
          <w:rFonts w:ascii="Georgia" w:hAnsi="Georgia"/>
          <w:sz w:val="28"/>
          <w:szCs w:val="28"/>
        </w:rPr>
        <w:t xml:space="preserve"> and pre-wound bobbins</w:t>
      </w:r>
      <w:r>
        <w:rPr>
          <w:rFonts w:ascii="Georgia" w:hAnsi="Georgia"/>
          <w:sz w:val="28"/>
          <w:szCs w:val="28"/>
        </w:rPr>
        <w:t xml:space="preserve"> for purchase in the store)</w:t>
      </w:r>
    </w:p>
    <w:p w14:paraId="5A2483CF" w14:textId="5EC7D684" w:rsidR="00857336" w:rsidRPr="00857336" w:rsidRDefault="00857336">
      <w:pPr>
        <w:rPr>
          <w:rFonts w:ascii="Georgia" w:hAnsi="Georgia"/>
          <w:sz w:val="28"/>
          <w:szCs w:val="28"/>
        </w:rPr>
      </w:pPr>
      <w:r w:rsidRPr="00857336">
        <w:rPr>
          <w:rFonts w:ascii="Georgia" w:hAnsi="Georgia"/>
          <w:sz w:val="28"/>
          <w:szCs w:val="28"/>
        </w:rPr>
        <w:t>White Sewing Thread</w:t>
      </w:r>
    </w:p>
    <w:p w14:paraId="337D74FF" w14:textId="400BB174" w:rsidR="00857336" w:rsidRPr="00857336" w:rsidRDefault="00857336">
      <w:pPr>
        <w:rPr>
          <w:rFonts w:ascii="Georgia" w:hAnsi="Georgia"/>
          <w:sz w:val="28"/>
          <w:szCs w:val="28"/>
        </w:rPr>
      </w:pPr>
      <w:r w:rsidRPr="00857336">
        <w:rPr>
          <w:rFonts w:ascii="Georgia" w:hAnsi="Georgia"/>
          <w:sz w:val="28"/>
          <w:szCs w:val="28"/>
        </w:rPr>
        <w:t>Sticky paper</w:t>
      </w:r>
      <w:r w:rsidR="00E31FE0">
        <w:rPr>
          <w:rFonts w:ascii="Georgia" w:hAnsi="Georgia"/>
          <w:sz w:val="28"/>
          <w:szCs w:val="28"/>
        </w:rPr>
        <w:t xml:space="preserve"> or the stabilizer for the kit you’ve chosen – consult with Audrey on the stabilizer needed</w:t>
      </w:r>
    </w:p>
    <w:p w14:paraId="03524A5D" w14:textId="7501813F" w:rsidR="00C64A4C" w:rsidRDefault="00C64A4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USB Stick with the Centering Crosshairs &amp; Embroidery Image for your machine type</w:t>
      </w:r>
    </w:p>
    <w:p w14:paraId="55C853DC" w14:textId="0DC7CF2E" w:rsidR="00C64A4C" w:rsidRDefault="00C64A4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Kimberbell Instruction Sheet printed out</w:t>
      </w:r>
      <w:r w:rsidR="00E31FE0">
        <w:rPr>
          <w:rFonts w:ascii="Georgia" w:hAnsi="Georgia"/>
          <w:sz w:val="28"/>
          <w:szCs w:val="28"/>
        </w:rPr>
        <w:t xml:space="preserve"> in color ink</w:t>
      </w:r>
    </w:p>
    <w:p w14:paraId="261AD2BE" w14:textId="76E0D8D7" w:rsidR="00C64A4C" w:rsidRDefault="00C64A4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Snack or Lunch</w:t>
      </w:r>
    </w:p>
    <w:p w14:paraId="4D89B183" w14:textId="77777777" w:rsidR="00857336" w:rsidRPr="00857336" w:rsidRDefault="00857336">
      <w:pPr>
        <w:rPr>
          <w:rFonts w:ascii="Georgia" w:hAnsi="Georgia"/>
          <w:sz w:val="28"/>
          <w:szCs w:val="28"/>
        </w:rPr>
      </w:pPr>
    </w:p>
    <w:sectPr w:rsidR="00857336" w:rsidRPr="0085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36"/>
    <w:rsid w:val="00097F52"/>
    <w:rsid w:val="00857336"/>
    <w:rsid w:val="008762BC"/>
    <w:rsid w:val="00C64A4C"/>
    <w:rsid w:val="00E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74AD"/>
  <w15:chartTrackingRefBased/>
  <w15:docId w15:val="{BF3D7ADE-27D6-4790-9809-DD78AE89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Scarborough</dc:creator>
  <cp:keywords/>
  <dc:description/>
  <cp:lastModifiedBy>Benjamin Scarborough</cp:lastModifiedBy>
  <cp:revision>3</cp:revision>
  <dcterms:created xsi:type="dcterms:W3CDTF">2021-12-10T18:14:00Z</dcterms:created>
  <dcterms:modified xsi:type="dcterms:W3CDTF">2021-12-10T18:14:00Z</dcterms:modified>
</cp:coreProperties>
</file>