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7B88" w14:textId="4D668331" w:rsidR="00C366E9" w:rsidRPr="007343D5" w:rsidRDefault="00E7263C">
      <w:pPr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 xml:space="preserve">New Owner </w:t>
      </w:r>
      <w:r w:rsidR="00893ED4" w:rsidRPr="007343D5">
        <w:rPr>
          <w:rFonts w:ascii="Georgia" w:hAnsi="Georgia"/>
          <w:b/>
          <w:bCs/>
          <w:sz w:val="36"/>
          <w:szCs w:val="36"/>
        </w:rPr>
        <w:t>Embroidery Class #2</w:t>
      </w:r>
    </w:p>
    <w:p w14:paraId="6899EC75" w14:textId="1F959B66" w:rsidR="00893ED4" w:rsidRPr="007343D5" w:rsidRDefault="00893ED4">
      <w:pPr>
        <w:rPr>
          <w:rFonts w:ascii="Georgia" w:hAnsi="Georgia"/>
          <w:b/>
          <w:bCs/>
          <w:sz w:val="36"/>
          <w:szCs w:val="36"/>
        </w:rPr>
      </w:pPr>
      <w:r w:rsidRPr="007343D5">
        <w:rPr>
          <w:rFonts w:ascii="Georgia" w:hAnsi="Georgia"/>
          <w:b/>
          <w:bCs/>
          <w:sz w:val="36"/>
          <w:szCs w:val="36"/>
        </w:rPr>
        <w:t>Supply List</w:t>
      </w:r>
    </w:p>
    <w:p w14:paraId="49776AC6" w14:textId="05481C27" w:rsidR="00893ED4" w:rsidRPr="00285F94" w:rsidRDefault="00893ED4">
      <w:pPr>
        <w:rPr>
          <w:rFonts w:ascii="Georgia" w:hAnsi="Georgia"/>
        </w:rPr>
      </w:pPr>
    </w:p>
    <w:p w14:paraId="3A6CBF10" w14:textId="1C9A3AE7" w:rsidR="00893ED4" w:rsidRPr="00285F94" w:rsidRDefault="00893ED4">
      <w:pPr>
        <w:rPr>
          <w:rFonts w:ascii="Georgia" w:hAnsi="Georgia"/>
        </w:rPr>
      </w:pPr>
      <w:r w:rsidRPr="00285F94">
        <w:rPr>
          <w:rFonts w:ascii="Georgia" w:hAnsi="Georgia"/>
        </w:rPr>
        <w:t>1 piece of focal fabric – 5” x 22” (needs to be a floral design)</w:t>
      </w:r>
    </w:p>
    <w:p w14:paraId="63D26FE8" w14:textId="2817A4FF" w:rsidR="00893ED4" w:rsidRPr="00285F94" w:rsidRDefault="00893ED4">
      <w:pPr>
        <w:rPr>
          <w:rFonts w:ascii="Georgia" w:hAnsi="Georgia"/>
          <w:b/>
          <w:bCs/>
        </w:rPr>
      </w:pPr>
      <w:r w:rsidRPr="00285F94">
        <w:rPr>
          <w:rFonts w:ascii="Georgia" w:hAnsi="Georgia"/>
          <w:b/>
          <w:bCs/>
        </w:rPr>
        <w:t>Threads to coordinate with your fabric for the following areas:</w:t>
      </w:r>
    </w:p>
    <w:p w14:paraId="070C5D9E" w14:textId="1C90FFE2" w:rsidR="00893ED4" w:rsidRPr="007343D5" w:rsidRDefault="00893ED4" w:rsidP="007343D5">
      <w:pPr>
        <w:pStyle w:val="NoSpacing"/>
        <w:rPr>
          <w:rFonts w:ascii="Georgia" w:hAnsi="Georgia"/>
        </w:rPr>
      </w:pPr>
      <w:r w:rsidRPr="007343D5">
        <w:rPr>
          <w:rFonts w:ascii="Georgia" w:hAnsi="Georgia"/>
        </w:rPr>
        <w:t>Light Green</w:t>
      </w:r>
    </w:p>
    <w:p w14:paraId="01B542E5" w14:textId="65E82845" w:rsidR="00893ED4" w:rsidRPr="007343D5" w:rsidRDefault="00893ED4" w:rsidP="007343D5">
      <w:pPr>
        <w:pStyle w:val="NoSpacing"/>
        <w:rPr>
          <w:rFonts w:ascii="Georgia" w:hAnsi="Georgia"/>
        </w:rPr>
      </w:pPr>
      <w:r w:rsidRPr="007343D5">
        <w:rPr>
          <w:rFonts w:ascii="Georgia" w:hAnsi="Georgia"/>
        </w:rPr>
        <w:t>Dark Green</w:t>
      </w:r>
    </w:p>
    <w:p w14:paraId="165DDAA0" w14:textId="4EB49518" w:rsidR="00893ED4" w:rsidRPr="007343D5" w:rsidRDefault="00893ED4" w:rsidP="007343D5">
      <w:pPr>
        <w:pStyle w:val="NoSpacing"/>
        <w:rPr>
          <w:rFonts w:ascii="Georgia" w:hAnsi="Georgia"/>
        </w:rPr>
      </w:pPr>
      <w:r w:rsidRPr="007343D5">
        <w:rPr>
          <w:rFonts w:ascii="Georgia" w:hAnsi="Georgia"/>
        </w:rPr>
        <w:t>Flower Color (to match your fabric)</w:t>
      </w:r>
    </w:p>
    <w:p w14:paraId="451B23EF" w14:textId="43791EF0" w:rsidR="00893ED4" w:rsidRPr="007343D5" w:rsidRDefault="00893ED4" w:rsidP="007343D5">
      <w:pPr>
        <w:pStyle w:val="NoSpacing"/>
        <w:rPr>
          <w:rFonts w:ascii="Georgia" w:hAnsi="Georgia"/>
        </w:rPr>
      </w:pPr>
      <w:r w:rsidRPr="007343D5">
        <w:rPr>
          <w:rFonts w:ascii="Georgia" w:hAnsi="Georgia"/>
        </w:rPr>
        <w:t>Flower Outline</w:t>
      </w:r>
    </w:p>
    <w:p w14:paraId="18A4C21E" w14:textId="3AF16788" w:rsidR="00893ED4" w:rsidRPr="007343D5" w:rsidRDefault="00893ED4" w:rsidP="007343D5">
      <w:pPr>
        <w:pStyle w:val="NoSpacing"/>
        <w:rPr>
          <w:rFonts w:ascii="Georgia" w:hAnsi="Georgia"/>
        </w:rPr>
      </w:pPr>
      <w:r w:rsidRPr="007343D5">
        <w:rPr>
          <w:rFonts w:ascii="Georgia" w:hAnsi="Georgia"/>
        </w:rPr>
        <w:t xml:space="preserve">Flower Center </w:t>
      </w:r>
    </w:p>
    <w:p w14:paraId="5A1D9815" w14:textId="7199EB31" w:rsidR="00893ED4" w:rsidRPr="007343D5" w:rsidRDefault="00893ED4" w:rsidP="007343D5">
      <w:pPr>
        <w:pStyle w:val="NoSpacing"/>
        <w:rPr>
          <w:rFonts w:ascii="Georgia" w:hAnsi="Georgia"/>
        </w:rPr>
      </w:pPr>
      <w:r w:rsidRPr="007343D5">
        <w:rPr>
          <w:rFonts w:ascii="Georgia" w:hAnsi="Georgia"/>
        </w:rPr>
        <w:t>Flower Center Outline</w:t>
      </w:r>
    </w:p>
    <w:p w14:paraId="38E0BC2D" w14:textId="1542BDBF" w:rsidR="00893ED4" w:rsidRPr="007343D5" w:rsidRDefault="00893ED4" w:rsidP="007343D5">
      <w:pPr>
        <w:pStyle w:val="NoSpacing"/>
        <w:rPr>
          <w:rFonts w:ascii="Georgia" w:hAnsi="Georgia"/>
        </w:rPr>
      </w:pPr>
      <w:r w:rsidRPr="007343D5">
        <w:rPr>
          <w:rFonts w:ascii="Georgia" w:hAnsi="Georgia"/>
        </w:rPr>
        <w:t>Lettering</w:t>
      </w:r>
    </w:p>
    <w:p w14:paraId="3C7615DD" w14:textId="77777777" w:rsidR="007343D5" w:rsidRPr="00285F94" w:rsidRDefault="007343D5" w:rsidP="007343D5">
      <w:pPr>
        <w:pStyle w:val="NoSpacing"/>
      </w:pPr>
    </w:p>
    <w:p w14:paraId="6DAD0AAC" w14:textId="29767E9F" w:rsidR="00893ED4" w:rsidRPr="00285F94" w:rsidRDefault="00893ED4">
      <w:pPr>
        <w:rPr>
          <w:rFonts w:ascii="Georgia" w:hAnsi="Georgia"/>
        </w:rPr>
      </w:pPr>
      <w:r w:rsidRPr="00285F94">
        <w:rPr>
          <w:rFonts w:ascii="Georgia" w:hAnsi="Georgia"/>
        </w:rPr>
        <w:t>Bobbin Thread</w:t>
      </w:r>
      <w:r w:rsidR="00EB2C79">
        <w:rPr>
          <w:rFonts w:ascii="Georgia" w:hAnsi="Georgia"/>
        </w:rPr>
        <w:t xml:space="preserve"> – 2 bobbins wound and ready</w:t>
      </w:r>
    </w:p>
    <w:p w14:paraId="06847464" w14:textId="165D0C94" w:rsidR="00893ED4" w:rsidRPr="00285F94" w:rsidRDefault="00893ED4">
      <w:pPr>
        <w:rPr>
          <w:rFonts w:ascii="Georgia" w:hAnsi="Georgia"/>
        </w:rPr>
      </w:pPr>
      <w:r w:rsidRPr="00285F94">
        <w:rPr>
          <w:rFonts w:ascii="Georgia" w:hAnsi="Georgia"/>
        </w:rPr>
        <w:t>5-6 Word Flower Quote</w:t>
      </w:r>
    </w:p>
    <w:p w14:paraId="0AB84E1B" w14:textId="365146F3" w:rsidR="00893ED4" w:rsidRPr="00285F94" w:rsidRDefault="00893ED4">
      <w:pPr>
        <w:rPr>
          <w:rFonts w:ascii="Georgia" w:hAnsi="Georgia"/>
        </w:rPr>
      </w:pPr>
      <w:r w:rsidRPr="00285F94">
        <w:rPr>
          <w:rFonts w:ascii="Georgia" w:hAnsi="Georgia"/>
        </w:rPr>
        <w:t>Sewing Machine (foot pedal, power cord, accessories, and manual)</w:t>
      </w:r>
    </w:p>
    <w:p w14:paraId="671BBB41" w14:textId="70C3DA9F" w:rsidR="00893ED4" w:rsidRPr="00285F94" w:rsidRDefault="00893ED4">
      <w:pPr>
        <w:rPr>
          <w:rFonts w:ascii="Georgia" w:hAnsi="Georgia"/>
        </w:rPr>
      </w:pPr>
      <w:r w:rsidRPr="00285F94">
        <w:rPr>
          <w:rFonts w:ascii="Georgia" w:hAnsi="Georgia"/>
        </w:rPr>
        <w:t>Embroidery Module and Embroidery Hoop</w:t>
      </w:r>
      <w:r w:rsidR="00E7263C">
        <w:rPr>
          <w:rFonts w:ascii="Georgia" w:hAnsi="Georgia"/>
        </w:rPr>
        <w:t>s</w:t>
      </w:r>
    </w:p>
    <w:p w14:paraId="769BBBD4" w14:textId="14AE8ABE" w:rsidR="00893ED4" w:rsidRPr="00285F94" w:rsidRDefault="00893ED4">
      <w:pPr>
        <w:rPr>
          <w:rFonts w:ascii="Georgia" w:hAnsi="Georgia"/>
        </w:rPr>
      </w:pPr>
      <w:r w:rsidRPr="00285F94">
        <w:rPr>
          <w:rFonts w:ascii="Georgia" w:hAnsi="Georgia"/>
        </w:rPr>
        <w:t>Embroidery Foot</w:t>
      </w:r>
    </w:p>
    <w:p w14:paraId="070D68CE" w14:textId="6076D04F" w:rsidR="00893ED4" w:rsidRPr="00285F94" w:rsidRDefault="00893ED4">
      <w:pPr>
        <w:rPr>
          <w:rFonts w:ascii="Georgia" w:hAnsi="Georgia"/>
        </w:rPr>
      </w:pPr>
      <w:r w:rsidRPr="00285F94">
        <w:rPr>
          <w:rFonts w:ascii="Georgia" w:hAnsi="Georgia"/>
        </w:rPr>
        <w:t>¼” quilting foot</w:t>
      </w:r>
    </w:p>
    <w:p w14:paraId="49224782" w14:textId="65CC2A58" w:rsidR="00893ED4" w:rsidRPr="00285F94" w:rsidRDefault="00893ED4">
      <w:pPr>
        <w:rPr>
          <w:rFonts w:ascii="Georgia" w:hAnsi="Georgia"/>
        </w:rPr>
      </w:pPr>
      <w:r w:rsidRPr="00285F94">
        <w:rPr>
          <w:rFonts w:ascii="Georgia" w:hAnsi="Georgia"/>
        </w:rPr>
        <w:t>Narrow Edge Foot</w:t>
      </w:r>
      <w:r w:rsidR="00E7263C">
        <w:rPr>
          <w:rFonts w:ascii="Georgia" w:hAnsi="Georgia"/>
        </w:rPr>
        <w:t xml:space="preserve"> (optional but highly recommended)</w:t>
      </w:r>
    </w:p>
    <w:p w14:paraId="2985C5C3" w14:textId="648151E0" w:rsidR="00893ED4" w:rsidRDefault="00893ED4">
      <w:pPr>
        <w:rPr>
          <w:rFonts w:ascii="Georgia" w:hAnsi="Georgia"/>
        </w:rPr>
      </w:pPr>
      <w:r w:rsidRPr="00285F94">
        <w:rPr>
          <w:rFonts w:ascii="Georgia" w:hAnsi="Georgia"/>
        </w:rPr>
        <w:t>General Sewing Supplies (Flat Head Pins, Scissors, Thread Snips, Seam Ripper)</w:t>
      </w:r>
    </w:p>
    <w:p w14:paraId="502EEB65" w14:textId="6F761A16" w:rsidR="00E7263C" w:rsidRDefault="00E7263C">
      <w:pPr>
        <w:rPr>
          <w:rFonts w:ascii="Georgia" w:hAnsi="Georgia"/>
        </w:rPr>
      </w:pPr>
      <w:r>
        <w:rPr>
          <w:rFonts w:ascii="Georgia" w:hAnsi="Georgia"/>
        </w:rPr>
        <w:t>Rotary Mat, cutter, ruler</w:t>
      </w:r>
    </w:p>
    <w:p w14:paraId="20D3A58C" w14:textId="158331BF" w:rsidR="00E7263C" w:rsidRPr="00285F94" w:rsidRDefault="00E7263C">
      <w:pPr>
        <w:rPr>
          <w:rFonts w:ascii="Georgia" w:hAnsi="Georgia"/>
        </w:rPr>
      </w:pPr>
      <w:r>
        <w:rPr>
          <w:rFonts w:ascii="Georgia" w:hAnsi="Georgia"/>
        </w:rPr>
        <w:t>Travel Iron and ironing mat</w:t>
      </w:r>
    </w:p>
    <w:p w14:paraId="6FB3B00A" w14:textId="4A166DDA" w:rsidR="00893ED4" w:rsidRPr="00285F94" w:rsidRDefault="00893ED4">
      <w:pPr>
        <w:rPr>
          <w:rFonts w:ascii="Georgia" w:hAnsi="Georgia"/>
        </w:rPr>
      </w:pPr>
      <w:r w:rsidRPr="00285F94">
        <w:rPr>
          <w:rFonts w:ascii="Georgia" w:hAnsi="Georgia"/>
        </w:rPr>
        <w:t xml:space="preserve">Pencil </w:t>
      </w:r>
    </w:p>
    <w:p w14:paraId="698A1F51" w14:textId="17CCDABA" w:rsidR="00893ED4" w:rsidRPr="00285F94" w:rsidRDefault="00285F94">
      <w:pPr>
        <w:rPr>
          <w:rFonts w:ascii="Georgia" w:hAnsi="Georgia"/>
        </w:rPr>
      </w:pPr>
      <w:r w:rsidRPr="00285F94">
        <w:rPr>
          <w:rFonts w:ascii="Georgia" w:hAnsi="Georgia"/>
        </w:rPr>
        <w:t>Clover Hot Ruler</w:t>
      </w:r>
    </w:p>
    <w:p w14:paraId="28EFE112" w14:textId="32A260C5" w:rsidR="00285F94" w:rsidRPr="00285F94" w:rsidRDefault="00285F94">
      <w:pPr>
        <w:rPr>
          <w:rFonts w:ascii="Georgia" w:hAnsi="Georgia"/>
        </w:rPr>
      </w:pPr>
      <w:r w:rsidRPr="00285F94">
        <w:rPr>
          <w:rFonts w:ascii="Georgia" w:hAnsi="Georgia"/>
        </w:rPr>
        <w:t>Snack or Lunch</w:t>
      </w:r>
    </w:p>
    <w:p w14:paraId="7B672332" w14:textId="56D8C43D" w:rsidR="00285F94" w:rsidRDefault="00285F94">
      <w:pPr>
        <w:rPr>
          <w:rFonts w:ascii="Georgia" w:hAnsi="Georgia"/>
        </w:rPr>
      </w:pPr>
      <w:r w:rsidRPr="00285F94">
        <w:rPr>
          <w:rFonts w:ascii="Georgia" w:hAnsi="Georgia"/>
        </w:rPr>
        <w:t>Notebook from Class #1</w:t>
      </w:r>
    </w:p>
    <w:p w14:paraId="54ED397E" w14:textId="2BC36EBE" w:rsidR="00E7263C" w:rsidRDefault="00E7263C">
      <w:pPr>
        <w:rPr>
          <w:rFonts w:ascii="Georgia" w:hAnsi="Georgia"/>
        </w:rPr>
      </w:pPr>
    </w:p>
    <w:p w14:paraId="037C2BF2" w14:textId="77777777" w:rsidR="00E7263C" w:rsidRPr="00285F94" w:rsidRDefault="00E7263C">
      <w:pPr>
        <w:rPr>
          <w:rFonts w:ascii="Georgia" w:hAnsi="Georgia"/>
        </w:rPr>
      </w:pPr>
    </w:p>
    <w:p w14:paraId="61BFD71F" w14:textId="77777777" w:rsidR="00893ED4" w:rsidRPr="00285F94" w:rsidRDefault="00893ED4">
      <w:pPr>
        <w:rPr>
          <w:rFonts w:ascii="Georgia" w:hAnsi="Georgia"/>
        </w:rPr>
      </w:pPr>
    </w:p>
    <w:sectPr w:rsidR="00893ED4" w:rsidRPr="00285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D4"/>
    <w:rsid w:val="00285F94"/>
    <w:rsid w:val="007343D5"/>
    <w:rsid w:val="00893ED4"/>
    <w:rsid w:val="00C366E9"/>
    <w:rsid w:val="00E7263C"/>
    <w:rsid w:val="00EB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5EA61"/>
  <w15:chartTrackingRefBased/>
  <w15:docId w15:val="{0DEA3754-79CB-482D-AB97-17FDB185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3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Scarborough</dc:creator>
  <cp:keywords/>
  <dc:description/>
  <cp:lastModifiedBy>Benjamin Scarborough</cp:lastModifiedBy>
  <cp:revision>3</cp:revision>
  <cp:lastPrinted>2021-01-27T21:59:00Z</cp:lastPrinted>
  <dcterms:created xsi:type="dcterms:W3CDTF">2021-01-27T21:29:00Z</dcterms:created>
  <dcterms:modified xsi:type="dcterms:W3CDTF">2021-12-10T18:06:00Z</dcterms:modified>
</cp:coreProperties>
</file>