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F375C" w14:textId="66ED0A8B" w:rsidR="000B4EB3" w:rsidRDefault="000B4EB3" w:rsidP="000B4EB3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All supplies are available from </w:t>
      </w:r>
      <w:r w:rsidR="00841EF7">
        <w:rPr>
          <w:sz w:val="36"/>
          <w:szCs w:val="36"/>
        </w:rPr>
        <w:t>TEXAS QUILT BARN</w:t>
      </w:r>
      <w:r>
        <w:rPr>
          <w:sz w:val="36"/>
          <w:szCs w:val="36"/>
        </w:rPr>
        <w:t xml:space="preserve">, except Laura Heine kits. The kits are available at the </w:t>
      </w:r>
      <w:r w:rsidR="006F0FF1">
        <w:rPr>
          <w:sz w:val="36"/>
          <w:szCs w:val="36"/>
        </w:rPr>
        <w:t xml:space="preserve">Laura Heine </w:t>
      </w:r>
      <w:proofErr w:type="spellStart"/>
      <w:r>
        <w:rPr>
          <w:sz w:val="36"/>
          <w:szCs w:val="36"/>
        </w:rPr>
        <w:t>Fiberworks</w:t>
      </w:r>
      <w:proofErr w:type="spellEnd"/>
      <w:r>
        <w:rPr>
          <w:sz w:val="36"/>
          <w:szCs w:val="36"/>
        </w:rPr>
        <w:t xml:space="preserve"> website</w:t>
      </w:r>
      <w:r w:rsidR="006F0FF1">
        <w:rPr>
          <w:sz w:val="36"/>
          <w:szCs w:val="36"/>
        </w:rPr>
        <w:t>:</w:t>
      </w:r>
    </w:p>
    <w:p w14:paraId="15CFD7A1" w14:textId="1AC2FEB8" w:rsidR="00F23010" w:rsidRDefault="00225C43" w:rsidP="000B4EB3">
      <w:pPr>
        <w:rPr>
          <w:sz w:val="36"/>
          <w:szCs w:val="36"/>
        </w:rPr>
      </w:pPr>
      <w:hyperlink r:id="rId7" w:history="1">
        <w:r w:rsidR="00551C4F" w:rsidRPr="001B5A4F">
          <w:rPr>
            <w:rStyle w:val="Hyperlink"/>
            <w:sz w:val="36"/>
            <w:szCs w:val="36"/>
          </w:rPr>
          <w:t>www.fiberworks-heine.com</w:t>
        </w:r>
      </w:hyperlink>
    </w:p>
    <w:p w14:paraId="79D13647" w14:textId="45B28A85" w:rsidR="00551C4F" w:rsidRDefault="00551C4F" w:rsidP="000B4EB3">
      <w:pPr>
        <w:rPr>
          <w:sz w:val="36"/>
          <w:szCs w:val="36"/>
        </w:rPr>
      </w:pPr>
    </w:p>
    <w:p w14:paraId="51993A9D" w14:textId="1F9BF8F5" w:rsidR="000B4EB3" w:rsidRDefault="00551C4F" w:rsidP="000B4EB3">
      <w:pPr>
        <w:rPr>
          <w:sz w:val="36"/>
          <w:szCs w:val="36"/>
        </w:rPr>
      </w:pPr>
      <w:r>
        <w:rPr>
          <w:sz w:val="36"/>
          <w:szCs w:val="36"/>
        </w:rPr>
        <w:t>NOTE:  TEXAS QUILT BARN will be happy to put a kit together for you.</w:t>
      </w:r>
    </w:p>
    <w:p w14:paraId="3DAA9B95" w14:textId="77777777" w:rsidR="00551C4F" w:rsidRPr="00551C4F" w:rsidRDefault="00551C4F" w:rsidP="000B4EB3">
      <w:pPr>
        <w:rPr>
          <w:sz w:val="36"/>
          <w:szCs w:val="36"/>
        </w:rPr>
      </w:pPr>
    </w:p>
    <w:p w14:paraId="7FF564F1" w14:textId="1DB3CD18" w:rsidR="00F23010" w:rsidRPr="00A81129" w:rsidRDefault="00F23010" w:rsidP="00F2301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81129">
        <w:rPr>
          <w:sz w:val="36"/>
          <w:szCs w:val="36"/>
        </w:rPr>
        <w:t>Laura Heine Pattern</w:t>
      </w:r>
    </w:p>
    <w:p w14:paraId="042E6937" w14:textId="5C1E215B" w:rsidR="00F23010" w:rsidRPr="00A81129" w:rsidRDefault="00F23010" w:rsidP="00F2301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81129">
        <w:rPr>
          <w:sz w:val="36"/>
          <w:szCs w:val="36"/>
        </w:rPr>
        <w:t>Laura Heine Kit or</w:t>
      </w:r>
      <w:r w:rsidR="00F81C8F">
        <w:rPr>
          <w:sz w:val="36"/>
          <w:szCs w:val="36"/>
        </w:rPr>
        <w:t xml:space="preserve"> your</w:t>
      </w:r>
      <w:r w:rsidRPr="00A81129">
        <w:rPr>
          <w:sz w:val="36"/>
          <w:szCs w:val="36"/>
        </w:rPr>
        <w:t xml:space="preserve"> </w:t>
      </w:r>
      <w:r w:rsidR="00F81C8F">
        <w:rPr>
          <w:sz w:val="36"/>
          <w:szCs w:val="36"/>
        </w:rPr>
        <w:t>f</w:t>
      </w:r>
      <w:r w:rsidRPr="00A81129">
        <w:rPr>
          <w:sz w:val="36"/>
          <w:szCs w:val="36"/>
        </w:rPr>
        <w:t>abric</w:t>
      </w:r>
      <w:r w:rsidR="00F81C8F">
        <w:rPr>
          <w:sz w:val="36"/>
          <w:szCs w:val="36"/>
        </w:rPr>
        <w:t xml:space="preserve"> (see back of pattern for suggested fabrics)</w:t>
      </w:r>
    </w:p>
    <w:p w14:paraId="0387199B" w14:textId="7339B7B4" w:rsidR="00F23010" w:rsidRPr="00A81129" w:rsidRDefault="00F23010" w:rsidP="00F2301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81129">
        <w:rPr>
          <w:sz w:val="36"/>
          <w:szCs w:val="36"/>
        </w:rPr>
        <w:t>Pattern Ease</w:t>
      </w:r>
      <w:r w:rsidR="009E5351">
        <w:rPr>
          <w:sz w:val="36"/>
          <w:szCs w:val="36"/>
        </w:rPr>
        <w:t xml:space="preserve"> (see back of your pattern for amount)</w:t>
      </w:r>
    </w:p>
    <w:p w14:paraId="70EE12BE" w14:textId="3B87DD2B" w:rsidR="00F23010" w:rsidRPr="00A81129" w:rsidRDefault="00F23010" w:rsidP="00F2301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81129">
        <w:rPr>
          <w:sz w:val="36"/>
          <w:szCs w:val="36"/>
        </w:rPr>
        <w:t xml:space="preserve">Goddess Applique Sheet </w:t>
      </w:r>
      <w:r w:rsidR="00C466DC">
        <w:rPr>
          <w:sz w:val="36"/>
          <w:szCs w:val="36"/>
        </w:rPr>
        <w:t xml:space="preserve">  </w:t>
      </w:r>
      <w:r w:rsidRPr="00A81129">
        <w:rPr>
          <w:sz w:val="36"/>
          <w:szCs w:val="36"/>
        </w:rPr>
        <w:t>17</w:t>
      </w:r>
      <w:r>
        <w:rPr>
          <w:sz w:val="36"/>
          <w:szCs w:val="36"/>
        </w:rPr>
        <w:t xml:space="preserve"> </w:t>
      </w:r>
      <w:r w:rsidR="00230A73">
        <w:rPr>
          <w:sz w:val="36"/>
          <w:szCs w:val="36"/>
        </w:rPr>
        <w:t>¾”</w:t>
      </w:r>
      <w:r w:rsidRPr="00A81129">
        <w:rPr>
          <w:sz w:val="36"/>
          <w:szCs w:val="36"/>
        </w:rPr>
        <w:t xml:space="preserve"> x 24</w:t>
      </w:r>
      <w:r w:rsidR="00230A73">
        <w:rPr>
          <w:sz w:val="36"/>
          <w:szCs w:val="36"/>
        </w:rPr>
        <w:t>”</w:t>
      </w:r>
    </w:p>
    <w:p w14:paraId="7851EF24" w14:textId="77777777" w:rsidR="00F23010" w:rsidRPr="00A81129" w:rsidRDefault="00F23010" w:rsidP="00F2301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81129">
        <w:rPr>
          <w:sz w:val="36"/>
          <w:szCs w:val="36"/>
        </w:rPr>
        <w:t>Karen K Buckley Scissors (blue handle)</w:t>
      </w:r>
    </w:p>
    <w:p w14:paraId="7A503C79" w14:textId="77777777" w:rsidR="00F23010" w:rsidRPr="00A81129" w:rsidRDefault="00F23010" w:rsidP="00F2301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81129">
        <w:rPr>
          <w:sz w:val="36"/>
          <w:szCs w:val="36"/>
        </w:rPr>
        <w:t>Fabric Fuse</w:t>
      </w:r>
    </w:p>
    <w:p w14:paraId="732CECA8" w14:textId="23150E51" w:rsidR="00F23010" w:rsidRDefault="00F23010" w:rsidP="00F2301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81129">
        <w:rPr>
          <w:sz w:val="36"/>
          <w:szCs w:val="36"/>
        </w:rPr>
        <w:t>Steam</w:t>
      </w:r>
      <w:r w:rsidR="009E5351">
        <w:rPr>
          <w:sz w:val="36"/>
          <w:szCs w:val="36"/>
        </w:rPr>
        <w:t xml:space="preserve"> </w:t>
      </w:r>
      <w:r w:rsidRPr="00A81129">
        <w:rPr>
          <w:sz w:val="36"/>
          <w:szCs w:val="36"/>
        </w:rPr>
        <w:t>A</w:t>
      </w:r>
      <w:r w:rsidR="009E5351">
        <w:rPr>
          <w:sz w:val="36"/>
          <w:szCs w:val="36"/>
        </w:rPr>
        <w:t xml:space="preserve"> </w:t>
      </w:r>
      <w:r w:rsidRPr="00A81129">
        <w:rPr>
          <w:sz w:val="36"/>
          <w:szCs w:val="36"/>
        </w:rPr>
        <w:t>Seam 2</w:t>
      </w:r>
      <w:r w:rsidR="00F81C8F">
        <w:rPr>
          <w:sz w:val="36"/>
          <w:szCs w:val="36"/>
        </w:rPr>
        <w:t xml:space="preserve"> – </w:t>
      </w:r>
      <w:r w:rsidR="00F81C8F" w:rsidRPr="00C466DC">
        <w:rPr>
          <w:b/>
          <w:bCs/>
          <w:sz w:val="36"/>
          <w:szCs w:val="36"/>
        </w:rPr>
        <w:t>no substitute</w:t>
      </w:r>
      <w:r w:rsidR="009E5351">
        <w:rPr>
          <w:sz w:val="36"/>
          <w:szCs w:val="36"/>
        </w:rPr>
        <w:t xml:space="preserve"> (see back of your pattern for amount)</w:t>
      </w:r>
    </w:p>
    <w:p w14:paraId="1D7FEF3B" w14:textId="3F61A119" w:rsidR="00F23010" w:rsidRDefault="00F23010" w:rsidP="00F2301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Long curved tweezers, like </w:t>
      </w:r>
      <w:proofErr w:type="spellStart"/>
      <w:r w:rsidR="009E5351">
        <w:rPr>
          <w:sz w:val="36"/>
          <w:szCs w:val="36"/>
        </w:rPr>
        <w:t>S</w:t>
      </w:r>
      <w:r>
        <w:rPr>
          <w:sz w:val="36"/>
          <w:szCs w:val="36"/>
        </w:rPr>
        <w:t>erger</w:t>
      </w:r>
      <w:proofErr w:type="spellEnd"/>
      <w:r>
        <w:rPr>
          <w:sz w:val="36"/>
          <w:szCs w:val="36"/>
        </w:rPr>
        <w:t xml:space="preserve"> tweezers</w:t>
      </w:r>
    </w:p>
    <w:p w14:paraId="50096A32" w14:textId="77777777" w:rsidR="00F23010" w:rsidRPr="00A81129" w:rsidRDefault="00F23010" w:rsidP="00F2301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81129">
        <w:rPr>
          <w:sz w:val="36"/>
          <w:szCs w:val="36"/>
        </w:rPr>
        <w:t>Paper Cutting Scissors</w:t>
      </w:r>
    </w:p>
    <w:p w14:paraId="143BF01C" w14:textId="77777777" w:rsidR="00F23010" w:rsidRPr="00A81129" w:rsidRDefault="00F23010" w:rsidP="00F2301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81129">
        <w:rPr>
          <w:sz w:val="36"/>
          <w:szCs w:val="36"/>
        </w:rPr>
        <w:t>Fabric Cutting Scissors – but not your best</w:t>
      </w:r>
    </w:p>
    <w:p w14:paraId="5A7723E2" w14:textId="77777777" w:rsidR="00F23010" w:rsidRPr="00A81129" w:rsidRDefault="00F23010" w:rsidP="00F2301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81129">
        <w:rPr>
          <w:sz w:val="36"/>
          <w:szCs w:val="36"/>
        </w:rPr>
        <w:t>#2 pencil</w:t>
      </w:r>
    </w:p>
    <w:p w14:paraId="27A87A68" w14:textId="77777777" w:rsidR="00F23010" w:rsidRPr="00AB58CE" w:rsidRDefault="00F23010" w:rsidP="00F2301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B58CE">
        <w:rPr>
          <w:sz w:val="36"/>
          <w:szCs w:val="36"/>
        </w:rPr>
        <w:t>Black Sharpie marker</w:t>
      </w:r>
    </w:p>
    <w:p w14:paraId="056CB171" w14:textId="77777777" w:rsidR="00F23010" w:rsidRPr="00A81129" w:rsidRDefault="00F23010" w:rsidP="00F2301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81129">
        <w:rPr>
          <w:sz w:val="36"/>
          <w:szCs w:val="36"/>
        </w:rPr>
        <w:t>Rotary Cutter</w:t>
      </w:r>
    </w:p>
    <w:p w14:paraId="35DFDE5E" w14:textId="58B94644" w:rsidR="00F23010" w:rsidRDefault="00F23010" w:rsidP="00F2301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81129">
        <w:rPr>
          <w:sz w:val="36"/>
          <w:szCs w:val="36"/>
        </w:rPr>
        <w:t>Rulers 18</w:t>
      </w:r>
      <w:r w:rsidR="00230A73">
        <w:rPr>
          <w:sz w:val="36"/>
          <w:szCs w:val="36"/>
        </w:rPr>
        <w:t>”</w:t>
      </w:r>
      <w:r w:rsidRPr="00A81129">
        <w:rPr>
          <w:sz w:val="36"/>
          <w:szCs w:val="36"/>
        </w:rPr>
        <w:t>x6</w:t>
      </w:r>
      <w:r w:rsidR="00230A73">
        <w:rPr>
          <w:sz w:val="36"/>
          <w:szCs w:val="36"/>
        </w:rPr>
        <w:t>”</w:t>
      </w:r>
      <w:r w:rsidRPr="00A81129">
        <w:rPr>
          <w:sz w:val="36"/>
          <w:szCs w:val="36"/>
        </w:rPr>
        <w:t xml:space="preserve"> and smaller like a 6”</w:t>
      </w:r>
      <w:r w:rsidR="00230A73">
        <w:rPr>
          <w:sz w:val="36"/>
          <w:szCs w:val="36"/>
        </w:rPr>
        <w:t xml:space="preserve"> </w:t>
      </w:r>
    </w:p>
    <w:p w14:paraId="68629D54" w14:textId="77777777" w:rsidR="00F23010" w:rsidRPr="00AB58CE" w:rsidRDefault="00F23010" w:rsidP="00F23010">
      <w:pPr>
        <w:pStyle w:val="ListParagraph"/>
        <w:ind w:left="1440"/>
        <w:rPr>
          <w:sz w:val="36"/>
          <w:szCs w:val="36"/>
        </w:rPr>
      </w:pPr>
    </w:p>
    <w:p w14:paraId="2A3A8FE9" w14:textId="77777777" w:rsidR="00F23010" w:rsidRPr="00AB58CE" w:rsidRDefault="00F23010" w:rsidP="00F23010">
      <w:pPr>
        <w:ind w:left="1080"/>
        <w:rPr>
          <w:sz w:val="36"/>
          <w:szCs w:val="36"/>
        </w:rPr>
      </w:pPr>
      <w:r>
        <w:rPr>
          <w:sz w:val="36"/>
          <w:szCs w:val="36"/>
        </w:rPr>
        <w:t>**</w:t>
      </w:r>
      <w:r w:rsidRPr="00AB58CE">
        <w:rPr>
          <w:sz w:val="36"/>
          <w:szCs w:val="36"/>
        </w:rPr>
        <w:t>18x24 Cutting mat or larger</w:t>
      </w:r>
    </w:p>
    <w:p w14:paraId="23AFA2CE" w14:textId="2796889A" w:rsidR="00F23010" w:rsidRDefault="00F23010" w:rsidP="00551C4F">
      <w:pPr>
        <w:ind w:left="1080"/>
        <w:rPr>
          <w:sz w:val="36"/>
          <w:szCs w:val="36"/>
        </w:rPr>
      </w:pPr>
      <w:r>
        <w:rPr>
          <w:sz w:val="36"/>
          <w:szCs w:val="36"/>
        </w:rPr>
        <w:t>**</w:t>
      </w:r>
      <w:r w:rsidRPr="00AB58CE">
        <w:rPr>
          <w:sz w:val="36"/>
          <w:szCs w:val="36"/>
        </w:rPr>
        <w:t xml:space="preserve">Travel iron and </w:t>
      </w:r>
      <w:r>
        <w:rPr>
          <w:sz w:val="36"/>
          <w:szCs w:val="36"/>
        </w:rPr>
        <w:t xml:space="preserve">ironing </w:t>
      </w:r>
      <w:r w:rsidR="006F0FF1">
        <w:rPr>
          <w:sz w:val="36"/>
          <w:szCs w:val="36"/>
        </w:rPr>
        <w:t>m</w:t>
      </w:r>
      <w:r w:rsidRPr="00AB58CE">
        <w:rPr>
          <w:sz w:val="36"/>
          <w:szCs w:val="36"/>
        </w:rPr>
        <w:t>at</w:t>
      </w:r>
      <w:r w:rsidR="00551C4F">
        <w:rPr>
          <w:sz w:val="36"/>
          <w:szCs w:val="36"/>
        </w:rPr>
        <w:t xml:space="preserve"> – Suggested: </w:t>
      </w:r>
      <w:r w:rsidR="00551C4F">
        <w:rPr>
          <w:sz w:val="36"/>
          <w:szCs w:val="36"/>
        </w:rPr>
        <w:br/>
        <w:t>Quilters Select Cutting Mat and Wool Pressing Mat</w:t>
      </w:r>
    </w:p>
    <w:p w14:paraId="2405856A" w14:textId="77777777" w:rsidR="00F23010" w:rsidRDefault="00F23010" w:rsidP="00F23010">
      <w:pPr>
        <w:ind w:left="360" w:firstLine="720"/>
        <w:rPr>
          <w:sz w:val="36"/>
          <w:szCs w:val="36"/>
        </w:rPr>
      </w:pPr>
    </w:p>
    <w:p w14:paraId="0ADAC795" w14:textId="551F6F08" w:rsidR="0090050D" w:rsidRPr="00551C4F" w:rsidRDefault="00F23010" w:rsidP="00551C4F">
      <w:pPr>
        <w:ind w:left="360" w:firstLine="720"/>
        <w:rPr>
          <w:sz w:val="36"/>
          <w:szCs w:val="36"/>
        </w:rPr>
      </w:pPr>
      <w:r>
        <w:rPr>
          <w:sz w:val="36"/>
          <w:szCs w:val="36"/>
        </w:rPr>
        <w:t>**These items are handy to have at your work station</w:t>
      </w:r>
    </w:p>
    <w:sectPr w:rsidR="0090050D" w:rsidRPr="00551C4F" w:rsidSect="00551C4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3362E" w14:textId="77777777" w:rsidR="008B3133" w:rsidRDefault="008B3133" w:rsidP="00F23010">
      <w:r>
        <w:separator/>
      </w:r>
    </w:p>
  </w:endnote>
  <w:endnote w:type="continuationSeparator" w:id="0">
    <w:p w14:paraId="117CEF0C" w14:textId="77777777" w:rsidR="008B3133" w:rsidRDefault="008B3133" w:rsidP="00F2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2520E" w14:textId="77777777" w:rsidR="008B3133" w:rsidRDefault="008B3133" w:rsidP="00F23010">
      <w:r>
        <w:separator/>
      </w:r>
    </w:p>
  </w:footnote>
  <w:footnote w:type="continuationSeparator" w:id="0">
    <w:p w14:paraId="33A70958" w14:textId="77777777" w:rsidR="008B3133" w:rsidRDefault="008B3133" w:rsidP="00F2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44E0" w14:textId="1CFDAFE2" w:rsidR="00F23010" w:rsidRDefault="00F23010" w:rsidP="009E5351">
    <w:pPr>
      <w:pStyle w:val="Header"/>
    </w:pPr>
    <w:r>
      <w:t>Zelma Reid</w:t>
    </w:r>
    <w:r w:rsidR="009E5351">
      <w:tab/>
    </w:r>
    <w:r w:rsidR="009E5351">
      <w:tab/>
    </w:r>
    <w:r>
      <w:t>409-781-3970</w:t>
    </w:r>
  </w:p>
  <w:p w14:paraId="4B62E0FC" w14:textId="6A0BA82A" w:rsidR="00F23010" w:rsidRDefault="00F23010">
    <w:pPr>
      <w:pStyle w:val="Header"/>
    </w:pPr>
    <w:r>
      <w:t>Laura Heine Certified Instructor</w:t>
    </w:r>
    <w:proofErr w:type="gramStart"/>
    <w:r>
      <w:tab/>
    </w:r>
    <w:r w:rsidR="009E5351">
      <w:t xml:space="preserve">  </w:t>
    </w:r>
    <w:r>
      <w:tab/>
    </w:r>
    <w:proofErr w:type="gramEnd"/>
    <w:r w:rsidR="009E5351">
      <w:t xml:space="preserve">  </w:t>
    </w:r>
    <w:hyperlink r:id="rId1" w:history="1">
      <w:r w:rsidR="009E5351" w:rsidRPr="00B11A8A">
        <w:rPr>
          <w:rStyle w:val="Hyperlink"/>
        </w:rPr>
        <w:t>DetailsSewingandDesign@yahoo.com</w:t>
      </w:r>
    </w:hyperlink>
  </w:p>
  <w:p w14:paraId="3DED3DAD" w14:textId="2A40BB6D" w:rsidR="00CD48A3" w:rsidRDefault="00CD48A3">
    <w:pPr>
      <w:pStyle w:val="Header"/>
    </w:pPr>
  </w:p>
  <w:p w14:paraId="34624B8E" w14:textId="39F9643F" w:rsidR="00F81C8F" w:rsidRPr="00CD48A3" w:rsidRDefault="00CD48A3" w:rsidP="00F81C8F">
    <w:pPr>
      <w:pStyle w:val="Header"/>
      <w:jc w:val="center"/>
      <w:rPr>
        <w:rFonts w:cstheme="minorHAnsi"/>
        <w:sz w:val="32"/>
        <w:szCs w:val="32"/>
      </w:rPr>
    </w:pPr>
    <w:r w:rsidRPr="00CD48A3">
      <w:rPr>
        <w:rFonts w:cstheme="minorHAnsi"/>
        <w:sz w:val="32"/>
        <w:szCs w:val="32"/>
      </w:rPr>
      <w:t>Student Supply List</w:t>
    </w:r>
  </w:p>
  <w:p w14:paraId="6FAF6ED7" w14:textId="77777777" w:rsidR="00F23010" w:rsidRDefault="00F23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D2D3F"/>
    <w:multiLevelType w:val="hybridMultilevel"/>
    <w:tmpl w:val="7C02F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F73A9"/>
    <w:multiLevelType w:val="hybridMultilevel"/>
    <w:tmpl w:val="92B4A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10"/>
    <w:rsid w:val="000B4EB3"/>
    <w:rsid w:val="00190D4E"/>
    <w:rsid w:val="00225C43"/>
    <w:rsid w:val="00230A73"/>
    <w:rsid w:val="0029447A"/>
    <w:rsid w:val="003A49AE"/>
    <w:rsid w:val="003D31E9"/>
    <w:rsid w:val="00551C4F"/>
    <w:rsid w:val="00581F8C"/>
    <w:rsid w:val="006F0FF1"/>
    <w:rsid w:val="00841EF7"/>
    <w:rsid w:val="008B3133"/>
    <w:rsid w:val="009E5351"/>
    <w:rsid w:val="00B03F95"/>
    <w:rsid w:val="00C36AF4"/>
    <w:rsid w:val="00C466DC"/>
    <w:rsid w:val="00CD48A3"/>
    <w:rsid w:val="00CD5609"/>
    <w:rsid w:val="00D12B63"/>
    <w:rsid w:val="00F23010"/>
    <w:rsid w:val="00F8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0BE5"/>
  <w15:chartTrackingRefBased/>
  <w15:docId w15:val="{AE89E976-5729-D74C-B7E1-6CF5BAE9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010"/>
  </w:style>
  <w:style w:type="paragraph" w:styleId="Footer">
    <w:name w:val="footer"/>
    <w:basedOn w:val="Normal"/>
    <w:link w:val="FooterChar"/>
    <w:uiPriority w:val="99"/>
    <w:unhideWhenUsed/>
    <w:rsid w:val="00F23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010"/>
  </w:style>
  <w:style w:type="character" w:styleId="Hyperlink">
    <w:name w:val="Hyperlink"/>
    <w:basedOn w:val="DefaultParagraphFont"/>
    <w:uiPriority w:val="99"/>
    <w:unhideWhenUsed/>
    <w:rsid w:val="00CD4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8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53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berworks-he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tailsSewingandDesig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ZELMA REID</dc:creator>
  <cp:keywords/>
  <dc:description/>
  <cp:lastModifiedBy>Kerry</cp:lastModifiedBy>
  <cp:revision>2</cp:revision>
  <cp:lastPrinted>2019-07-09T15:39:00Z</cp:lastPrinted>
  <dcterms:created xsi:type="dcterms:W3CDTF">2019-07-11T14:23:00Z</dcterms:created>
  <dcterms:modified xsi:type="dcterms:W3CDTF">2019-07-11T14:23:00Z</dcterms:modified>
</cp:coreProperties>
</file>