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A8F9" w14:textId="4F9F2448" w:rsidR="00654AE8" w:rsidRPr="00654AE8" w:rsidRDefault="00654AE8" w:rsidP="00654AE8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73FCAE1" wp14:editId="29CE436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87245" cy="2085975"/>
            <wp:effectExtent l="0" t="0" r="8255" b="9525"/>
            <wp:wrapSquare wrapText="bothSides"/>
            <wp:docPr id="19484584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58480" name="Picture 19484584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AE8">
        <w:rPr>
          <w:b/>
          <w:bCs/>
        </w:rPr>
        <w:tab/>
      </w:r>
      <w:r w:rsidRPr="00654AE8">
        <w:rPr>
          <w:b/>
          <w:bCs/>
        </w:rPr>
        <w:tab/>
      </w:r>
      <w:r>
        <w:rPr>
          <w:b/>
          <w:bCs/>
        </w:rPr>
        <w:t xml:space="preserve">Patchwork Duffle Mini </w:t>
      </w:r>
      <w:r w:rsidRPr="00654AE8">
        <w:rPr>
          <w:b/>
          <w:bCs/>
        </w:rPr>
        <w:t>Workshop</w:t>
      </w:r>
    </w:p>
    <w:p w14:paraId="3DB61AD8" w14:textId="06CB5D16" w:rsidR="00654AE8" w:rsidRPr="004E4CA5" w:rsidRDefault="00654AE8" w:rsidP="00654AE8">
      <w:r w:rsidRPr="00654AE8">
        <w:rPr>
          <w:b/>
          <w:bCs/>
        </w:rPr>
        <w:t xml:space="preserve">Finished Size:  </w:t>
      </w:r>
      <w:r w:rsidR="004E4CA5" w:rsidRPr="004E4CA5">
        <w:t>10'' H  17.5'' W x 8.5'' D</w:t>
      </w:r>
    </w:p>
    <w:p w14:paraId="0E30A7C3" w14:textId="1BD7DA86" w:rsidR="00654AE8" w:rsidRPr="00654AE8" w:rsidRDefault="00654AE8" w:rsidP="00654AE8">
      <w:r w:rsidRPr="00654AE8">
        <w:rPr>
          <w:b/>
          <w:bCs/>
        </w:rPr>
        <w:t>Time:</w:t>
      </w:r>
      <w:r w:rsidRPr="00654AE8">
        <w:t xml:space="preserve"> 10:00 am – </w:t>
      </w:r>
      <w:r>
        <w:t>4</w:t>
      </w:r>
      <w:r w:rsidRPr="00654AE8">
        <w:t>:</w:t>
      </w:r>
      <w:r>
        <w:t>3</w:t>
      </w:r>
      <w:r w:rsidRPr="00654AE8">
        <w:t>0 pm</w:t>
      </w:r>
    </w:p>
    <w:p w14:paraId="7BA0AEC4" w14:textId="77777777" w:rsidR="00654AE8" w:rsidRPr="00654AE8" w:rsidRDefault="00654AE8" w:rsidP="00654AE8">
      <w:r w:rsidRPr="00654AE8">
        <w:rPr>
          <w:b/>
          <w:bCs/>
        </w:rPr>
        <w:t>Place:</w:t>
      </w:r>
      <w:r w:rsidRPr="00654AE8">
        <w:t xml:space="preserve"> Uptown Blanco Retreat House, </w:t>
      </w:r>
    </w:p>
    <w:p w14:paraId="5E5D879E" w14:textId="515D97FB" w:rsidR="00654AE8" w:rsidRPr="00654AE8" w:rsidRDefault="00654AE8" w:rsidP="00654AE8">
      <w:r w:rsidRPr="00654AE8">
        <w:t xml:space="preserve"> </w:t>
      </w:r>
      <w:r>
        <w:tab/>
        <w:t xml:space="preserve">             </w:t>
      </w:r>
      <w:r w:rsidRPr="00654AE8">
        <w:t xml:space="preserve">514 </w:t>
      </w:r>
      <w:r>
        <w:t xml:space="preserve">     </w:t>
      </w:r>
      <w:r w:rsidRPr="00654AE8">
        <w:t>3</w:t>
      </w:r>
      <w:r w:rsidRPr="00654AE8">
        <w:rPr>
          <w:vertAlign w:val="superscript"/>
        </w:rPr>
        <w:t>rd</w:t>
      </w:r>
      <w:r w:rsidRPr="00654AE8">
        <w:t xml:space="preserve"> Street, Blanco</w:t>
      </w:r>
    </w:p>
    <w:p w14:paraId="4528A053" w14:textId="516D4614" w:rsidR="00654AE8" w:rsidRPr="00654AE8" w:rsidRDefault="00654AE8" w:rsidP="00654AE8">
      <w:r w:rsidRPr="00654AE8">
        <w:rPr>
          <w:b/>
          <w:bCs/>
        </w:rPr>
        <w:t>Instructor:</w:t>
      </w:r>
      <w:r w:rsidRPr="00654AE8">
        <w:t xml:space="preserve"> Liz Kuntz</w:t>
      </w:r>
    </w:p>
    <w:p w14:paraId="1D82B2FE" w14:textId="36782394" w:rsidR="0013136E" w:rsidRPr="00654AE8" w:rsidRDefault="00654AE8" w:rsidP="00654AE8">
      <w:r w:rsidRPr="00654AE8">
        <w:rPr>
          <w:b/>
          <w:bCs/>
        </w:rPr>
        <w:t xml:space="preserve">Cost: </w:t>
      </w:r>
      <w:r w:rsidRPr="00654AE8">
        <w:t>$</w:t>
      </w:r>
      <w:r w:rsidR="00BE3EDB">
        <w:t>57.00</w:t>
      </w:r>
    </w:p>
    <w:p w14:paraId="5EDF2B36" w14:textId="31A436C1" w:rsidR="00654AE8" w:rsidRPr="00654AE8" w:rsidRDefault="00654AE8" w:rsidP="00654AE8">
      <w:r w:rsidRPr="00654AE8">
        <w:t xml:space="preserve">The </w:t>
      </w:r>
      <w:r>
        <w:t>Patchwork Duffle Mini is</w:t>
      </w:r>
      <w:r w:rsidRPr="00654AE8">
        <w:t xml:space="preserve"> a great bag for </w:t>
      </w:r>
      <w:r>
        <w:t xml:space="preserve">weekend </w:t>
      </w:r>
      <w:r w:rsidR="00EE589C" w:rsidRPr="00654AE8">
        <w:t>travel or</w:t>
      </w:r>
      <w:r w:rsidRPr="00654AE8">
        <w:t xml:space="preserve"> just makes a great everyday </w:t>
      </w:r>
      <w:r>
        <w:t>duffle bag to tote your favorite things to a sports game</w:t>
      </w:r>
      <w:r w:rsidRPr="00654AE8">
        <w:t>. This duffle features a patchwork exterior (or make it with your favorite fabric in a one-fabric version) and a large opening.</w:t>
      </w:r>
      <w:r w:rsidR="004E4CA5">
        <w:t xml:space="preserve"> It has exterior pockets on the ends of the bag. </w:t>
      </w:r>
      <w:r w:rsidRPr="00654AE8">
        <w:t xml:space="preserve"> It's a great companion duffle for your large bag, and also the perfect size for packing your favorite </w:t>
      </w:r>
      <w:r w:rsidR="00AE1EBF">
        <w:t>items</w:t>
      </w:r>
      <w:r w:rsidRPr="00654AE8">
        <w:t>.</w:t>
      </w:r>
      <w:r>
        <w:t xml:space="preserve"> </w:t>
      </w:r>
    </w:p>
    <w:p w14:paraId="5CF47A1D" w14:textId="5E8618DF" w:rsidR="00660F35" w:rsidRDefault="00654AE8" w:rsidP="00654AE8">
      <w:r w:rsidRPr="00654AE8">
        <w:t>Pattern is required for workshop and is</w:t>
      </w:r>
      <w:r>
        <w:t xml:space="preserve"> part of the workshop fee when you sign up for the class online</w:t>
      </w:r>
      <w:r w:rsidR="00876863">
        <w:t xml:space="preserve"> or at the Textile Studio</w:t>
      </w:r>
      <w:r>
        <w:t>.</w:t>
      </w:r>
      <w:r w:rsidRPr="00654AE8">
        <w:t xml:space="preserve">  </w:t>
      </w:r>
      <w:r>
        <w:t xml:space="preserve">The pattern can be mailed to you </w:t>
      </w:r>
      <w:r w:rsidR="00876863">
        <w:t>or available for pic</w:t>
      </w:r>
      <w:r w:rsidR="001251C5">
        <w:t xml:space="preserve">k up </w:t>
      </w:r>
      <w:r>
        <w:t xml:space="preserve">prior to the workshop so that you can assemble the patchwork and quilt the pieces prior to taking the class so </w:t>
      </w:r>
      <w:r w:rsidR="001251C5">
        <w:t xml:space="preserve">on </w:t>
      </w:r>
      <w:r>
        <w:t xml:space="preserve">the day of the workshop can be spent sewing and putting together the duffle bag. </w:t>
      </w:r>
      <w:r w:rsidR="004E4CA5">
        <w:t>It is encouraged to make the bag using one fabric to learn the bag construction</w:t>
      </w:r>
      <w:r w:rsidR="00862282">
        <w:t xml:space="preserve">, but please make the patchwork option if </w:t>
      </w:r>
      <w:r w:rsidR="00F470FF">
        <w:t xml:space="preserve">that is </w:t>
      </w:r>
      <w:r w:rsidR="000D66C3">
        <w:t>the option</w:t>
      </w:r>
      <w:r w:rsidR="00F470FF">
        <w:t xml:space="preserve"> you want</w:t>
      </w:r>
      <w:r w:rsidR="004E4CA5">
        <w:t xml:space="preserve"> to make </w:t>
      </w:r>
      <w:r w:rsidR="00F470FF">
        <w:t>on the day of the workshop.</w:t>
      </w:r>
      <w:r w:rsidR="00B85DAF">
        <w:t xml:space="preserve"> </w:t>
      </w:r>
    </w:p>
    <w:p w14:paraId="28DE5C99" w14:textId="4FA19209" w:rsidR="00174890" w:rsidRPr="00654AE8" w:rsidRDefault="00B85DAF" w:rsidP="00654AE8">
      <w:pPr>
        <w:pStyle w:val="ListParagraph"/>
        <w:numPr>
          <w:ilvl w:val="0"/>
          <w:numId w:val="5"/>
        </w:numPr>
      </w:pPr>
      <w:r>
        <w:t>If making the patchwo</w:t>
      </w:r>
      <w:r w:rsidR="007F4662">
        <w:t xml:space="preserve">rk option, please have your patchwork squares sewn together according to the suggested pattern dimensions prior to the class. You will </w:t>
      </w:r>
      <w:r w:rsidR="00B96FB9">
        <w:t>quilt the pieces of the duffle bag prior to the construction.</w:t>
      </w:r>
    </w:p>
    <w:p w14:paraId="52E63C96" w14:textId="66CE5E2F" w:rsidR="0074064C" w:rsidRDefault="00654AE8" w:rsidP="00654AE8">
      <w:r w:rsidRPr="00654AE8">
        <w:rPr>
          <w:b/>
          <w:bCs/>
          <w:u w:val="single"/>
        </w:rPr>
        <w:t xml:space="preserve">The </w:t>
      </w:r>
      <w:r w:rsidR="004E4CA5">
        <w:rPr>
          <w:b/>
          <w:bCs/>
          <w:u w:val="single"/>
        </w:rPr>
        <w:t>Patchwork Duffle Mini</w:t>
      </w:r>
      <w:r w:rsidRPr="00654AE8">
        <w:rPr>
          <w:b/>
          <w:bCs/>
          <w:u w:val="single"/>
        </w:rPr>
        <w:t xml:space="preserve"> information:</w:t>
      </w:r>
      <w:r w:rsidRPr="00654AE8">
        <w:br/>
        <w:t xml:space="preserve">Size finishes at </w:t>
      </w:r>
      <w:r w:rsidR="004E4CA5">
        <w:t xml:space="preserve">17.5” </w:t>
      </w:r>
      <w:r w:rsidRPr="00654AE8">
        <w:t>width x 1</w:t>
      </w:r>
      <w:r w:rsidR="004E4CA5">
        <w:t>0</w:t>
      </w:r>
      <w:r w:rsidRPr="00654AE8">
        <w:t xml:space="preserve">" height x </w:t>
      </w:r>
      <w:r w:rsidR="004E4CA5">
        <w:t>8.5</w:t>
      </w:r>
      <w:r w:rsidRPr="00654AE8">
        <w:t>" Depth</w:t>
      </w:r>
    </w:p>
    <w:p w14:paraId="1FE8288C" w14:textId="6F255A48" w:rsidR="00AB3BC1" w:rsidRDefault="00AB3BC1" w:rsidP="00654AE8">
      <w:r>
        <w:t xml:space="preserve">Main Fabric </w:t>
      </w:r>
    </w:p>
    <w:p w14:paraId="763EE13C" w14:textId="35866583" w:rsidR="00AB3BC1" w:rsidRDefault="00AB3BC1" w:rsidP="00654AE8">
      <w:r>
        <w:t>Lining Fabric</w:t>
      </w:r>
    </w:p>
    <w:p w14:paraId="5E2BF8B5" w14:textId="7A2E1662" w:rsidR="00AB3BC1" w:rsidRDefault="005B1EC3" w:rsidP="00654AE8">
      <w:r>
        <w:t>Interior Accent (Bias Binding)</w:t>
      </w:r>
    </w:p>
    <w:p w14:paraId="6C516439" w14:textId="0C3FE16F" w:rsidR="005B1EC3" w:rsidRDefault="005B1EC3" w:rsidP="00654AE8">
      <w:r>
        <w:t>Exterior Accent</w:t>
      </w:r>
      <w:r w:rsidR="004A4973">
        <w:t xml:space="preserve"> (Exterior Bindings</w:t>
      </w:r>
      <w:r w:rsidR="00B34E23">
        <w:t>, Handle, and Carrying Strap)</w:t>
      </w:r>
    </w:p>
    <w:p w14:paraId="78E0AFAC" w14:textId="0F28A185" w:rsidR="00B34E23" w:rsidRDefault="00B34E23" w:rsidP="00654AE8">
      <w:r>
        <w:t xml:space="preserve">Zipper for Duffle </w:t>
      </w:r>
      <w:r w:rsidR="00CB1611">
        <w:t>closure</w:t>
      </w:r>
      <w:r w:rsidR="00330FA6">
        <w:t xml:space="preserve"> </w:t>
      </w:r>
    </w:p>
    <w:p w14:paraId="2F97DD65" w14:textId="77777777" w:rsidR="00286234" w:rsidRDefault="00CB1611" w:rsidP="00654AE8">
      <w:r>
        <w:t>Bag Hardware</w:t>
      </w:r>
    </w:p>
    <w:p w14:paraId="3CDF45E3" w14:textId="42D63ABB" w:rsidR="00654AE8" w:rsidRPr="00286234" w:rsidRDefault="00654AE8" w:rsidP="00654AE8">
      <w:r w:rsidRPr="00654AE8">
        <w:rPr>
          <w:b/>
          <w:bCs/>
          <w:u w:val="single"/>
        </w:rPr>
        <w:lastRenderedPageBreak/>
        <w:t>Fabric Requirements:</w:t>
      </w:r>
    </w:p>
    <w:p w14:paraId="4E0F4886" w14:textId="403D54FD" w:rsidR="00F41A7E" w:rsidRDefault="00CB1611" w:rsidP="00CB1611">
      <w:r w:rsidRPr="00F41A7E">
        <w:rPr>
          <w:b/>
          <w:bCs/>
        </w:rPr>
        <w:t xml:space="preserve">Main </w:t>
      </w:r>
      <w:r w:rsidR="00EE589C" w:rsidRPr="00F41A7E">
        <w:rPr>
          <w:b/>
          <w:bCs/>
        </w:rPr>
        <w:t>Fabric</w:t>
      </w:r>
      <w:r w:rsidR="00EE589C">
        <w:t xml:space="preserve"> -</w:t>
      </w:r>
      <w:r w:rsidR="00AF18A0">
        <w:t xml:space="preserve"> 1 yard for One Fabric Version or </w:t>
      </w:r>
    </w:p>
    <w:p w14:paraId="75CD7D03" w14:textId="783415EA" w:rsidR="00CB1611" w:rsidRDefault="00F41A7E" w:rsidP="00CB1611">
      <w:r>
        <w:t xml:space="preserve">                               </w:t>
      </w:r>
      <w:r w:rsidR="00AF18A0">
        <w:t>12 Fat Eighths or Scraps for Patchwork Version</w:t>
      </w:r>
    </w:p>
    <w:p w14:paraId="17B93E90" w14:textId="37F37469" w:rsidR="00B5168D" w:rsidRPr="008D2B88" w:rsidRDefault="00B5168D" w:rsidP="00CB1611">
      <w:r>
        <w:rPr>
          <w:b/>
          <w:bCs/>
        </w:rPr>
        <w:t>Batting</w:t>
      </w:r>
      <w:r w:rsidR="008D2B88">
        <w:rPr>
          <w:b/>
          <w:bCs/>
        </w:rPr>
        <w:t xml:space="preserve"> – </w:t>
      </w:r>
      <w:r w:rsidR="008D2B88">
        <w:t>1 yard (can use batting or soft and stable)</w:t>
      </w:r>
    </w:p>
    <w:p w14:paraId="6741C85C" w14:textId="1D6280E2" w:rsidR="00CB1611" w:rsidRDefault="00CB1611" w:rsidP="00CB1611">
      <w:r w:rsidRPr="00F41A7E">
        <w:rPr>
          <w:b/>
          <w:bCs/>
        </w:rPr>
        <w:t>Lining Fabric</w:t>
      </w:r>
      <w:r w:rsidR="00F41A7E">
        <w:t xml:space="preserve"> </w:t>
      </w:r>
      <w:r w:rsidR="005B701D">
        <w:t>–</w:t>
      </w:r>
      <w:r w:rsidR="00F41A7E">
        <w:t xml:space="preserve"> </w:t>
      </w:r>
      <w:r w:rsidR="005B701D">
        <w:t>1 yard (does not account for directional lining)</w:t>
      </w:r>
    </w:p>
    <w:p w14:paraId="61B05D64" w14:textId="35418FDD" w:rsidR="00CB1611" w:rsidRPr="002255F7" w:rsidRDefault="00CB1611" w:rsidP="00CB1611">
      <w:r w:rsidRPr="00135B39">
        <w:rPr>
          <w:b/>
          <w:bCs/>
        </w:rPr>
        <w:t>Interior Accent (Bias Binding)</w:t>
      </w:r>
      <w:r w:rsidR="00135B39">
        <w:rPr>
          <w:b/>
          <w:bCs/>
        </w:rPr>
        <w:t xml:space="preserve"> </w:t>
      </w:r>
      <w:r w:rsidR="002255F7">
        <w:t>– Fat quarter</w:t>
      </w:r>
    </w:p>
    <w:p w14:paraId="45FBBBB7" w14:textId="44B32386" w:rsidR="00CB1611" w:rsidRDefault="00CB1611" w:rsidP="00CB1611">
      <w:r w:rsidRPr="002255F7">
        <w:rPr>
          <w:b/>
          <w:bCs/>
        </w:rPr>
        <w:t>Exterior Accent (Exterior Bindings, Handle, and Carrying Strap)</w:t>
      </w:r>
      <w:r w:rsidR="002255F7">
        <w:rPr>
          <w:b/>
          <w:bCs/>
        </w:rPr>
        <w:t xml:space="preserve"> </w:t>
      </w:r>
      <w:r w:rsidR="002255F7">
        <w:t>– 2/3 yard</w:t>
      </w:r>
      <w:r w:rsidR="00A23B7A">
        <w:t xml:space="preserve"> or ¼ yard if using </w:t>
      </w:r>
      <w:r w:rsidR="00543D91">
        <w:t>decorative webbing for the handles and carrying strap</w:t>
      </w:r>
    </w:p>
    <w:p w14:paraId="71FBCFE9" w14:textId="398E06ED" w:rsidR="00697FAB" w:rsidRDefault="00697FAB" w:rsidP="00CB1611">
      <w:r>
        <w:rPr>
          <w:b/>
          <w:bCs/>
        </w:rPr>
        <w:t>If using webbing</w:t>
      </w:r>
      <w:r w:rsidR="007E1C78">
        <w:rPr>
          <w:b/>
          <w:bCs/>
        </w:rPr>
        <w:t xml:space="preserve">:   </w:t>
      </w:r>
      <w:r w:rsidR="007E1C78">
        <w:t>Handle</w:t>
      </w:r>
      <w:r w:rsidR="00F7326F">
        <w:t xml:space="preserve">: </w:t>
      </w:r>
      <w:r w:rsidR="007E1C78">
        <w:t>106 “</w:t>
      </w:r>
    </w:p>
    <w:p w14:paraId="70CEF66F" w14:textId="3C6FC084" w:rsidR="007E1C78" w:rsidRDefault="007E1C78" w:rsidP="00CB1611">
      <w:r>
        <w:t xml:space="preserve">                                         Hardware tabs</w:t>
      </w:r>
      <w:r w:rsidR="00F7326F">
        <w:t>: 8”</w:t>
      </w:r>
    </w:p>
    <w:p w14:paraId="2E39FDD2" w14:textId="7980BE43" w:rsidR="00F7326F" w:rsidRPr="007E1C78" w:rsidRDefault="00F7326F" w:rsidP="00CB1611">
      <w:r>
        <w:t xml:space="preserve">                                         Carrying Strap: 63”</w:t>
      </w:r>
    </w:p>
    <w:p w14:paraId="655D3505" w14:textId="1CB76569" w:rsidR="00CB1611" w:rsidRPr="00E20D73" w:rsidRDefault="00CB1611" w:rsidP="00CB1611">
      <w:r w:rsidRPr="008C2553">
        <w:rPr>
          <w:b/>
          <w:bCs/>
        </w:rPr>
        <w:t>Zipper for Duffle closure</w:t>
      </w:r>
      <w:r w:rsidR="008C2553">
        <w:rPr>
          <w:b/>
          <w:bCs/>
        </w:rPr>
        <w:t xml:space="preserve"> </w:t>
      </w:r>
      <w:r w:rsidR="00E20D73" w:rsidRPr="00E20D73">
        <w:t>–</w:t>
      </w:r>
      <w:r w:rsidR="008C2553" w:rsidRPr="00E20D73">
        <w:t xml:space="preserve"> </w:t>
      </w:r>
      <w:r w:rsidR="00E20D73">
        <w:t>(1) 24” double s</w:t>
      </w:r>
      <w:r w:rsidR="00543C03">
        <w:t>l</w:t>
      </w:r>
      <w:r w:rsidR="00E20D73">
        <w:t>ide</w:t>
      </w:r>
      <w:r w:rsidR="00B363AD">
        <w:t xml:space="preserve"> </w:t>
      </w:r>
      <w:r w:rsidR="00E20D73">
        <w:t>handbag zipper</w:t>
      </w:r>
    </w:p>
    <w:p w14:paraId="43C7DCFA" w14:textId="01C88462" w:rsidR="00CB1611" w:rsidRDefault="00CB1611" w:rsidP="00CB1611">
      <w:r w:rsidRPr="00E20D73">
        <w:rPr>
          <w:b/>
          <w:bCs/>
        </w:rPr>
        <w:t>Bag Hardware</w:t>
      </w:r>
      <w:r w:rsidR="00E20D73">
        <w:rPr>
          <w:b/>
          <w:bCs/>
        </w:rPr>
        <w:t xml:space="preserve"> </w:t>
      </w:r>
      <w:r w:rsidR="00997A62">
        <w:rPr>
          <w:b/>
          <w:bCs/>
        </w:rPr>
        <w:t xml:space="preserve">– </w:t>
      </w:r>
      <w:r w:rsidR="00997A62">
        <w:t xml:space="preserve">(2) 1 </w:t>
      </w:r>
      <w:r w:rsidR="00E567A2">
        <w:t>½” Triangle</w:t>
      </w:r>
      <w:r w:rsidR="00997A62">
        <w:t>-rings</w:t>
      </w:r>
      <w:r w:rsidR="009E03A7">
        <w:tab/>
      </w:r>
      <w:r w:rsidR="009E03A7">
        <w:tab/>
      </w:r>
    </w:p>
    <w:p w14:paraId="30D59491" w14:textId="6E9E82B3" w:rsidR="00997A62" w:rsidRDefault="00997A62" w:rsidP="00CB1611">
      <w:r>
        <w:t xml:space="preserve">                                   (2) </w:t>
      </w:r>
      <w:r w:rsidR="003048A2">
        <w:t xml:space="preserve">1 </w:t>
      </w:r>
      <w:r w:rsidR="00E567A2">
        <w:t>½” Swivel</w:t>
      </w:r>
      <w:r w:rsidR="003048A2">
        <w:t xml:space="preserve"> Hooks</w:t>
      </w:r>
    </w:p>
    <w:p w14:paraId="6A8B1DD6" w14:textId="6A6A9A78" w:rsidR="00654AE8" w:rsidRDefault="003048A2" w:rsidP="00654AE8">
      <w:r>
        <w:tab/>
        <w:t xml:space="preserve">  </w:t>
      </w:r>
      <w:r>
        <w:tab/>
        <w:t xml:space="preserve">      (1) 1 ½” </w:t>
      </w:r>
      <w:r w:rsidR="00DB1EA8">
        <w:t>Strap Adjuster</w:t>
      </w:r>
    </w:p>
    <w:p w14:paraId="6EEEE038" w14:textId="23E8906B" w:rsidR="00937569" w:rsidRPr="009F1E49" w:rsidRDefault="009E03A7" w:rsidP="00654AE8">
      <w:r>
        <w:rPr>
          <w:rFonts w:eastAsia="Times New Roman"/>
          <w:noProof/>
        </w:rPr>
        <w:drawing>
          <wp:inline distT="0" distB="0" distL="0" distR="0" wp14:anchorId="19BECF24" wp14:editId="38E65A7F">
            <wp:extent cx="2643188" cy="3524250"/>
            <wp:effectExtent l="0" t="0" r="5080" b="0"/>
            <wp:docPr id="1356418347" name="Picture 1" descr="IMG_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9CADE1-0A22-4300-AA2F-978A48D6D236" descr="IMG_0458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3188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3F0">
        <w:rPr>
          <w:noProof/>
        </w:rPr>
        <w:t xml:space="preserve">    </w:t>
      </w:r>
      <w:r w:rsidR="006C7174">
        <w:rPr>
          <w:noProof/>
        </w:rPr>
        <w:drawing>
          <wp:inline distT="0" distB="0" distL="0" distR="0" wp14:anchorId="24A8500E" wp14:editId="2BF91C4F">
            <wp:extent cx="3139705" cy="3510028"/>
            <wp:effectExtent l="0" t="0" r="3810" b="0"/>
            <wp:docPr id="8367147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14704" name="Picture 83671470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474" cy="353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455C7" w14:textId="7312EA31" w:rsidR="0013136E" w:rsidRDefault="0013136E" w:rsidP="00654AE8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lastRenderedPageBreak/>
        <w:drawing>
          <wp:inline distT="0" distB="0" distL="0" distR="0" wp14:anchorId="37AF5655" wp14:editId="0846650A">
            <wp:extent cx="2816355" cy="2427902"/>
            <wp:effectExtent l="0" t="0" r="3175" b="0"/>
            <wp:docPr id="16724998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499891" name="Picture 16724998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301" cy="2439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48A02" w14:textId="3A197D2F" w:rsidR="00654AE8" w:rsidRPr="00654AE8" w:rsidRDefault="00654AE8" w:rsidP="00654AE8">
      <w:pPr>
        <w:rPr>
          <w:b/>
          <w:bCs/>
          <w:u w:val="single"/>
        </w:rPr>
      </w:pPr>
      <w:r w:rsidRPr="00654AE8">
        <w:rPr>
          <w:b/>
          <w:bCs/>
          <w:u w:val="single"/>
        </w:rPr>
        <w:t>Required Supplies:</w:t>
      </w:r>
    </w:p>
    <w:p w14:paraId="56F958B3" w14:textId="68E9BE3E" w:rsidR="006A2272" w:rsidRPr="00654AE8" w:rsidRDefault="00654AE8" w:rsidP="00697FAB">
      <w:pPr>
        <w:numPr>
          <w:ilvl w:val="0"/>
          <w:numId w:val="2"/>
        </w:numPr>
      </w:pPr>
      <w:r w:rsidRPr="00654AE8">
        <w:t>Sewing Machine</w:t>
      </w:r>
      <w:r w:rsidR="00697FAB">
        <w:t xml:space="preserve"> and foot pedal</w:t>
      </w:r>
    </w:p>
    <w:p w14:paraId="603B6397" w14:textId="77777777" w:rsidR="00654AE8" w:rsidRPr="00654AE8" w:rsidRDefault="00654AE8" w:rsidP="00654AE8">
      <w:pPr>
        <w:numPr>
          <w:ilvl w:val="0"/>
          <w:numId w:val="2"/>
        </w:numPr>
      </w:pPr>
      <w:r w:rsidRPr="00654AE8">
        <w:t>Thread to match your fabric(s)</w:t>
      </w:r>
    </w:p>
    <w:p w14:paraId="3D5376AD" w14:textId="3FF0ACBD" w:rsidR="00654AE8" w:rsidRDefault="00DB1EA8" w:rsidP="00654AE8">
      <w:pPr>
        <w:numPr>
          <w:ilvl w:val="0"/>
          <w:numId w:val="2"/>
        </w:numPr>
      </w:pPr>
      <w:r>
        <w:t>C</w:t>
      </w:r>
      <w:r w:rsidR="00654AE8" w:rsidRPr="00654AE8">
        <w:t>lips</w:t>
      </w:r>
      <w:r>
        <w:t xml:space="preserve"> </w:t>
      </w:r>
      <w:r w:rsidR="007E1B51">
        <w:t>and pins</w:t>
      </w:r>
    </w:p>
    <w:p w14:paraId="25B8B54C" w14:textId="2B57E85B" w:rsidR="00937569" w:rsidRPr="005237C5" w:rsidRDefault="007E1B51" w:rsidP="00654AE8">
      <w:pPr>
        <w:numPr>
          <w:ilvl w:val="0"/>
          <w:numId w:val="2"/>
        </w:numPr>
        <w:rPr>
          <w:b/>
          <w:bCs/>
          <w:u w:val="single"/>
        </w:rPr>
      </w:pPr>
      <w:r>
        <w:t>Zipper foot &amp; ¼” foot</w:t>
      </w:r>
    </w:p>
    <w:p w14:paraId="0351D7AD" w14:textId="378D8025" w:rsidR="005237C5" w:rsidRPr="00F23322" w:rsidRDefault="005237C5" w:rsidP="00654AE8">
      <w:pPr>
        <w:numPr>
          <w:ilvl w:val="0"/>
          <w:numId w:val="2"/>
        </w:numPr>
        <w:rPr>
          <w:b/>
          <w:bCs/>
          <w:u w:val="single"/>
        </w:rPr>
      </w:pPr>
      <w:r>
        <w:t xml:space="preserve">Fabric marking pen/marker (disappearing ink </w:t>
      </w:r>
      <w:r w:rsidR="00936506">
        <w:t xml:space="preserve">type by </w:t>
      </w:r>
      <w:r>
        <w:t>water/air/heat</w:t>
      </w:r>
      <w:r w:rsidR="00936506">
        <w:t>)</w:t>
      </w:r>
    </w:p>
    <w:p w14:paraId="52DB681E" w14:textId="29076CB8" w:rsidR="00F23322" w:rsidRDefault="00F23322" w:rsidP="00F23322">
      <w:pPr>
        <w:numPr>
          <w:ilvl w:val="0"/>
          <w:numId w:val="2"/>
        </w:numPr>
        <w:rPr>
          <w:b/>
          <w:bCs/>
          <w:u w:val="single"/>
        </w:rPr>
      </w:pPr>
      <w:r>
        <w:t>Scissors/Rotary Cutter</w:t>
      </w:r>
    </w:p>
    <w:p w14:paraId="744FEBCA" w14:textId="77777777" w:rsidR="0067364A" w:rsidRPr="00F23322" w:rsidRDefault="0067364A" w:rsidP="0067364A">
      <w:pPr>
        <w:ind w:left="720"/>
        <w:rPr>
          <w:b/>
          <w:bCs/>
          <w:u w:val="single"/>
        </w:rPr>
      </w:pPr>
    </w:p>
    <w:p w14:paraId="45FC9BFF" w14:textId="5A2DAFA8" w:rsidR="00654AE8" w:rsidRPr="00654AE8" w:rsidRDefault="00654AE8" w:rsidP="00654AE8">
      <w:pPr>
        <w:rPr>
          <w:b/>
          <w:bCs/>
          <w:u w:val="single"/>
        </w:rPr>
      </w:pPr>
      <w:r w:rsidRPr="00654AE8">
        <w:rPr>
          <w:b/>
          <w:bCs/>
          <w:u w:val="single"/>
        </w:rPr>
        <w:t>Recommended but not required:</w:t>
      </w:r>
    </w:p>
    <w:p w14:paraId="262FCFBF" w14:textId="3F8A09AE" w:rsidR="00654AE8" w:rsidRPr="00654AE8" w:rsidRDefault="00654AE8" w:rsidP="00654AE8">
      <w:pPr>
        <w:numPr>
          <w:ilvl w:val="0"/>
          <w:numId w:val="2"/>
        </w:numPr>
      </w:pPr>
      <w:r w:rsidRPr="00654AE8">
        <w:t xml:space="preserve">Walking foot (Nice </w:t>
      </w:r>
      <w:r w:rsidR="0067364A">
        <w:t xml:space="preserve">and very helpful, </w:t>
      </w:r>
      <w:r w:rsidRPr="00654AE8">
        <w:t xml:space="preserve">but not </w:t>
      </w:r>
      <w:r w:rsidR="0067364A">
        <w:t>required)</w:t>
      </w:r>
    </w:p>
    <w:p w14:paraId="56F7FB95" w14:textId="6127CE7F" w:rsidR="00654AE8" w:rsidRDefault="00654AE8" w:rsidP="00654AE8">
      <w:pPr>
        <w:numPr>
          <w:ilvl w:val="0"/>
          <w:numId w:val="2"/>
        </w:numPr>
      </w:pPr>
      <w:r w:rsidRPr="00654AE8">
        <w:t>Travel Iron</w:t>
      </w:r>
      <w:r w:rsidR="0067364A">
        <w:t>/mat</w:t>
      </w:r>
    </w:p>
    <w:p w14:paraId="4BC9B7D2" w14:textId="77777777" w:rsidR="009C4652" w:rsidRPr="0067364A" w:rsidRDefault="009C4652" w:rsidP="009C4652">
      <w:pPr>
        <w:numPr>
          <w:ilvl w:val="0"/>
          <w:numId w:val="2"/>
        </w:numPr>
        <w:rPr>
          <w:b/>
          <w:bCs/>
          <w:u w:val="single"/>
        </w:rPr>
      </w:pPr>
      <w:r>
        <w:t>18” X 24” Cutting Mat</w:t>
      </w:r>
    </w:p>
    <w:p w14:paraId="3F468FCF" w14:textId="77777777" w:rsidR="00937569" w:rsidRDefault="00937569" w:rsidP="00654AE8">
      <w:pPr>
        <w:rPr>
          <w:b/>
          <w:bCs/>
          <w:u w:val="single"/>
        </w:rPr>
      </w:pPr>
    </w:p>
    <w:p w14:paraId="027B5ACD" w14:textId="48E61F2B" w:rsidR="00654AE8" w:rsidRPr="00654AE8" w:rsidRDefault="00654AE8" w:rsidP="00654AE8">
      <w:pPr>
        <w:rPr>
          <w:b/>
          <w:bCs/>
          <w:u w:val="single"/>
        </w:rPr>
      </w:pPr>
      <w:r w:rsidRPr="00654AE8">
        <w:rPr>
          <w:b/>
          <w:bCs/>
          <w:u w:val="single"/>
        </w:rPr>
        <w:t>General Information:</w:t>
      </w:r>
    </w:p>
    <w:p w14:paraId="51570B84" w14:textId="77777777" w:rsidR="00654AE8" w:rsidRPr="00654AE8" w:rsidRDefault="00654AE8" w:rsidP="00654AE8">
      <w:pPr>
        <w:numPr>
          <w:ilvl w:val="0"/>
          <w:numId w:val="4"/>
        </w:numPr>
      </w:pPr>
      <w:r w:rsidRPr="00654AE8">
        <w:t xml:space="preserve">A 10% discount will be provided for supplies purchased for the workshop. </w:t>
      </w:r>
    </w:p>
    <w:p w14:paraId="1361A4C5" w14:textId="243D30D2" w:rsidR="00654AE8" w:rsidRPr="00654AE8" w:rsidRDefault="00654AE8" w:rsidP="00654AE8">
      <w:pPr>
        <w:numPr>
          <w:ilvl w:val="0"/>
          <w:numId w:val="4"/>
        </w:numPr>
      </w:pPr>
      <w:r w:rsidRPr="00654AE8">
        <w:t xml:space="preserve">A lunch break will be provided, bring your own lunch or plan on ordering from one of the local </w:t>
      </w:r>
      <w:r w:rsidR="00861C1F" w:rsidRPr="00654AE8">
        <w:t>restaurants.</w:t>
      </w:r>
    </w:p>
    <w:p w14:paraId="6F474D21" w14:textId="47A8B436" w:rsidR="00940864" w:rsidRPr="00861C1F" w:rsidRDefault="00654AE8" w:rsidP="00861C1F">
      <w:pPr>
        <w:numPr>
          <w:ilvl w:val="0"/>
          <w:numId w:val="4"/>
        </w:numPr>
        <w:rPr>
          <w:b/>
          <w:bCs/>
        </w:rPr>
      </w:pPr>
      <w:r w:rsidRPr="00654AE8">
        <w:t xml:space="preserve">The Retreat House provides two ironing stations and two cutting stations. </w:t>
      </w:r>
    </w:p>
    <w:sectPr w:rsidR="00940864" w:rsidRPr="00861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132B5"/>
    <w:multiLevelType w:val="hybridMultilevel"/>
    <w:tmpl w:val="BFF8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73750"/>
    <w:multiLevelType w:val="hybridMultilevel"/>
    <w:tmpl w:val="22E2A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301C1"/>
    <w:multiLevelType w:val="hybridMultilevel"/>
    <w:tmpl w:val="51DA9AAE"/>
    <w:lvl w:ilvl="0" w:tplc="370AC5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2665F"/>
    <w:multiLevelType w:val="hybridMultilevel"/>
    <w:tmpl w:val="13D4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137C1"/>
    <w:multiLevelType w:val="hybridMultilevel"/>
    <w:tmpl w:val="391AF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978538">
    <w:abstractNumId w:val="0"/>
  </w:num>
  <w:num w:numId="2" w16cid:durableId="1150950346">
    <w:abstractNumId w:val="1"/>
  </w:num>
  <w:num w:numId="3" w16cid:durableId="228661532">
    <w:abstractNumId w:val="4"/>
  </w:num>
  <w:num w:numId="4" w16cid:durableId="1014263891">
    <w:abstractNumId w:val="3"/>
  </w:num>
  <w:num w:numId="5" w16cid:durableId="718745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E8"/>
    <w:rsid w:val="00050709"/>
    <w:rsid w:val="000D66C3"/>
    <w:rsid w:val="001251C5"/>
    <w:rsid w:val="0013136E"/>
    <w:rsid w:val="00135B39"/>
    <w:rsid w:val="00174890"/>
    <w:rsid w:val="002255F7"/>
    <w:rsid w:val="00286234"/>
    <w:rsid w:val="002E0639"/>
    <w:rsid w:val="003048A2"/>
    <w:rsid w:val="003066B2"/>
    <w:rsid w:val="00330FA6"/>
    <w:rsid w:val="003653F0"/>
    <w:rsid w:val="003B194E"/>
    <w:rsid w:val="004A4973"/>
    <w:rsid w:val="004D2477"/>
    <w:rsid w:val="004E4CA5"/>
    <w:rsid w:val="004F586A"/>
    <w:rsid w:val="00520D23"/>
    <w:rsid w:val="005237C5"/>
    <w:rsid w:val="00543C03"/>
    <w:rsid w:val="00543D91"/>
    <w:rsid w:val="005B1EC3"/>
    <w:rsid w:val="005B701D"/>
    <w:rsid w:val="00654AE8"/>
    <w:rsid w:val="00660F35"/>
    <w:rsid w:val="0067364A"/>
    <w:rsid w:val="00697FAB"/>
    <w:rsid w:val="006A2272"/>
    <w:rsid w:val="006C7174"/>
    <w:rsid w:val="0074064C"/>
    <w:rsid w:val="007D3E4F"/>
    <w:rsid w:val="007E1B51"/>
    <w:rsid w:val="007E1C78"/>
    <w:rsid w:val="007F4662"/>
    <w:rsid w:val="00861C1F"/>
    <w:rsid w:val="00862282"/>
    <w:rsid w:val="00876863"/>
    <w:rsid w:val="008A4218"/>
    <w:rsid w:val="008C2553"/>
    <w:rsid w:val="008D2B88"/>
    <w:rsid w:val="00936506"/>
    <w:rsid w:val="00937569"/>
    <w:rsid w:val="00940864"/>
    <w:rsid w:val="00997A62"/>
    <w:rsid w:val="009C4652"/>
    <w:rsid w:val="009E03A7"/>
    <w:rsid w:val="009E2254"/>
    <w:rsid w:val="009F1E49"/>
    <w:rsid w:val="00A0756C"/>
    <w:rsid w:val="00A23B7A"/>
    <w:rsid w:val="00AB3BC1"/>
    <w:rsid w:val="00AC0905"/>
    <w:rsid w:val="00AE1EBF"/>
    <w:rsid w:val="00AF18A0"/>
    <w:rsid w:val="00B34E23"/>
    <w:rsid w:val="00B363AD"/>
    <w:rsid w:val="00B5168D"/>
    <w:rsid w:val="00B60D11"/>
    <w:rsid w:val="00B85DAF"/>
    <w:rsid w:val="00B96FB9"/>
    <w:rsid w:val="00BC30F1"/>
    <w:rsid w:val="00BE3EDB"/>
    <w:rsid w:val="00C330E1"/>
    <w:rsid w:val="00C94A92"/>
    <w:rsid w:val="00CA36EC"/>
    <w:rsid w:val="00CB1611"/>
    <w:rsid w:val="00D116E6"/>
    <w:rsid w:val="00D55B74"/>
    <w:rsid w:val="00DB1EA8"/>
    <w:rsid w:val="00E20D73"/>
    <w:rsid w:val="00E567A2"/>
    <w:rsid w:val="00ED78DD"/>
    <w:rsid w:val="00EE589C"/>
    <w:rsid w:val="00F23322"/>
    <w:rsid w:val="00F41A7E"/>
    <w:rsid w:val="00F470FF"/>
    <w:rsid w:val="00F7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CC796"/>
  <w15:chartTrackingRefBased/>
  <w15:docId w15:val="{F5CB4400-1DBC-434F-8291-20A55DB5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652"/>
  </w:style>
  <w:style w:type="paragraph" w:styleId="Heading1">
    <w:name w:val="heading 1"/>
    <w:basedOn w:val="Normal"/>
    <w:next w:val="Normal"/>
    <w:link w:val="Heading1Char"/>
    <w:uiPriority w:val="9"/>
    <w:qFormat/>
    <w:rsid w:val="00654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A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4A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cid:EA9CADE1-0A22-4300-AA2F-978A48D6D2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532</Words>
  <Characters>2591</Characters>
  <Application>Microsoft Office Word</Application>
  <DocSecurity>0</DocSecurity>
  <Lines>74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Tory Padden</dc:creator>
  <cp:keywords/>
  <dc:description/>
  <cp:lastModifiedBy>Tory Padden</cp:lastModifiedBy>
  <cp:revision>71</cp:revision>
  <dcterms:created xsi:type="dcterms:W3CDTF">2026-09-10T21:30:00Z</dcterms:created>
  <dcterms:modified xsi:type="dcterms:W3CDTF">2026-09-15T21:55:00Z</dcterms:modified>
</cp:coreProperties>
</file>