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DC166" w14:textId="4BFA6274" w:rsidR="00252EF0" w:rsidRDefault="00DE7721" w:rsidP="00DE7721">
      <w:pPr>
        <w:jc w:val="center"/>
      </w:pPr>
      <w:bookmarkStart w:id="0" w:name="_GoBack"/>
      <w:bookmarkEnd w:id="0"/>
      <w:r>
        <w:t>Landfill Voucher</w:t>
      </w:r>
    </w:p>
    <w:p w14:paraId="5F9FE14B" w14:textId="475080D5" w:rsidR="00576F82" w:rsidRDefault="00576F82" w:rsidP="00DE7721">
      <w:pPr>
        <w:jc w:val="center"/>
      </w:pPr>
    </w:p>
    <w:p w14:paraId="76899168" w14:textId="3D1B2311" w:rsidR="00576F82" w:rsidRDefault="00576F82" w:rsidP="00576F82">
      <w:pPr>
        <w:tabs>
          <w:tab w:val="left" w:pos="1125"/>
        </w:tabs>
      </w:pPr>
      <w:r>
        <w:t>Please watch for a landfill voucher to be delivered with your water/garbage bill.  It is good anytime between the time of receipt and the end of the year.  Intermountain Regional Landfill800 South Allen Ranch Road, Fairfield</w:t>
      </w:r>
    </w:p>
    <w:p w14:paraId="00C5F1B3" w14:textId="77777777" w:rsidR="00576F82" w:rsidRDefault="00576F82" w:rsidP="00576F82">
      <w:pPr>
        <w:tabs>
          <w:tab w:val="left" w:pos="1125"/>
        </w:tabs>
      </w:pPr>
      <w:r>
        <w:t>Take Highway 73 to Allen Ranch Road (turn left at the Camp Floyd sign), pass the Cemetery on your right and pass the construction and demolition landfill on your left.  After one mile turn left and drive for a half mile.  Look for landfill signs.  Call 801-403-7651 if you have questions.</w:t>
      </w:r>
    </w:p>
    <w:p w14:paraId="5E95A1EF" w14:textId="44D609B0" w:rsidR="00DE7721" w:rsidRPr="00576F82" w:rsidRDefault="00576F82" w:rsidP="00576F82">
      <w:pPr>
        <w:tabs>
          <w:tab w:val="left" w:pos="1125"/>
        </w:tabs>
      </w:pPr>
      <w:r>
        <w:t>Voucher is good for one free pick-up truck or small trailer load of refuse.</w:t>
      </w:r>
    </w:p>
    <w:p w14:paraId="51AD13D6" w14:textId="55867CB3" w:rsidR="00576F82" w:rsidRDefault="00576F82" w:rsidP="00DE7721">
      <w:r>
        <w:rPr>
          <w:noProof/>
        </w:rPr>
        <w:lastRenderedPageBreak/>
        <w:drawing>
          <wp:inline distT="0" distB="0" distL="0" distR="0" wp14:anchorId="03A520FC" wp14:editId="7161E545">
            <wp:extent cx="5939700" cy="7858125"/>
            <wp:effectExtent l="0" t="0" r="4445" b="0"/>
            <wp:docPr id="1" name="Picture 1" descr="C:\Users\Ault\Pictures\img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lt\Pictures\img02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7863284"/>
                    </a:xfrm>
                    <a:prstGeom prst="rect">
                      <a:avLst/>
                    </a:prstGeom>
                    <a:noFill/>
                    <a:ln>
                      <a:noFill/>
                    </a:ln>
                  </pic:spPr>
                </pic:pic>
              </a:graphicData>
            </a:graphic>
          </wp:inline>
        </w:drawing>
      </w:r>
    </w:p>
    <w:p w14:paraId="16089C32" w14:textId="551D15BF" w:rsidR="00DE7721" w:rsidRDefault="00DE7721" w:rsidP="00DE7721"/>
    <w:sectPr w:rsidR="00DE77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CAA325" w14:textId="77777777" w:rsidR="00AE71A7" w:rsidRDefault="00AE71A7" w:rsidP="00576F82">
      <w:pPr>
        <w:spacing w:after="0" w:line="240" w:lineRule="auto"/>
      </w:pPr>
      <w:r>
        <w:separator/>
      </w:r>
    </w:p>
  </w:endnote>
  <w:endnote w:type="continuationSeparator" w:id="0">
    <w:p w14:paraId="0DBD9253" w14:textId="77777777" w:rsidR="00AE71A7" w:rsidRDefault="00AE71A7" w:rsidP="00576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DFB19A" w14:textId="77777777" w:rsidR="00AE71A7" w:rsidRDefault="00AE71A7" w:rsidP="00576F82">
      <w:pPr>
        <w:spacing w:after="0" w:line="240" w:lineRule="auto"/>
      </w:pPr>
      <w:r>
        <w:separator/>
      </w:r>
    </w:p>
  </w:footnote>
  <w:footnote w:type="continuationSeparator" w:id="0">
    <w:p w14:paraId="365B643F" w14:textId="77777777" w:rsidR="00AE71A7" w:rsidRDefault="00AE71A7" w:rsidP="00576F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721"/>
    <w:rsid w:val="00252EF0"/>
    <w:rsid w:val="002B7F91"/>
    <w:rsid w:val="00576F82"/>
    <w:rsid w:val="00964374"/>
    <w:rsid w:val="00AE71A7"/>
    <w:rsid w:val="00DE7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46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6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F82"/>
    <w:rPr>
      <w:rFonts w:ascii="Tahoma" w:hAnsi="Tahoma" w:cs="Tahoma"/>
      <w:sz w:val="16"/>
      <w:szCs w:val="16"/>
    </w:rPr>
  </w:style>
  <w:style w:type="paragraph" w:styleId="Header">
    <w:name w:val="header"/>
    <w:basedOn w:val="Normal"/>
    <w:link w:val="HeaderChar"/>
    <w:uiPriority w:val="99"/>
    <w:unhideWhenUsed/>
    <w:rsid w:val="00576F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F82"/>
  </w:style>
  <w:style w:type="paragraph" w:styleId="Footer">
    <w:name w:val="footer"/>
    <w:basedOn w:val="Normal"/>
    <w:link w:val="FooterChar"/>
    <w:uiPriority w:val="99"/>
    <w:unhideWhenUsed/>
    <w:rsid w:val="00576F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F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6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F82"/>
    <w:rPr>
      <w:rFonts w:ascii="Tahoma" w:hAnsi="Tahoma" w:cs="Tahoma"/>
      <w:sz w:val="16"/>
      <w:szCs w:val="16"/>
    </w:rPr>
  </w:style>
  <w:style w:type="paragraph" w:styleId="Header">
    <w:name w:val="header"/>
    <w:basedOn w:val="Normal"/>
    <w:link w:val="HeaderChar"/>
    <w:uiPriority w:val="99"/>
    <w:unhideWhenUsed/>
    <w:rsid w:val="00576F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F82"/>
  </w:style>
  <w:style w:type="paragraph" w:styleId="Footer">
    <w:name w:val="footer"/>
    <w:basedOn w:val="Normal"/>
    <w:link w:val="FooterChar"/>
    <w:uiPriority w:val="99"/>
    <w:unhideWhenUsed/>
    <w:rsid w:val="00576F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Words>
  <Characters>520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Weston W</dc:creator>
  <cp:lastModifiedBy>Laura Ault</cp:lastModifiedBy>
  <cp:revision>2</cp:revision>
  <dcterms:created xsi:type="dcterms:W3CDTF">2020-06-19T14:35:00Z</dcterms:created>
  <dcterms:modified xsi:type="dcterms:W3CDTF">2020-06-19T14:35:00Z</dcterms:modified>
</cp:coreProperties>
</file>