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9866" w14:textId="0C16A60E" w:rsidR="00691FB8" w:rsidRPr="00857CBA" w:rsidRDefault="00857CBA" w:rsidP="00857CBA">
      <w:pPr>
        <w:spacing w:after="0"/>
        <w:rPr>
          <w:rFonts w:ascii="Batang" w:eastAsia="Batang" w:hAnsi="Batang"/>
          <w:b/>
          <w:bCs/>
          <w:sz w:val="36"/>
          <w:szCs w:val="36"/>
        </w:rPr>
      </w:pPr>
      <w:proofErr w:type="spellStart"/>
      <w:r w:rsidRPr="00857CBA">
        <w:rPr>
          <w:rFonts w:ascii="Batang" w:eastAsia="Batang" w:hAnsi="Batang"/>
          <w:b/>
          <w:bCs/>
          <w:sz w:val="36"/>
          <w:szCs w:val="36"/>
        </w:rPr>
        <w:t>Twist’Turn</w:t>
      </w:r>
      <w:proofErr w:type="spellEnd"/>
      <w:r w:rsidRPr="00857CBA">
        <w:rPr>
          <w:rFonts w:ascii="Batang" w:eastAsia="Batang" w:hAnsi="Batang"/>
          <w:b/>
          <w:bCs/>
          <w:sz w:val="36"/>
          <w:szCs w:val="36"/>
        </w:rPr>
        <w:t xml:space="preserve"> AKA Strip Twist Quilt Supply List</w:t>
      </w:r>
    </w:p>
    <w:p w14:paraId="24DBCF9B" w14:textId="00A5E31C" w:rsidR="00857CBA" w:rsidRDefault="00857CBA" w:rsidP="00857CBA">
      <w:pPr>
        <w:spacing w:after="0"/>
        <w:rPr>
          <w:rFonts w:ascii="Batang" w:eastAsia="Batang" w:hAnsi="Batang"/>
          <w:b/>
          <w:bCs/>
          <w:sz w:val="36"/>
          <w:szCs w:val="36"/>
        </w:rPr>
      </w:pPr>
    </w:p>
    <w:p w14:paraId="7706499D" w14:textId="77777777" w:rsidR="00857CBA" w:rsidRPr="00857CBA" w:rsidRDefault="00857CBA" w:rsidP="00857CBA">
      <w:pPr>
        <w:spacing w:after="0"/>
        <w:rPr>
          <w:rFonts w:ascii="Batang" w:eastAsia="Batang" w:hAnsi="Batang"/>
          <w:b/>
          <w:bCs/>
          <w:sz w:val="36"/>
          <w:szCs w:val="36"/>
        </w:rPr>
      </w:pPr>
    </w:p>
    <w:p w14:paraId="5BED16D0" w14:textId="4513D4E9" w:rsidR="00857CBA" w:rsidRPr="00857CBA" w:rsidRDefault="00857CBA" w:rsidP="00857CBA">
      <w:pPr>
        <w:spacing w:after="0"/>
        <w:rPr>
          <w:rFonts w:ascii="Batang" w:eastAsia="Batang" w:hAnsi="Batang"/>
          <w:b/>
          <w:bCs/>
          <w:sz w:val="28"/>
          <w:szCs w:val="28"/>
        </w:rPr>
      </w:pPr>
      <w:r w:rsidRPr="00857CBA">
        <w:rPr>
          <w:rFonts w:ascii="Batang" w:eastAsia="Batang" w:hAnsi="Batang"/>
          <w:b/>
          <w:bCs/>
          <w:sz w:val="28"/>
          <w:szCs w:val="28"/>
        </w:rPr>
        <w:t>Fabric:</w:t>
      </w:r>
    </w:p>
    <w:p w14:paraId="45AAD0AA" w14:textId="707F728B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Jelly Roll (selection of fabrics that are precut into 2-1/2” strips)</w:t>
      </w:r>
    </w:p>
    <w:p w14:paraId="645A26B8" w14:textId="4EBED092" w:rsidR="00857CBA" w:rsidRPr="00857CBA" w:rsidRDefault="00857CBA" w:rsidP="00857CBA">
      <w:pPr>
        <w:ind w:left="72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*You can use your own scraps and will need ½ yard cuts of 8-10 fabrics cut into 2-1/2” strips at between 9” and 18” in length.</w:t>
      </w:r>
    </w:p>
    <w:p w14:paraId="5B1488BB" w14:textId="3DCE65BF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</w:p>
    <w:p w14:paraId="322214DF" w14:textId="22E9CA73" w:rsidR="00857CBA" w:rsidRPr="00857CBA" w:rsidRDefault="00857CBA" w:rsidP="00857CBA">
      <w:pPr>
        <w:spacing w:after="0"/>
        <w:rPr>
          <w:rFonts w:ascii="Batang" w:eastAsia="Batang" w:hAnsi="Batang"/>
          <w:b/>
          <w:bCs/>
          <w:sz w:val="28"/>
          <w:szCs w:val="28"/>
        </w:rPr>
      </w:pPr>
      <w:r w:rsidRPr="00857CBA">
        <w:rPr>
          <w:rFonts w:ascii="Batang" w:eastAsia="Batang" w:hAnsi="Batang"/>
          <w:b/>
          <w:bCs/>
          <w:sz w:val="28"/>
          <w:szCs w:val="28"/>
        </w:rPr>
        <w:t>Basic Sewing Supplies:</w:t>
      </w:r>
      <w:bookmarkStart w:id="0" w:name="_GoBack"/>
      <w:bookmarkEnd w:id="0"/>
    </w:p>
    <w:p w14:paraId="7E086DF2" w14:textId="68F2B361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Sewing Machine – please bring your sewing machine manual</w:t>
      </w:r>
    </w:p>
    <w:p w14:paraId="41D86F3F" w14:textId="18F2FD08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Good quality thread</w:t>
      </w:r>
    </w:p>
    <w:p w14:paraId="3CE1CB56" w14:textId="0410A90E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Several filled bobbins</w:t>
      </w:r>
    </w:p>
    <w:p w14:paraId="0E322221" w14:textId="6050E81D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Rotary cutter and cutting mat (18”x24”)</w:t>
      </w:r>
    </w:p>
    <w:p w14:paraId="1AE585C4" w14:textId="78B29FF3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Ruler for quilting (6”x24” is a good size)</w:t>
      </w:r>
    </w:p>
    <w:p w14:paraId="77AF1619" w14:textId="42DD8447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Extra sewing machine needles</w:t>
      </w:r>
    </w:p>
    <w:p w14:paraId="47287394" w14:textId="798DA083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Sharp, long thin glass head pins</w:t>
      </w:r>
    </w:p>
    <w:p w14:paraId="4953C2D7" w14:textId="1E781AB9" w:rsidR="00857CBA" w:rsidRPr="00857CBA" w:rsidRDefault="00857CBA" w:rsidP="00857CBA">
      <w:pPr>
        <w:spacing w:after="0"/>
        <w:rPr>
          <w:rFonts w:ascii="Batang" w:eastAsia="Batang" w:hAnsi="Batang"/>
          <w:sz w:val="28"/>
          <w:szCs w:val="28"/>
        </w:rPr>
      </w:pPr>
      <w:r w:rsidRPr="00857CBA">
        <w:rPr>
          <w:rFonts w:ascii="Batang" w:eastAsia="Batang" w:hAnsi="Batang"/>
          <w:sz w:val="28"/>
          <w:szCs w:val="28"/>
        </w:rPr>
        <w:t>Scissors</w:t>
      </w:r>
    </w:p>
    <w:sectPr w:rsidR="00857CBA" w:rsidRPr="0085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BA"/>
    <w:rsid w:val="00691FB8"/>
    <w:rsid w:val="008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B6B1"/>
  <w15:chartTrackingRefBased/>
  <w15:docId w15:val="{F3D18C85-8489-45AB-B984-1E85203D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1</cp:revision>
  <dcterms:created xsi:type="dcterms:W3CDTF">2019-07-20T04:01:00Z</dcterms:created>
  <dcterms:modified xsi:type="dcterms:W3CDTF">2019-07-20T04:11:00Z</dcterms:modified>
</cp:coreProperties>
</file>