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56C7" w14:textId="2F51B0FF" w:rsidR="0030134E" w:rsidRPr="008C1F6D" w:rsidRDefault="000427C3" w:rsidP="007E0107">
      <w:pPr>
        <w:rPr>
          <w:sz w:val="40"/>
          <w:szCs w:val="40"/>
        </w:rPr>
      </w:pPr>
      <w:r>
        <w:rPr>
          <w:sz w:val="40"/>
          <w:szCs w:val="40"/>
        </w:rPr>
        <w:t>Quilt Club Newslett</w:t>
      </w:r>
      <w:r w:rsidR="0030134E">
        <w:rPr>
          <w:sz w:val="40"/>
          <w:szCs w:val="40"/>
        </w:rPr>
        <w:t>er</w:t>
      </w:r>
    </w:p>
    <w:p w14:paraId="12F565E0" w14:textId="71FE2C1E" w:rsidR="000427C3" w:rsidRPr="007E0107" w:rsidRDefault="000427C3" w:rsidP="000427C3">
      <w:pPr>
        <w:jc w:val="both"/>
      </w:pPr>
      <w:r w:rsidRPr="007E0107">
        <w:t xml:space="preserve">Upcoming Club Dates:   </w:t>
      </w:r>
      <w:r w:rsidR="00657CD6">
        <w:t xml:space="preserve"> </w:t>
      </w:r>
      <w:r w:rsidR="00412F0F">
        <w:t>July 6, August 3</w:t>
      </w:r>
      <w:r w:rsidR="00486DC8">
        <w:t xml:space="preserve">, </w:t>
      </w:r>
      <w:r w:rsidR="00C202D1">
        <w:t>September</w:t>
      </w:r>
      <w:r w:rsidR="009C72F7">
        <w:t xml:space="preserve"> </w:t>
      </w:r>
      <w:r w:rsidR="00576B42">
        <w:t>14</w:t>
      </w:r>
      <w:r w:rsidR="004B6A91">
        <w:t xml:space="preserve"> and October 5. </w:t>
      </w:r>
    </w:p>
    <w:p w14:paraId="5CDAB5C3" w14:textId="0DB8303B" w:rsidR="000427C3" w:rsidRPr="007E0107" w:rsidRDefault="000427C3" w:rsidP="000427C3">
      <w:pPr>
        <w:jc w:val="both"/>
      </w:pPr>
      <w:r w:rsidRPr="007E0107">
        <w:t>Upcoming Help Days:</w:t>
      </w:r>
      <w:r w:rsidR="00C36A1D">
        <w:t xml:space="preserve">  </w:t>
      </w:r>
      <w:r w:rsidR="00316D67">
        <w:t xml:space="preserve"> </w:t>
      </w:r>
      <w:r w:rsidR="000F0AA2">
        <w:t xml:space="preserve">July 2, </w:t>
      </w:r>
      <w:r w:rsidR="00316D67">
        <w:t>August 6</w:t>
      </w:r>
      <w:r w:rsidR="00930BD8">
        <w:t>, September 3</w:t>
      </w:r>
      <w:r w:rsidR="00B57414">
        <w:t xml:space="preserve">, </w:t>
      </w:r>
      <w:r w:rsidR="00796990">
        <w:t>Oct</w:t>
      </w:r>
      <w:r w:rsidR="007E142A">
        <w:t xml:space="preserve">ober 1. </w:t>
      </w:r>
    </w:p>
    <w:p w14:paraId="5F93585E" w14:textId="1C30BF8E" w:rsidR="00F518A9" w:rsidRDefault="00006723" w:rsidP="000427C3">
      <w:pPr>
        <w:jc w:val="both"/>
      </w:pPr>
      <w:r w:rsidRPr="007E0107">
        <w:t>Monthly c</w:t>
      </w:r>
      <w:r w:rsidR="00F518A9" w:rsidRPr="007E0107">
        <w:t xml:space="preserve">hallenge for next month </w:t>
      </w:r>
      <w:r w:rsidR="007E142A">
        <w:t xml:space="preserve">is </w:t>
      </w:r>
      <w:r w:rsidR="00001EAE">
        <w:t xml:space="preserve">Patriotic table topper/runner. </w:t>
      </w:r>
      <w:r w:rsidR="007C3B75">
        <w:t xml:space="preserve"> </w:t>
      </w:r>
    </w:p>
    <w:p w14:paraId="6BA72215" w14:textId="03991907" w:rsidR="00B92C20" w:rsidRDefault="00B3673E" w:rsidP="000427C3">
      <w:pPr>
        <w:jc w:val="both"/>
      </w:pPr>
      <w:r>
        <w:t>Store will be closed</w:t>
      </w:r>
      <w:r w:rsidR="009643A4">
        <w:t xml:space="preserve">: </w:t>
      </w:r>
      <w:r w:rsidR="00D07957">
        <w:t>Saturday July 4 for Independence Day</w:t>
      </w:r>
      <w:r w:rsidR="00CF388C">
        <w:t xml:space="preserve"> and also </w:t>
      </w:r>
      <w:r w:rsidR="0009159D">
        <w:t xml:space="preserve">September 7 for Labor Day. </w:t>
      </w:r>
    </w:p>
    <w:p w14:paraId="4B7E0999" w14:textId="43127F68" w:rsidR="00CF19D1" w:rsidRDefault="00685F96" w:rsidP="000427C3">
      <w:pPr>
        <w:jc w:val="both"/>
      </w:pPr>
      <w:r>
        <w:t>New product lines are arriving no</w:t>
      </w:r>
      <w:r w:rsidR="00CA125E">
        <w:t>w</w:t>
      </w:r>
      <w:r w:rsidR="00F012B4">
        <w:t xml:space="preserve">:  </w:t>
      </w:r>
      <w:r w:rsidR="003D7136">
        <w:t>Scary S</w:t>
      </w:r>
      <w:r w:rsidR="005C1FF2">
        <w:t>craps</w:t>
      </w:r>
      <w:r w:rsidR="003D7136">
        <w:t xml:space="preserve"> by J. Wecker Fris</w:t>
      </w:r>
      <w:r w:rsidR="00084DF0">
        <w:t>c</w:t>
      </w:r>
      <w:r w:rsidR="003D7136">
        <w:t xml:space="preserve">h, </w:t>
      </w:r>
      <w:r w:rsidR="00102BAA">
        <w:t>The Lure of fishing by QT fabrics</w:t>
      </w:r>
      <w:r w:rsidR="003D7136">
        <w:t>,</w:t>
      </w:r>
      <w:r w:rsidR="003341DA">
        <w:t xml:space="preserve"> Natures Serenade by Lumin, </w:t>
      </w:r>
      <w:r w:rsidR="003D7136">
        <w:t>Peppercorn Polka dots by</w:t>
      </w:r>
      <w:r w:rsidR="00830D3E">
        <w:t xml:space="preserve"> Lumin</w:t>
      </w:r>
      <w:r w:rsidR="00740405">
        <w:t>, Harvest Hollow by QT fabrics, Gingerbread Lane</w:t>
      </w:r>
      <w:r w:rsidR="00830D3E">
        <w:t xml:space="preserve"> by Mod</w:t>
      </w:r>
      <w:r w:rsidR="005C6F15">
        <w:t xml:space="preserve">a, Palette </w:t>
      </w:r>
      <w:r w:rsidR="00287DAF">
        <w:t>b</w:t>
      </w:r>
      <w:r w:rsidR="0009159D">
        <w:t xml:space="preserve">y </w:t>
      </w:r>
      <w:r w:rsidR="00287DAF">
        <w:t>Wyndham, Sunshine by Wyndham</w:t>
      </w:r>
      <w:r w:rsidR="007D04EC">
        <w:t>, Zoe the Giraffe by Cloth</w:t>
      </w:r>
      <w:r w:rsidR="00055D9C">
        <w:t xml:space="preserve"> W</w:t>
      </w:r>
      <w:r w:rsidR="007D04EC">
        <w:t>orks</w:t>
      </w:r>
      <w:r w:rsidR="00C63DC2">
        <w:t>, Flutter the Butterfly by Cloth</w:t>
      </w:r>
      <w:r w:rsidR="00A07A6F">
        <w:t xml:space="preserve"> W</w:t>
      </w:r>
      <w:r w:rsidR="00C63DC2">
        <w:t xml:space="preserve">orks </w:t>
      </w:r>
      <w:r w:rsidR="00084DF0">
        <w:t>an</w:t>
      </w:r>
      <w:r w:rsidR="005C6F15">
        <w:t>d</w:t>
      </w:r>
      <w:r w:rsidR="00830D3E">
        <w:t xml:space="preserve"> </w:t>
      </w:r>
      <w:r w:rsidR="00084DF0">
        <w:t>lots</w:t>
      </w:r>
      <w:r w:rsidR="00EA328F">
        <w:t xml:space="preserve"> of new notions </w:t>
      </w:r>
      <w:r w:rsidR="009E2A4F">
        <w:t xml:space="preserve">and </w:t>
      </w:r>
      <w:r w:rsidR="00421A9A">
        <w:t>Wide</w:t>
      </w:r>
      <w:r w:rsidR="00AC4D8B">
        <w:t xml:space="preserve"> </w:t>
      </w:r>
      <w:r w:rsidR="00421A9A">
        <w:t xml:space="preserve">backs arriving daily. </w:t>
      </w:r>
    </w:p>
    <w:p w14:paraId="2888E362" w14:textId="2CAFB132" w:rsidR="004D62A7" w:rsidRDefault="004D62A7" w:rsidP="000427C3">
      <w:pPr>
        <w:jc w:val="both"/>
      </w:pPr>
      <w:r>
        <w:t>Block of the Month-Quilt Room</w:t>
      </w:r>
      <w:r w:rsidR="008A75F6">
        <w:t xml:space="preserve"> month </w:t>
      </w:r>
      <w:r w:rsidR="00CF19D1">
        <w:t>5</w:t>
      </w:r>
      <w:r w:rsidR="008A75F6">
        <w:t>!</w:t>
      </w:r>
    </w:p>
    <w:p w14:paraId="4B278B98" w14:textId="4A8E327B" w:rsidR="008A75F6" w:rsidRDefault="008A75F6" w:rsidP="000427C3">
      <w:pPr>
        <w:jc w:val="both"/>
      </w:pPr>
      <w:r>
        <w:t xml:space="preserve">Next BOM will be by Laundry Basket </w:t>
      </w:r>
      <w:r w:rsidR="007131F6">
        <w:t>-</w:t>
      </w:r>
      <w:r w:rsidR="006429D3">
        <w:t xml:space="preserve"> </w:t>
      </w:r>
      <w:r w:rsidR="007131F6">
        <w:t xml:space="preserve">Annas </w:t>
      </w:r>
      <w:r w:rsidR="005B1BFE">
        <w:t>Basket</w:t>
      </w:r>
      <w:r w:rsidR="00084DF0">
        <w:t>s</w:t>
      </w:r>
      <w:r w:rsidR="005B1BFE">
        <w:t xml:space="preserve"> </w:t>
      </w:r>
      <w:r>
        <w:t>and will be done monthly</w:t>
      </w:r>
      <w:r w:rsidR="00F90F00">
        <w:t xml:space="preserve">. </w:t>
      </w:r>
      <w:r w:rsidR="000E00E3">
        <w:t>The price for the patterns is</w:t>
      </w:r>
      <w:r w:rsidR="00A07A6F">
        <w:t xml:space="preserve"> $</w:t>
      </w:r>
      <w:r w:rsidR="000E00E3">
        <w:t>80.00 for the set</w:t>
      </w:r>
      <w:r w:rsidR="007F3A19">
        <w:t xml:space="preserve"> (10 months) and can be purchased</w:t>
      </w:r>
      <w:r w:rsidR="00933252">
        <w:t xml:space="preserve"> at </w:t>
      </w:r>
      <w:r w:rsidR="00CA125E">
        <w:t xml:space="preserve">July club meeting. </w:t>
      </w:r>
      <w:r w:rsidR="00687A4D">
        <w:t>This will be done by using your choice of fabric</w:t>
      </w:r>
      <w:r w:rsidR="00AC4D8B">
        <w:t xml:space="preserve"> and will start in September. </w:t>
      </w:r>
      <w:r w:rsidR="001D79EA">
        <w:t xml:space="preserve"> This is a great pattern for scrappy!</w:t>
      </w:r>
    </w:p>
    <w:p w14:paraId="50E5731A" w14:textId="77777777" w:rsidR="002A402A" w:rsidRDefault="009D0DF8" w:rsidP="000427C3">
      <w:pPr>
        <w:jc w:val="both"/>
      </w:pPr>
      <w:r w:rsidRPr="009D0DF8">
        <w:rPr>
          <w:noProof/>
        </w:rPr>
        <w:drawing>
          <wp:inline distT="0" distB="0" distL="0" distR="0" wp14:anchorId="1A6360FE" wp14:editId="1531681B">
            <wp:extent cx="2019300" cy="1876039"/>
            <wp:effectExtent l="0" t="0" r="0" b="0"/>
            <wp:docPr id="390298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70" cy="189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3AF8" w14:textId="25AC6086" w:rsidR="009643A4" w:rsidRPr="007E0107" w:rsidRDefault="00150803" w:rsidP="000427C3">
      <w:pPr>
        <w:jc w:val="both"/>
      </w:pPr>
      <w:r>
        <w:t xml:space="preserve">Mystery Quilt: </w:t>
      </w:r>
      <w:r w:rsidR="008815FE">
        <w:t xml:space="preserve">We have </w:t>
      </w:r>
      <w:r w:rsidR="00F02E31">
        <w:t xml:space="preserve">all </w:t>
      </w:r>
      <w:r w:rsidR="008815FE">
        <w:t>previous month</w:t>
      </w:r>
      <w:r w:rsidR="00055D9C">
        <w:t>s</w:t>
      </w:r>
      <w:r w:rsidR="0079718A">
        <w:t xml:space="preserve">’ </w:t>
      </w:r>
      <w:r w:rsidR="008815FE">
        <w:t xml:space="preserve">information at the counter if </w:t>
      </w:r>
      <w:r w:rsidR="00F1544D">
        <w:t xml:space="preserve">you would like to participate. </w:t>
      </w:r>
    </w:p>
    <w:p w14:paraId="068A100B" w14:textId="17DA6444" w:rsidR="003D2873" w:rsidRPr="007E0107" w:rsidRDefault="003D2873" w:rsidP="000427C3">
      <w:pPr>
        <w:jc w:val="both"/>
      </w:pPr>
      <w:r w:rsidRPr="007E0107">
        <w:t>If you are new to quilt club</w:t>
      </w:r>
      <w:r w:rsidR="008B5E47">
        <w:t>,</w:t>
      </w:r>
      <w:r w:rsidRPr="007E0107">
        <w:t xml:space="preserve"> we have a mystery quilt that you can participate in</w:t>
      </w:r>
      <w:r w:rsidR="0079718A">
        <w:t>.</w:t>
      </w:r>
      <w:r w:rsidRPr="007E0107">
        <w:t xml:space="preserve"> </w:t>
      </w:r>
      <w:r w:rsidR="00235B03">
        <w:t>W</w:t>
      </w:r>
      <w:r w:rsidRPr="007E0107">
        <w:t>e have instructions available at the front counter that will help you catch u</w:t>
      </w:r>
      <w:r w:rsidR="009011F4">
        <w:t xml:space="preserve">p. </w:t>
      </w:r>
      <w:r w:rsidR="006D22F5">
        <w:t xml:space="preserve"> </w:t>
      </w:r>
      <w:r w:rsidRPr="007E0107">
        <w:t>We also have the Quilt Room BOM by Heather Briggs.  We have</w:t>
      </w:r>
      <w:r w:rsidR="00A05065">
        <w:t xml:space="preserve"> only</w:t>
      </w:r>
      <w:r w:rsidRPr="007E0107">
        <w:t xml:space="preserve"> </w:t>
      </w:r>
      <w:r w:rsidR="00404E7C">
        <w:t>2 patterns</w:t>
      </w:r>
      <w:r w:rsidR="00931B89">
        <w:t xml:space="preserve"> available if you are on the fence. </w:t>
      </w:r>
      <w:r w:rsidRPr="007E0107">
        <w:t xml:space="preserve"> Bring your projects to </w:t>
      </w:r>
      <w:r w:rsidR="009839B2">
        <w:t>“</w:t>
      </w:r>
      <w:r w:rsidRPr="007E0107">
        <w:t>sew and tell</w:t>
      </w:r>
      <w:r w:rsidR="009839B2">
        <w:t>”</w:t>
      </w:r>
      <w:r w:rsidRPr="007E0107">
        <w:t xml:space="preserve"> and receive a ticket to enter into the drawing for a free quilting at the end of the year.  </w:t>
      </w:r>
      <w:r w:rsidR="00006723" w:rsidRPr="007E0107">
        <w:t xml:space="preserve">Your challenge entry will qualify for </w:t>
      </w:r>
      <w:r w:rsidR="009839B2">
        <w:t>“</w:t>
      </w:r>
      <w:r w:rsidR="00006723" w:rsidRPr="007E0107">
        <w:t>sew and tell</w:t>
      </w:r>
      <w:r w:rsidR="009839B2">
        <w:t>”</w:t>
      </w:r>
      <w:r w:rsidR="00006723" w:rsidRPr="007E0107">
        <w:t xml:space="preserve">. </w:t>
      </w:r>
    </w:p>
    <w:sectPr w:rsidR="003D2873" w:rsidRPr="007E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C3"/>
    <w:rsid w:val="00001EAE"/>
    <w:rsid w:val="00006723"/>
    <w:rsid w:val="000240A4"/>
    <w:rsid w:val="000427C3"/>
    <w:rsid w:val="00055D9C"/>
    <w:rsid w:val="00084DF0"/>
    <w:rsid w:val="0009159D"/>
    <w:rsid w:val="000E00E3"/>
    <w:rsid w:val="000F0AA2"/>
    <w:rsid w:val="000F1451"/>
    <w:rsid w:val="00102101"/>
    <w:rsid w:val="00102BAA"/>
    <w:rsid w:val="00135931"/>
    <w:rsid w:val="00150803"/>
    <w:rsid w:val="00177996"/>
    <w:rsid w:val="001D79EA"/>
    <w:rsid w:val="002112F3"/>
    <w:rsid w:val="00235B03"/>
    <w:rsid w:val="002424B7"/>
    <w:rsid w:val="00287DAF"/>
    <w:rsid w:val="002A402A"/>
    <w:rsid w:val="0030134E"/>
    <w:rsid w:val="00316D67"/>
    <w:rsid w:val="003341DA"/>
    <w:rsid w:val="00342B5D"/>
    <w:rsid w:val="00345A09"/>
    <w:rsid w:val="00370267"/>
    <w:rsid w:val="003C085C"/>
    <w:rsid w:val="003D2873"/>
    <w:rsid w:val="003D7136"/>
    <w:rsid w:val="003E5D5A"/>
    <w:rsid w:val="003F43B3"/>
    <w:rsid w:val="003F78F7"/>
    <w:rsid w:val="00404E7C"/>
    <w:rsid w:val="00412F0F"/>
    <w:rsid w:val="00421A9A"/>
    <w:rsid w:val="004755A5"/>
    <w:rsid w:val="00486DC8"/>
    <w:rsid w:val="004B6A91"/>
    <w:rsid w:val="004D62A7"/>
    <w:rsid w:val="004E6016"/>
    <w:rsid w:val="005409DE"/>
    <w:rsid w:val="00576B42"/>
    <w:rsid w:val="005B1BFE"/>
    <w:rsid w:val="005C16B3"/>
    <w:rsid w:val="005C1FF2"/>
    <w:rsid w:val="005C6F15"/>
    <w:rsid w:val="005E3ADE"/>
    <w:rsid w:val="006429D3"/>
    <w:rsid w:val="00643A74"/>
    <w:rsid w:val="00657CD6"/>
    <w:rsid w:val="006650D1"/>
    <w:rsid w:val="00685F96"/>
    <w:rsid w:val="00687A4D"/>
    <w:rsid w:val="006A1507"/>
    <w:rsid w:val="006B57E2"/>
    <w:rsid w:val="006D22F5"/>
    <w:rsid w:val="007131F6"/>
    <w:rsid w:val="00740405"/>
    <w:rsid w:val="00767410"/>
    <w:rsid w:val="00786288"/>
    <w:rsid w:val="00796990"/>
    <w:rsid w:val="0079718A"/>
    <w:rsid w:val="007A33D1"/>
    <w:rsid w:val="007C3B75"/>
    <w:rsid w:val="007D04EC"/>
    <w:rsid w:val="007E0107"/>
    <w:rsid w:val="007E142A"/>
    <w:rsid w:val="007F053C"/>
    <w:rsid w:val="007F3A19"/>
    <w:rsid w:val="00830D3E"/>
    <w:rsid w:val="008702C3"/>
    <w:rsid w:val="008815FE"/>
    <w:rsid w:val="008A6A49"/>
    <w:rsid w:val="008A75F6"/>
    <w:rsid w:val="008B5E47"/>
    <w:rsid w:val="008C1083"/>
    <w:rsid w:val="008C1F6D"/>
    <w:rsid w:val="008D29B9"/>
    <w:rsid w:val="009011F4"/>
    <w:rsid w:val="00930BD8"/>
    <w:rsid w:val="00931B89"/>
    <w:rsid w:val="00933252"/>
    <w:rsid w:val="00943A86"/>
    <w:rsid w:val="009643A4"/>
    <w:rsid w:val="009839B2"/>
    <w:rsid w:val="009C72F7"/>
    <w:rsid w:val="009D0DF8"/>
    <w:rsid w:val="009D5244"/>
    <w:rsid w:val="009E2A4F"/>
    <w:rsid w:val="00A05065"/>
    <w:rsid w:val="00A07A6F"/>
    <w:rsid w:val="00A611AC"/>
    <w:rsid w:val="00A80338"/>
    <w:rsid w:val="00AA7ADC"/>
    <w:rsid w:val="00AC4D8B"/>
    <w:rsid w:val="00B32769"/>
    <w:rsid w:val="00B3673E"/>
    <w:rsid w:val="00B52201"/>
    <w:rsid w:val="00B56512"/>
    <w:rsid w:val="00B57414"/>
    <w:rsid w:val="00B67432"/>
    <w:rsid w:val="00B92C20"/>
    <w:rsid w:val="00BA0673"/>
    <w:rsid w:val="00BB7736"/>
    <w:rsid w:val="00C202D1"/>
    <w:rsid w:val="00C36A1D"/>
    <w:rsid w:val="00C46934"/>
    <w:rsid w:val="00C63DC2"/>
    <w:rsid w:val="00C75FD6"/>
    <w:rsid w:val="00C90079"/>
    <w:rsid w:val="00CA125E"/>
    <w:rsid w:val="00CA5A73"/>
    <w:rsid w:val="00CB7968"/>
    <w:rsid w:val="00CF19D1"/>
    <w:rsid w:val="00CF388C"/>
    <w:rsid w:val="00D07957"/>
    <w:rsid w:val="00D20ED7"/>
    <w:rsid w:val="00D33CF8"/>
    <w:rsid w:val="00D51803"/>
    <w:rsid w:val="00DC5767"/>
    <w:rsid w:val="00DD2FE4"/>
    <w:rsid w:val="00E215B5"/>
    <w:rsid w:val="00E76827"/>
    <w:rsid w:val="00EA2C4D"/>
    <w:rsid w:val="00EA328F"/>
    <w:rsid w:val="00F011BC"/>
    <w:rsid w:val="00F012B4"/>
    <w:rsid w:val="00F02E31"/>
    <w:rsid w:val="00F1544D"/>
    <w:rsid w:val="00F518A9"/>
    <w:rsid w:val="00F9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1371"/>
  <w15:chartTrackingRefBased/>
  <w15:docId w15:val="{B4B31981-D3A4-48CE-8C2E-18D4ABC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bruhn</dc:creator>
  <cp:keywords/>
  <dc:description/>
  <cp:lastModifiedBy>tamara bruhn</cp:lastModifiedBy>
  <cp:revision>2</cp:revision>
  <cp:lastPrinted>2026-06-01T15:59:00Z</cp:lastPrinted>
  <dcterms:created xsi:type="dcterms:W3CDTF">2026-06-01T16:01:00Z</dcterms:created>
  <dcterms:modified xsi:type="dcterms:W3CDTF">2026-06-01T16:01:00Z</dcterms:modified>
</cp:coreProperties>
</file>