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0E" w:rsidRPr="00F1330E" w:rsidRDefault="00CA25B1" w:rsidP="00F1330E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December </w:t>
      </w:r>
      <w:r w:rsidR="00F1330E" w:rsidRPr="00F1330E">
        <w:rPr>
          <w:rFonts w:ascii="Monotype Corsiva" w:hAnsi="Monotype Corsiva"/>
          <w:sz w:val="96"/>
          <w:szCs w:val="96"/>
        </w:rPr>
        <w:t>2017 News</w:t>
      </w:r>
    </w:p>
    <w:p w:rsidR="00F1330E" w:rsidRDefault="00F1330E" w:rsidP="00F1330E"/>
    <w:p w:rsidR="00F1330E" w:rsidRPr="003460F6" w:rsidRDefault="00F1330E" w:rsidP="00F1330E">
      <w:pPr>
        <w:rPr>
          <w:rFonts w:ascii="Times New Roman" w:hAnsi="Times New Roman" w:cs="Times New Roman"/>
        </w:rPr>
      </w:pPr>
    </w:p>
    <w:p w:rsidR="00F1330E" w:rsidRPr="003460F6" w:rsidRDefault="00F1330E" w:rsidP="00F1330E">
      <w:pPr>
        <w:rPr>
          <w:rFonts w:ascii="Times New Roman" w:hAnsi="Times New Roman" w:cs="Times New Roman"/>
        </w:rPr>
      </w:pPr>
      <w:r w:rsidRPr="003460F6">
        <w:rPr>
          <w:rFonts w:ascii="Times New Roman" w:hAnsi="Times New Roman" w:cs="Times New Roman"/>
        </w:rPr>
        <w:t>Hi All,</w:t>
      </w:r>
    </w:p>
    <w:p w:rsidR="0076542B" w:rsidRPr="003460F6" w:rsidRDefault="00CA25B1" w:rsidP="00F1330E">
      <w:pPr>
        <w:rPr>
          <w:rFonts w:ascii="Times New Roman" w:hAnsi="Times New Roman" w:cs="Times New Roman"/>
        </w:rPr>
      </w:pPr>
      <w:r w:rsidRPr="003460F6">
        <w:rPr>
          <w:rFonts w:ascii="Times New Roman" w:hAnsi="Times New Roman" w:cs="Times New Roman"/>
        </w:rPr>
        <w:t>December</w:t>
      </w:r>
      <w:r w:rsidR="0076542B" w:rsidRPr="003460F6">
        <w:rPr>
          <w:rFonts w:ascii="Times New Roman" w:hAnsi="Times New Roman" w:cs="Times New Roman"/>
        </w:rPr>
        <w:t xml:space="preserve"> Special for Quilt Club Members is: 20% </w:t>
      </w:r>
      <w:r w:rsidR="0002320C" w:rsidRPr="003460F6">
        <w:rPr>
          <w:rFonts w:ascii="Times New Roman" w:hAnsi="Times New Roman" w:cs="Times New Roman"/>
        </w:rPr>
        <w:t xml:space="preserve">off </w:t>
      </w:r>
      <w:r w:rsidRPr="003460F6">
        <w:rPr>
          <w:rFonts w:ascii="Times New Roman" w:hAnsi="Times New Roman" w:cs="Times New Roman"/>
        </w:rPr>
        <w:t>panels</w:t>
      </w:r>
    </w:p>
    <w:p w:rsidR="003460F6" w:rsidRPr="003460F6" w:rsidRDefault="003460F6" w:rsidP="00F1330E">
      <w:pPr>
        <w:rPr>
          <w:rFonts w:ascii="Times New Roman" w:hAnsi="Times New Roman" w:cs="Times New Roman"/>
        </w:rPr>
      </w:pPr>
    </w:p>
    <w:p w:rsidR="003460F6" w:rsidRDefault="003460F6" w:rsidP="00F1330E">
      <w:pPr>
        <w:rPr>
          <w:rFonts w:ascii="Times New Roman" w:hAnsi="Times New Roman" w:cs="Times New Roman"/>
        </w:rPr>
      </w:pPr>
      <w:r w:rsidRPr="003460F6">
        <w:rPr>
          <w:rFonts w:ascii="Times New Roman" w:hAnsi="Times New Roman" w:cs="Times New Roman"/>
        </w:rPr>
        <w:t>Thank you to everyone who came out for our Customer Appreciation Days! We had a great time, and hope you did too!!</w:t>
      </w:r>
    </w:p>
    <w:p w:rsidR="003460F6" w:rsidRDefault="003460F6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would also like to thank all our customers who ordered on our online sale December 3</w:t>
      </w:r>
      <w:r w:rsidRPr="003460F6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&amp; 4</w:t>
      </w:r>
      <w:r w:rsidRPr="003460F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!</w:t>
      </w:r>
    </w:p>
    <w:p w:rsidR="003460F6" w:rsidRDefault="003460F6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2018 Class Schedule is now available online, and you can sign up online as well.</w:t>
      </w:r>
    </w:p>
    <w:p w:rsidR="003460F6" w:rsidRPr="003460F6" w:rsidRDefault="003460F6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decorative threads have been re-stocked, as well as our pre-wound bobbins-in 2 sizes. We have some assorted thread packs for your embroidery needs, as well as the single spools.</w:t>
      </w:r>
      <w:bookmarkStart w:id="0" w:name="_GoBack"/>
      <w:bookmarkEnd w:id="0"/>
    </w:p>
    <w:p w:rsidR="00AB3C61" w:rsidRDefault="00AB3C61" w:rsidP="00F1330E"/>
    <w:p w:rsidR="008E0B76" w:rsidRDefault="00C10107" w:rsidP="008E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Fabric and Pre-cuts are arriving from several of our suppliers, and the shelves are once again bulging. The Christmas and Wildlife fabric is especially lovely, and we </w:t>
      </w:r>
      <w:r w:rsidR="00E1054E">
        <w:rPr>
          <w:rFonts w:ascii="Times New Roman" w:eastAsia="Times New Roman" w:hAnsi="Times New Roman" w:cs="Times New Roman"/>
          <w:sz w:val="24"/>
          <w:szCs w:val="24"/>
          <w:lang w:eastAsia="en-CA"/>
        </w:rPr>
        <w:t>have kits made up, along with samples for you to check out.</w:t>
      </w:r>
    </w:p>
    <w:p w:rsidR="00E1054E" w:rsidRDefault="00E1054E" w:rsidP="008E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We just received several bolts of beautiful batiks in a wide variety of colours and designs.</w:t>
      </w:r>
    </w:p>
    <w:p w:rsidR="00842120" w:rsidRDefault="00842120" w:rsidP="008E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 are now handling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EuroSteam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irons. These irons run on a boiler system, and we love them here at the shop. They will handle the toughest creases and wrinkles with ease. Ask for a demonstration as they are now the irons we are using here at the shop.</w:t>
      </w:r>
    </w:p>
    <w:p w:rsidR="00F27FC7" w:rsidRDefault="00CA25B1" w:rsidP="00F1330E">
      <w:pPr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will still be able to do your quilting in time for Christmas if you get me your quilts </w:t>
      </w:r>
      <w:r w:rsidR="00C46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right away! This is </w:t>
      </w:r>
      <w:proofErr w:type="spellStart"/>
      <w:r w:rsidR="00C46BB0">
        <w:rPr>
          <w:rFonts w:ascii="Times New Roman" w:eastAsia="Times New Roman" w:hAnsi="Times New Roman" w:cs="Times New Roman"/>
          <w:sz w:val="24"/>
          <w:szCs w:val="24"/>
          <w:lang w:eastAsia="en-CA"/>
        </w:rPr>
        <w:t>pantos</w:t>
      </w:r>
      <w:proofErr w:type="spellEnd"/>
      <w:r w:rsidR="00C46B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only.</w:t>
      </w:r>
    </w:p>
    <w:p w:rsidR="0002320C" w:rsidRDefault="0002320C" w:rsidP="00F1330E">
      <w:pPr>
        <w:rPr>
          <w:u w:val="single"/>
        </w:rPr>
      </w:pPr>
    </w:p>
    <w:p w:rsidR="00AB3C61" w:rsidRDefault="00AB3C61" w:rsidP="00F1330E">
      <w:pPr>
        <w:rPr>
          <w:u w:val="single"/>
        </w:rPr>
      </w:pPr>
    </w:p>
    <w:p w:rsidR="00AB3C61" w:rsidRDefault="00AB3C61" w:rsidP="00F1330E">
      <w:pPr>
        <w:rPr>
          <w:u w:val="single"/>
        </w:rPr>
      </w:pPr>
    </w:p>
    <w:p w:rsidR="00F1330E" w:rsidRPr="00F1330E" w:rsidRDefault="00F1330E" w:rsidP="00F1330E">
      <w:pPr>
        <w:rPr>
          <w:u w:val="single"/>
        </w:rPr>
      </w:pPr>
      <w:r w:rsidRPr="00F1330E">
        <w:rPr>
          <w:u w:val="single"/>
        </w:rPr>
        <w:t>Just a reminder for those who aren’t aware of the Quilt Club Membership we offer:</w:t>
      </w:r>
    </w:p>
    <w:p w:rsidR="00F1330E" w:rsidRDefault="00F1330E" w:rsidP="00F1330E">
      <w:r>
        <w:t>We have a membership program available to offer savings to our clients. It can be used online, in-store, and for phone orders – and no extra card to carry!! For an annual fee (beginning the day you purchase the membership) of $25, you receive 10% off all products (excluding sewing machines), and an added special each month. We offer 20% off specials on most departments in the store-notions, batiks, wide-</w:t>
      </w:r>
      <w:r>
        <w:lastRenderedPageBreak/>
        <w:t>backs, patterns, flannel etc. on a monthly rotating basis. If you are interested in becoming a member, please search the website for: Membership and purchase through the site. Once we receive this information, you will receive a code via email to use at checkout. Memberships are non-transferrable and can not be shared.</w:t>
      </w:r>
    </w:p>
    <w:p w:rsidR="00CA25B1" w:rsidRDefault="00F1330E" w:rsidP="00CA25B1">
      <w:r>
        <w:t xml:space="preserve">We have a monthly newsletter you can subscribe to - please email us with that request, and we will put you on the newsletter list. You don’t have to be a member to receive our newsletters, and can </w:t>
      </w:r>
      <w:r w:rsidR="00CA25B1">
        <w:t>unsubscribe anytime you wish.</w:t>
      </w:r>
    </w:p>
    <w:p w:rsidR="00AB3C61" w:rsidRDefault="00AB3C61" w:rsidP="00CA25B1"/>
    <w:p w:rsidR="00AB3C61" w:rsidRDefault="00AB3C61" w:rsidP="00CA25B1">
      <w:r>
        <w:t xml:space="preserve">We at </w:t>
      </w:r>
      <w:proofErr w:type="spellStart"/>
      <w:r>
        <w:t>MaMi’s</w:t>
      </w:r>
      <w:proofErr w:type="spellEnd"/>
      <w:r>
        <w:t xml:space="preserve"> would like to take this opportunity to thank each and every one of you for your patronage and friendship through 2017. Without you we couldn’t do this!! </w:t>
      </w:r>
    </w:p>
    <w:p w:rsidR="00AB3C61" w:rsidRDefault="00AB3C61" w:rsidP="00CA25B1">
      <w:r>
        <w:t>Merry Christmas and all the best in 2018 from Collin and myself, and our staff.</w:t>
      </w:r>
    </w:p>
    <w:p w:rsidR="00AB3C61" w:rsidRDefault="00AB3C61" w:rsidP="00CA25B1"/>
    <w:p w:rsidR="00AB3C61" w:rsidRDefault="00AB3C61" w:rsidP="00AB3C61">
      <w:r>
        <w:t xml:space="preserve">New Website: </w:t>
      </w:r>
      <w:hyperlink r:id="rId5" w:history="1">
        <w:r w:rsidRPr="005E519A">
          <w:rPr>
            <w:rStyle w:val="Hyperlink"/>
          </w:rPr>
          <w:t>www.mamisquilts.com</w:t>
        </w:r>
      </w:hyperlink>
      <w:r>
        <w:t xml:space="preserve">      Email us at: </w:t>
      </w:r>
      <w:hyperlink r:id="rId6" w:history="1">
        <w:r w:rsidRPr="005E519A">
          <w:rPr>
            <w:rStyle w:val="Hyperlink"/>
          </w:rPr>
          <w:t>mamisquilts@sasktel.net</w:t>
        </w:r>
      </w:hyperlink>
      <w:r>
        <w:t xml:space="preserve">   Phone: 306-467-4453</w:t>
      </w:r>
    </w:p>
    <w:p w:rsidR="00AB3C61" w:rsidRDefault="00AB3C61" w:rsidP="00AB3C61">
      <w:r>
        <w:t>Sew long for now</w:t>
      </w:r>
    </w:p>
    <w:p w:rsidR="00AB3C61" w:rsidRDefault="00AB3C61" w:rsidP="00AB3C61">
      <w:r>
        <w:t>Michele</w:t>
      </w:r>
    </w:p>
    <w:p w:rsidR="00AB3C61" w:rsidRDefault="00AB3C61" w:rsidP="00CA25B1"/>
    <w:p w:rsidR="00AB3C61" w:rsidRDefault="00AB3C61" w:rsidP="00CA25B1"/>
    <w:p w:rsidR="00CA25B1" w:rsidRDefault="00CA25B1" w:rsidP="00F1330E"/>
    <w:p w:rsidR="00CA25B1" w:rsidRDefault="00CA25B1" w:rsidP="00F1330E"/>
    <w:tbl>
      <w:tblPr>
        <w:tblW w:w="9360" w:type="dxa"/>
        <w:tblLook w:val="04A0" w:firstRow="1" w:lastRow="0" w:firstColumn="1" w:lastColumn="0" w:noHBand="0" w:noVBand="1"/>
      </w:tblPr>
      <w:tblGrid>
        <w:gridCol w:w="949"/>
        <w:gridCol w:w="2080"/>
        <w:gridCol w:w="2760"/>
        <w:gridCol w:w="1027"/>
        <w:gridCol w:w="1027"/>
        <w:gridCol w:w="1517"/>
      </w:tblGrid>
      <w:tr w:rsidR="00CA25B1" w:rsidRPr="00CA25B1" w:rsidTr="00CA25B1">
        <w:trPr>
          <w:trHeight w:val="46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9th Annual Customer Appreciation Days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</w:p>
        </w:tc>
      </w:tr>
      <w:tr w:rsidR="00CA25B1" w:rsidRPr="00CA25B1" w:rsidTr="00CA25B1">
        <w:trPr>
          <w:trHeight w:val="42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Baby Lock Demo Schedule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Thursday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30-Nov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7:00 PM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Unity/Destiny Upgrades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Friday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01-Dec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10:00 AM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Triumph/Enlighten </w:t>
            </w:r>
            <w:proofErr w:type="spellStart"/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Sergers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Friday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01-Dec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11:30 AM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Crescendo/Aria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Friday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01-Dec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1:00 PM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Destiny/Unity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Friday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01-Dec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2:30 PM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Verve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Friday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01-Dec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4:00: PM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Presto II through Soprano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Friday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01-Dec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7:00 PM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Valiant/Intrepid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Saturday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02-Dec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10:00 AM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Aventura II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Saturday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02-Dec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11:30 AM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Presto II through Soprano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Saturday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02-Dec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1:00 PM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Crescendo/Aria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Saturday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02-Dec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2:30:PM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Triumph/Enlighten </w:t>
            </w:r>
            <w:proofErr w:type="spellStart"/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Sergers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A25B1" w:rsidRPr="00CA25B1" w:rsidTr="00CA25B1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Saturday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02-Dec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color w:val="000000"/>
                <w:lang w:eastAsia="en-CA"/>
              </w:rPr>
              <w:t>4:00:PM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A25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Verve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B1" w:rsidRPr="00CA25B1" w:rsidRDefault="00CA25B1" w:rsidP="00CA2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</w:tbl>
    <w:p w:rsidR="00CA25B1" w:rsidRDefault="00CA25B1" w:rsidP="00F1330E"/>
    <w:p w:rsidR="00C46BB0" w:rsidRDefault="00C46BB0" w:rsidP="00F1330E"/>
    <w:p w:rsidR="00C46BB0" w:rsidRDefault="00C46BB0" w:rsidP="00F1330E">
      <w:r>
        <w:t>Please call 306-467-4453 to book a spot. (Demos are free)</w:t>
      </w:r>
    </w:p>
    <w:p w:rsidR="00CA25B1" w:rsidRDefault="00CA25B1" w:rsidP="00F1330E"/>
    <w:p w:rsidR="00D170BB" w:rsidRDefault="00D170BB" w:rsidP="00F1330E"/>
    <w:p w:rsidR="00F56B93" w:rsidRDefault="00F56B93"/>
    <w:sectPr w:rsidR="00F56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31A8"/>
    <w:multiLevelType w:val="multilevel"/>
    <w:tmpl w:val="554C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0E"/>
    <w:rsid w:val="00013A1C"/>
    <w:rsid w:val="0002320C"/>
    <w:rsid w:val="0002501F"/>
    <w:rsid w:val="00110ADD"/>
    <w:rsid w:val="00231B2D"/>
    <w:rsid w:val="002534FB"/>
    <w:rsid w:val="00341E8E"/>
    <w:rsid w:val="00345CD0"/>
    <w:rsid w:val="003460F6"/>
    <w:rsid w:val="00381201"/>
    <w:rsid w:val="004C0057"/>
    <w:rsid w:val="004D41D6"/>
    <w:rsid w:val="00564EC4"/>
    <w:rsid w:val="0058470D"/>
    <w:rsid w:val="005E1DA6"/>
    <w:rsid w:val="0076542B"/>
    <w:rsid w:val="00806B17"/>
    <w:rsid w:val="00811E5D"/>
    <w:rsid w:val="008227AA"/>
    <w:rsid w:val="00842120"/>
    <w:rsid w:val="00860F1D"/>
    <w:rsid w:val="008E0B76"/>
    <w:rsid w:val="009446F2"/>
    <w:rsid w:val="00AB3C61"/>
    <w:rsid w:val="00AF5B88"/>
    <w:rsid w:val="00B8789F"/>
    <w:rsid w:val="00BA4035"/>
    <w:rsid w:val="00BB67D2"/>
    <w:rsid w:val="00BD5656"/>
    <w:rsid w:val="00BE3EBD"/>
    <w:rsid w:val="00C10107"/>
    <w:rsid w:val="00C46BB0"/>
    <w:rsid w:val="00C53C04"/>
    <w:rsid w:val="00CA25B1"/>
    <w:rsid w:val="00D170BB"/>
    <w:rsid w:val="00D22DE8"/>
    <w:rsid w:val="00D263AA"/>
    <w:rsid w:val="00D323D0"/>
    <w:rsid w:val="00DE19BD"/>
    <w:rsid w:val="00DE6B0A"/>
    <w:rsid w:val="00DF68C7"/>
    <w:rsid w:val="00E1054E"/>
    <w:rsid w:val="00E4720B"/>
    <w:rsid w:val="00F1330E"/>
    <w:rsid w:val="00F27FC7"/>
    <w:rsid w:val="00F547FA"/>
    <w:rsid w:val="00F5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3A21"/>
  <w15:chartTrackingRefBased/>
  <w15:docId w15:val="{581F11DC-A47A-4847-B169-1C161B16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E0B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isquilts@sasktel.net" TargetMode="External"/><Relationship Id="rId5" Type="http://schemas.openxmlformats.org/officeDocument/2006/relationships/hyperlink" Target="http://www.mamisquil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mamis quilts</dc:creator>
  <cp:keywords/>
  <dc:description/>
  <cp:lastModifiedBy>mamis quilts</cp:lastModifiedBy>
  <cp:revision>3</cp:revision>
  <cp:lastPrinted>2017-10-31T18:58:00Z</cp:lastPrinted>
  <dcterms:created xsi:type="dcterms:W3CDTF">2017-11-21T17:49:00Z</dcterms:created>
  <dcterms:modified xsi:type="dcterms:W3CDTF">2017-11-27T17:50:00Z</dcterms:modified>
</cp:coreProperties>
</file>