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9DB1" w14:textId="1729B6E0" w:rsidR="00E06DB2" w:rsidRPr="00DB528F" w:rsidRDefault="00E06DB2" w:rsidP="00E06DB2">
      <w:pPr>
        <w:tabs>
          <w:tab w:val="left" w:pos="4140"/>
        </w:tabs>
        <w:ind w:left="4140" w:hanging="414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</w:pPr>
      <w:r w:rsidRPr="00DB528F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>To Apply for this position please send your resume and cover</w:t>
      </w:r>
      <w:r w:rsidR="007805B1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 </w:t>
      </w:r>
      <w:r w:rsidRPr="00DB528F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letter to </w:t>
      </w:r>
      <w:hyperlink r:id="rId7" w:history="1">
        <w:r w:rsidRPr="00CB7118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lang w:val="fr-FR"/>
          </w:rPr>
          <w:t>abigail@oakleycity.com</w:t>
        </w:r>
      </w:hyperlink>
      <w:r w:rsidRPr="00DB528F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 or submit</w:t>
      </w:r>
    </w:p>
    <w:p w14:paraId="60D97979" w14:textId="23B3EFC4" w:rsidR="00E06DB2" w:rsidRPr="00DB528F" w:rsidRDefault="00E06DB2" w:rsidP="00E06DB2">
      <w:pPr>
        <w:tabs>
          <w:tab w:val="left" w:pos="4140"/>
        </w:tabs>
        <w:ind w:left="4140" w:hanging="414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</w:pPr>
      <w:r w:rsidRPr="00DB528F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to the the Oakley City Offices at 960 W. Center Street. Thank you. </w:t>
      </w:r>
    </w:p>
    <w:p w14:paraId="1215FF8F" w14:textId="77777777" w:rsidR="00E06DB2" w:rsidRDefault="00E06DB2" w:rsidP="00E06DB2">
      <w:pPr>
        <w:tabs>
          <w:tab w:val="left" w:pos="4140"/>
        </w:tabs>
        <w:ind w:left="4140" w:hanging="4140"/>
        <w:rPr>
          <w:rFonts w:ascii="Calibri Light" w:hAnsi="Calibri Light" w:cs="Calibri Light"/>
          <w:sz w:val="22"/>
          <w:szCs w:val="22"/>
          <w:lang w:val="fr-FR"/>
        </w:rPr>
      </w:pPr>
    </w:p>
    <w:p w14:paraId="70F9DA4D" w14:textId="6DA1DB74" w:rsidR="00E06DB2" w:rsidRPr="00F60D2B" w:rsidRDefault="00E06DB2" w:rsidP="00E06DB2">
      <w:pPr>
        <w:tabs>
          <w:tab w:val="left" w:pos="4140"/>
        </w:tabs>
        <w:ind w:left="4140" w:hanging="4140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Open Position</w:t>
      </w:r>
      <w:r w:rsidRPr="00F60D2B">
        <w:rPr>
          <w:rFonts w:ascii="Calibri Light" w:hAnsi="Calibri Light" w:cs="Calibri Light"/>
          <w:sz w:val="22"/>
          <w:szCs w:val="22"/>
          <w:lang w:val="fr-FR"/>
        </w:rPr>
        <w:t xml:space="preserve">:   Oakley City </w:t>
      </w:r>
      <w:r>
        <w:rPr>
          <w:rFonts w:ascii="Calibri Light" w:hAnsi="Calibri Light" w:cs="Calibri Light"/>
          <w:sz w:val="22"/>
          <w:szCs w:val="22"/>
          <w:lang w:val="fr-FR"/>
        </w:rPr>
        <w:t>Recorder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, Deputy </w:t>
      </w:r>
      <w:r>
        <w:rPr>
          <w:rFonts w:ascii="Calibri Light" w:hAnsi="Calibri Light" w:cs="Calibri Light"/>
          <w:sz w:val="22"/>
          <w:szCs w:val="22"/>
          <w:lang w:val="fr-FR"/>
        </w:rPr>
        <w:t>Treasurer</w:t>
      </w:r>
    </w:p>
    <w:p w14:paraId="3C38B582" w14:textId="6F7A4D96" w:rsidR="00E06DB2" w:rsidRPr="00F60D2B" w:rsidRDefault="00E06DB2" w:rsidP="00E06DB2">
      <w:pPr>
        <w:tabs>
          <w:tab w:val="left" w:pos="414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Status</w:t>
      </w:r>
      <w:r w:rsidRPr="00F60D2B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Full</w:t>
      </w:r>
      <w:r>
        <w:rPr>
          <w:rFonts w:ascii="Calibri Light" w:hAnsi="Calibri Light" w:cs="Calibri Light"/>
          <w:sz w:val="22"/>
          <w:szCs w:val="22"/>
        </w:rPr>
        <w:t>-time</w:t>
      </w:r>
      <w:r w:rsidRPr="00F60D2B">
        <w:rPr>
          <w:rFonts w:ascii="Calibri Light" w:hAnsi="Calibri Light" w:cs="Calibri Light"/>
          <w:sz w:val="22"/>
          <w:szCs w:val="22"/>
        </w:rPr>
        <w:tab/>
      </w:r>
      <w:r w:rsidRPr="00F60D2B">
        <w:rPr>
          <w:rFonts w:ascii="Calibri Light" w:hAnsi="Calibri Light" w:cs="Calibri Light"/>
          <w:sz w:val="22"/>
          <w:szCs w:val="22"/>
        </w:rPr>
        <w:tab/>
      </w:r>
    </w:p>
    <w:p w14:paraId="669807AD" w14:textId="026E5576" w:rsidR="00E06DB2" w:rsidRDefault="00E06DB2" w:rsidP="00E06DB2">
      <w:pPr>
        <w:tabs>
          <w:tab w:val="left" w:pos="414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Reports to</w:t>
      </w:r>
      <w:r w:rsidRPr="00F60D2B">
        <w:rPr>
          <w:rFonts w:ascii="Calibri Light" w:hAnsi="Calibri Light" w:cs="Calibri Light"/>
          <w:sz w:val="22"/>
          <w:szCs w:val="22"/>
        </w:rPr>
        <w:t xml:space="preserve"> Oakley City Mayor </w:t>
      </w:r>
    </w:p>
    <w:p w14:paraId="716B74AD" w14:textId="77777777" w:rsidR="00E06DB2" w:rsidRPr="00F60D2B" w:rsidRDefault="00E06DB2" w:rsidP="00E06DB2">
      <w:pPr>
        <w:tabs>
          <w:tab w:val="left" w:pos="414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Salary Range: $17.00 - $25.00 hourly </w:t>
      </w:r>
      <w:r w:rsidRPr="00F60D2B">
        <w:rPr>
          <w:rFonts w:ascii="Calibri Light" w:hAnsi="Calibri Light" w:cs="Calibri Light"/>
          <w:sz w:val="22"/>
          <w:szCs w:val="22"/>
        </w:rPr>
        <w:t xml:space="preserve"> </w:t>
      </w:r>
    </w:p>
    <w:p w14:paraId="42680237" w14:textId="77777777" w:rsidR="00E06DB2" w:rsidRPr="00F60D2B" w:rsidRDefault="00E06DB2" w:rsidP="00E06DB2">
      <w:pPr>
        <w:tabs>
          <w:tab w:val="left" w:pos="4140"/>
        </w:tabs>
        <w:rPr>
          <w:rFonts w:ascii="Calibri Light" w:hAnsi="Calibri Light" w:cs="Calibri Light"/>
          <w:sz w:val="22"/>
          <w:szCs w:val="22"/>
        </w:rPr>
      </w:pPr>
    </w:p>
    <w:p w14:paraId="2B29CB14" w14:textId="77777777" w:rsidR="00E06DB2" w:rsidRDefault="00E06DB2" w:rsidP="00E06DB2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Essential Functions and Duties</w:t>
      </w:r>
    </w:p>
    <w:p w14:paraId="7D608299" w14:textId="77777777" w:rsidR="00E06DB2" w:rsidRPr="00F60D2B" w:rsidRDefault="00E06DB2" w:rsidP="00E06DB2">
      <w:pPr>
        <w:rPr>
          <w:rFonts w:ascii="Calibri Light" w:hAnsi="Calibri Light" w:cs="Calibri Light"/>
          <w:b/>
          <w:sz w:val="22"/>
          <w:szCs w:val="22"/>
        </w:rPr>
      </w:pPr>
    </w:p>
    <w:p w14:paraId="7A7F1A98" w14:textId="5DD14E35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Budgeting/Fiscal Policies</w:t>
      </w:r>
    </w:p>
    <w:p w14:paraId="41B225E4" w14:textId="1E307A59" w:rsidR="00E06DB2" w:rsidRDefault="00E06DB2" w:rsidP="00E06DB2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Design, refine, and oversee the annual budget process</w:t>
      </w:r>
    </w:p>
    <w:p w14:paraId="44D27D60" w14:textId="3F3461B2" w:rsidR="00E06DB2" w:rsidRDefault="00E06DB2" w:rsidP="00E06DB2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Monitor city revenues and expenditures</w:t>
      </w:r>
    </w:p>
    <w:p w14:paraId="5794D1AA" w14:textId="4744FEC8" w:rsidR="00E06DB2" w:rsidRDefault="00E06DB2" w:rsidP="00E06DB2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Ensure fiscal activities conform to statutory and generally acceptable accounting principles</w:t>
      </w:r>
    </w:p>
    <w:p w14:paraId="4AC54F1C" w14:textId="1495210B" w:rsidR="00E06DB2" w:rsidRDefault="00E06DB2" w:rsidP="00E06DB2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Manage accounts payable</w:t>
      </w:r>
    </w:p>
    <w:p w14:paraId="38215F64" w14:textId="1B76CA13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Maintain all city records, policies, and minutes</w:t>
      </w:r>
    </w:p>
    <w:p w14:paraId="3732F7E5" w14:textId="10F680B4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Attend all City Council meetings (typically Wednesday evenings)</w:t>
      </w:r>
    </w:p>
    <w:p w14:paraId="5BB4431E" w14:textId="2506CF25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Maintain city website</w:t>
      </w:r>
    </w:p>
    <w:p w14:paraId="792C3286" w14:textId="77777777" w:rsidR="00E06DB2" w:rsidRPr="00F60D2B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Assist with the preparation of monthly, quarterly, and annual reports </w:t>
      </w:r>
    </w:p>
    <w:p w14:paraId="63C731D1" w14:textId="77777777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Provide customer service </w:t>
      </w:r>
    </w:p>
    <w:p w14:paraId="7E1349E8" w14:textId="77777777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Grant and bond management</w:t>
      </w:r>
    </w:p>
    <w:p w14:paraId="450743CA" w14:textId="77777777" w:rsidR="00E06DB2" w:rsidRPr="00A417D7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Assists in scheduling Oakley rental facilities</w:t>
      </w:r>
    </w:p>
    <w:p w14:paraId="42C0759F" w14:textId="791CC273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 w:rsidRPr="00F60D2B">
        <w:rPr>
          <w:rFonts w:ascii="Calibri Light" w:hAnsi="Calibri Light" w:cs="Calibri Light"/>
          <w:sz w:val="22"/>
          <w:szCs w:val="22"/>
        </w:rPr>
        <w:t xml:space="preserve">Assures all </w:t>
      </w:r>
      <w:r>
        <w:rPr>
          <w:rFonts w:ascii="Calibri Light" w:hAnsi="Calibri Light" w:cs="Calibri Light"/>
          <w:sz w:val="22"/>
          <w:szCs w:val="22"/>
        </w:rPr>
        <w:t>financial records are maintained with a high level of accuracy</w:t>
      </w:r>
    </w:p>
    <w:p w14:paraId="5F5CAFD5" w14:textId="7F7A95C7" w:rsidR="00E06DB2" w:rsidRPr="00F60D2B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Process bi-monthly payroll and manage Human Resources for team of 15 employees (full and part time)</w:t>
      </w:r>
    </w:p>
    <w:p w14:paraId="6C6D3B69" w14:textId="5920EA49" w:rsidR="00E06DB2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 w:rsidRPr="00F60D2B">
        <w:rPr>
          <w:rFonts w:ascii="Calibri Light" w:hAnsi="Calibri Light" w:cs="Calibri Light"/>
          <w:sz w:val="22"/>
          <w:szCs w:val="22"/>
        </w:rPr>
        <w:t xml:space="preserve">Oakley Rodeo Celebration – </w:t>
      </w:r>
      <w:r>
        <w:rPr>
          <w:rFonts w:ascii="Calibri Light" w:hAnsi="Calibri Light" w:cs="Calibri Light"/>
          <w:sz w:val="22"/>
          <w:szCs w:val="22"/>
        </w:rPr>
        <w:t>a</w:t>
      </w:r>
      <w:r w:rsidRPr="00F60D2B">
        <w:rPr>
          <w:rFonts w:ascii="Calibri Light" w:hAnsi="Calibri Light" w:cs="Calibri Light"/>
          <w:sz w:val="22"/>
          <w:szCs w:val="22"/>
        </w:rPr>
        <w:t xml:space="preserve">long with the </w:t>
      </w:r>
      <w:r>
        <w:rPr>
          <w:rFonts w:ascii="Calibri Light" w:hAnsi="Calibri Light" w:cs="Calibri Light"/>
          <w:sz w:val="22"/>
          <w:szCs w:val="22"/>
        </w:rPr>
        <w:t xml:space="preserve">City </w:t>
      </w:r>
      <w:r>
        <w:rPr>
          <w:rFonts w:ascii="Calibri Light" w:hAnsi="Calibri Light" w:cs="Calibri Light"/>
          <w:sz w:val="22"/>
          <w:szCs w:val="22"/>
        </w:rPr>
        <w:t>Treasurer</w:t>
      </w:r>
      <w:r w:rsidRPr="00F60D2B">
        <w:rPr>
          <w:rFonts w:ascii="Calibri Light" w:hAnsi="Calibri Light" w:cs="Calibri Light"/>
          <w:sz w:val="22"/>
          <w:szCs w:val="22"/>
        </w:rPr>
        <w:t>, takes care of ticket sales</w:t>
      </w:r>
      <w:r>
        <w:rPr>
          <w:rFonts w:ascii="Calibri Light" w:hAnsi="Calibri Light" w:cs="Calibri Light"/>
          <w:sz w:val="22"/>
          <w:szCs w:val="22"/>
        </w:rPr>
        <w:t xml:space="preserve">, assists in event execution, </w:t>
      </w:r>
      <w:r w:rsidRPr="00F60D2B">
        <w:rPr>
          <w:rFonts w:ascii="Calibri Light" w:hAnsi="Calibri Light" w:cs="Calibri Light"/>
          <w:sz w:val="22"/>
          <w:szCs w:val="22"/>
        </w:rPr>
        <w:t xml:space="preserve">and coordinates with the City Council and the Rodeo Committee </w:t>
      </w:r>
    </w:p>
    <w:p w14:paraId="358D2581" w14:textId="564C12F1" w:rsidR="00E06DB2" w:rsidRPr="00C708F6" w:rsidRDefault="00E06DB2" w:rsidP="00E06D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Fill in for City </w:t>
      </w:r>
      <w:r>
        <w:rPr>
          <w:rFonts w:ascii="Calibri Light" w:hAnsi="Calibri Light" w:cs="Calibri Light"/>
          <w:sz w:val="22"/>
          <w:szCs w:val="22"/>
        </w:rPr>
        <w:t>Treasurer</w:t>
      </w:r>
      <w:r>
        <w:rPr>
          <w:rFonts w:ascii="Calibri Light" w:hAnsi="Calibri Light" w:cs="Calibri Light"/>
          <w:sz w:val="22"/>
          <w:szCs w:val="22"/>
        </w:rPr>
        <w:t xml:space="preserve"> as required</w:t>
      </w:r>
    </w:p>
    <w:p w14:paraId="02E4912C" w14:textId="77777777" w:rsidR="00E06DB2" w:rsidRPr="00F60D2B" w:rsidRDefault="00E06DB2" w:rsidP="00E06DB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F60D2B">
        <w:rPr>
          <w:rFonts w:ascii="Calibri Light" w:hAnsi="Calibri Light" w:cs="Calibri Light"/>
          <w:sz w:val="22"/>
          <w:szCs w:val="22"/>
        </w:rPr>
        <w:t>Other duties as assigned</w:t>
      </w:r>
    </w:p>
    <w:p w14:paraId="15A1E728" w14:textId="77777777" w:rsidR="00E06DB2" w:rsidRDefault="00E06DB2" w:rsidP="00E06DB2">
      <w:pPr>
        <w:rPr>
          <w:rFonts w:ascii="Calibri Light" w:hAnsi="Calibri Light" w:cs="Calibri Light"/>
          <w:sz w:val="22"/>
          <w:szCs w:val="22"/>
        </w:rPr>
      </w:pPr>
    </w:p>
    <w:p w14:paraId="7F2D966A" w14:textId="77777777" w:rsidR="00E06DB2" w:rsidRDefault="00E06DB2" w:rsidP="00E06DB2">
      <w:pPr>
        <w:rPr>
          <w:rFonts w:ascii="Calibri Light" w:hAnsi="Calibri Light" w:cs="Calibri Light"/>
          <w:b/>
          <w:bCs/>
          <w:sz w:val="22"/>
          <w:szCs w:val="22"/>
        </w:rPr>
      </w:pPr>
      <w:r w:rsidRPr="00A417D7">
        <w:rPr>
          <w:rFonts w:ascii="Calibri Light" w:hAnsi="Calibri Light" w:cs="Calibri Light"/>
          <w:b/>
          <w:bCs/>
          <w:sz w:val="22"/>
          <w:szCs w:val="22"/>
        </w:rPr>
        <w:t xml:space="preserve">Desired skills and qualifications: </w:t>
      </w:r>
    </w:p>
    <w:p w14:paraId="12F049C9" w14:textId="77777777" w:rsidR="00E06DB2" w:rsidRPr="00A417D7" w:rsidRDefault="00E06DB2" w:rsidP="00E06DB2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74B5F71" w14:textId="77777777" w:rsidR="00E06DB2" w:rsidRDefault="00E06DB2" w:rsidP="00E06DB2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Excellent communication and written skills</w:t>
      </w:r>
    </w:p>
    <w:p w14:paraId="1199271A" w14:textId="77777777" w:rsidR="00E06DB2" w:rsidRDefault="00E06DB2" w:rsidP="00E06DB2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Bachelor’s Degree or equivalent work experience</w:t>
      </w:r>
    </w:p>
    <w:p w14:paraId="3B7DDB00" w14:textId="77777777" w:rsidR="00E06DB2" w:rsidRDefault="00E06DB2" w:rsidP="00E06DB2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Microsoft Office proficiency (Excel, Word, PowerPoint)</w:t>
      </w:r>
    </w:p>
    <w:p w14:paraId="66475E92" w14:textId="77777777" w:rsidR="00E06DB2" w:rsidRDefault="00E06DB2" w:rsidP="00E06DB2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Critical thinking and problem-solving skills </w:t>
      </w:r>
    </w:p>
    <w:p w14:paraId="5B04037E" w14:textId="77777777" w:rsidR="00E06DB2" w:rsidRPr="00A417D7" w:rsidRDefault="00E06DB2" w:rsidP="00E06DB2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Accounting skills </w:t>
      </w:r>
    </w:p>
    <w:p w14:paraId="4406EDA9" w14:textId="77777777" w:rsidR="00E06DB2" w:rsidRPr="00F60D2B" w:rsidRDefault="00E06DB2" w:rsidP="00E06DB2">
      <w:pPr>
        <w:rPr>
          <w:rFonts w:ascii="Calibri Light" w:hAnsi="Calibri Light" w:cs="Calibri Light"/>
          <w:b/>
          <w:sz w:val="22"/>
          <w:szCs w:val="22"/>
        </w:rPr>
      </w:pPr>
    </w:p>
    <w:p w14:paraId="58D85405" w14:textId="77777777" w:rsidR="00E06DB2" w:rsidRPr="00F60D2B" w:rsidRDefault="00E06DB2" w:rsidP="00E06DB2">
      <w:pPr>
        <w:rPr>
          <w:rFonts w:ascii="Calibri Light" w:hAnsi="Calibri Light" w:cs="Calibri Light"/>
          <w:sz w:val="22"/>
          <w:szCs w:val="22"/>
        </w:rPr>
      </w:pPr>
    </w:p>
    <w:p w14:paraId="6F4B6C73" w14:textId="77777777" w:rsidR="00886B19" w:rsidRDefault="00886B19"/>
    <w:sectPr w:rsidR="00886B19" w:rsidSect="00E06D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AEED" w14:textId="77777777" w:rsidR="005D6C02" w:rsidRDefault="005D6C02" w:rsidP="00E06DB2">
      <w:r>
        <w:separator/>
      </w:r>
    </w:p>
  </w:endnote>
  <w:endnote w:type="continuationSeparator" w:id="0">
    <w:p w14:paraId="29C1C61B" w14:textId="77777777" w:rsidR="005D6C02" w:rsidRDefault="005D6C02" w:rsidP="00E0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5AA9" w14:textId="77777777" w:rsidR="005D6C02" w:rsidRDefault="005D6C02" w:rsidP="00E06DB2">
      <w:r>
        <w:separator/>
      </w:r>
    </w:p>
  </w:footnote>
  <w:footnote w:type="continuationSeparator" w:id="0">
    <w:p w14:paraId="0646AF4C" w14:textId="77777777" w:rsidR="005D6C02" w:rsidRDefault="005D6C02" w:rsidP="00E0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CE0E" w14:textId="0FDB18E3" w:rsidR="00E06DB2" w:rsidRDefault="00E06DB2" w:rsidP="00E06DB2">
    <w:pPr>
      <w:pStyle w:val="Header"/>
      <w:jc w:val="center"/>
    </w:pPr>
    <w:r>
      <w:rPr>
        <w:noProof/>
      </w:rPr>
      <w:drawing>
        <wp:inline distT="0" distB="0" distL="0" distR="0" wp14:anchorId="63566DB1" wp14:editId="05BB061B">
          <wp:extent cx="1285875" cy="117657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88" cy="118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D8E"/>
    <w:multiLevelType w:val="hybridMultilevel"/>
    <w:tmpl w:val="A30440F4"/>
    <w:lvl w:ilvl="0" w:tplc="2C60D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C87"/>
    <w:multiLevelType w:val="hybridMultilevel"/>
    <w:tmpl w:val="A5C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B2"/>
    <w:rsid w:val="005D6C02"/>
    <w:rsid w:val="007805B1"/>
    <w:rsid w:val="00886B19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B550"/>
  <w15:chartTrackingRefBased/>
  <w15:docId w15:val="{E4BA1D4F-F49C-4886-9635-F32BBB44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B2"/>
  </w:style>
  <w:style w:type="paragraph" w:styleId="Footer">
    <w:name w:val="footer"/>
    <w:basedOn w:val="Normal"/>
    <w:link w:val="FooterChar"/>
    <w:uiPriority w:val="99"/>
    <w:unhideWhenUsed/>
    <w:rsid w:val="00E06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B2"/>
  </w:style>
  <w:style w:type="paragraph" w:styleId="ListParagraph">
    <w:name w:val="List Paragraph"/>
    <w:basedOn w:val="Normal"/>
    <w:uiPriority w:val="34"/>
    <w:qFormat/>
    <w:rsid w:val="00E0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gail@oakley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Morrison</dc:creator>
  <cp:keywords/>
  <dc:description/>
  <cp:lastModifiedBy>Abigail Morrison</cp:lastModifiedBy>
  <cp:revision>2</cp:revision>
  <dcterms:created xsi:type="dcterms:W3CDTF">2020-07-23T21:17:00Z</dcterms:created>
  <dcterms:modified xsi:type="dcterms:W3CDTF">2020-07-23T21:25:00Z</dcterms:modified>
</cp:coreProperties>
</file>