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C4A9" w14:textId="3FB491ED" w:rsidR="000A10BB" w:rsidRPr="00E60999" w:rsidRDefault="00E60999">
      <w:pPr>
        <w:rPr>
          <w:rFonts w:ascii="Comic Sans MS" w:hAnsi="Comic Sans MS"/>
        </w:rPr>
      </w:pPr>
      <w:r w:rsidRPr="00E6099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F570" wp14:editId="5FC46EDC">
                <wp:simplePos x="0" y="0"/>
                <wp:positionH relativeFrom="column">
                  <wp:posOffset>2453640</wp:posOffset>
                </wp:positionH>
                <wp:positionV relativeFrom="paragraph">
                  <wp:posOffset>236220</wp:posOffset>
                </wp:positionV>
                <wp:extent cx="3436620" cy="9753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CDB7C" w14:textId="7565987F" w:rsidR="00E60999" w:rsidRPr="00E60999" w:rsidRDefault="00E60999" w:rsidP="00E6099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60999">
                              <w:rPr>
                                <w:rFonts w:ascii="Comic Sans MS" w:hAnsi="Comic Sans MS"/>
                              </w:rPr>
                              <w:t>Class is free with the purchase of Blue Hen Quilt Shop’s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Pr="00E60999">
                              <w:rPr>
                                <w:rFonts w:ascii="Comic Sans MS" w:hAnsi="Comic Sans MS"/>
                              </w:rPr>
                              <w:t>Black Eyed</w:t>
                            </w:r>
                            <w:proofErr w:type="gramEnd"/>
                            <w:r w:rsidRPr="00E60999">
                              <w:rPr>
                                <w:rFonts w:ascii="Comic Sans MS" w:hAnsi="Comic Sans MS"/>
                              </w:rPr>
                              <w:t xml:space="preserve"> Susan </w:t>
                            </w:r>
                            <w:proofErr w:type="spellStart"/>
                            <w:r w:rsidRPr="00E60999">
                              <w:rPr>
                                <w:rFonts w:ascii="Comic Sans MS" w:hAnsi="Comic Sans MS"/>
                              </w:rPr>
                              <w:t>wallhanging</w:t>
                            </w:r>
                            <w:proofErr w:type="spellEnd"/>
                            <w:r w:rsidRPr="00E60999">
                              <w:rPr>
                                <w:rFonts w:ascii="Comic Sans MS" w:hAnsi="Comic Sans MS"/>
                              </w:rPr>
                              <w:t xml:space="preserve"> or block.</w:t>
                            </w:r>
                          </w:p>
                          <w:p w14:paraId="0E60B02F" w14:textId="2E53A170" w:rsidR="00E60999" w:rsidRPr="00E60999" w:rsidRDefault="00E60999" w:rsidP="00E6099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9651F86" w14:textId="67FB9993" w:rsidR="00E60999" w:rsidRPr="00E60999" w:rsidRDefault="00E60999" w:rsidP="00E6099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60999">
                              <w:rPr>
                                <w:rFonts w:ascii="Comic Sans MS" w:hAnsi="Comic Sans MS"/>
                              </w:rPr>
                              <w:t>Call the shop to reserve your spot now!</w:t>
                            </w:r>
                          </w:p>
                          <w:p w14:paraId="54D71524" w14:textId="5A52DD71" w:rsidR="00E60999" w:rsidRDefault="00E60999" w:rsidP="00E60999">
                            <w:pPr>
                              <w:spacing w:after="0"/>
                            </w:pPr>
                          </w:p>
                          <w:p w14:paraId="38063050" w14:textId="36DC8BCE" w:rsidR="00E60999" w:rsidRDefault="00E60999" w:rsidP="00E6099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EF5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2pt;margin-top:18.6pt;width:270.6pt;height: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" fillcolor="white [3201]" strokeweight=".5pt">
                <v:textbox>
                  <w:txbxContent>
                    <w:p w14:paraId="53DCDB7C" w14:textId="7565987F" w:rsidR="00E60999" w:rsidRPr="00E60999" w:rsidRDefault="00E60999" w:rsidP="00E6099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E60999">
                        <w:rPr>
                          <w:rFonts w:ascii="Comic Sans MS" w:hAnsi="Comic Sans MS"/>
                        </w:rPr>
                        <w:t>Class is free with the purchase of Blue Hen Quilt Shop’s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Pr="00E60999">
                        <w:rPr>
                          <w:rFonts w:ascii="Comic Sans MS" w:hAnsi="Comic Sans MS"/>
                        </w:rPr>
                        <w:t>Black Eyed</w:t>
                      </w:r>
                      <w:proofErr w:type="gramEnd"/>
                      <w:r w:rsidRPr="00E60999">
                        <w:rPr>
                          <w:rFonts w:ascii="Comic Sans MS" w:hAnsi="Comic Sans MS"/>
                        </w:rPr>
                        <w:t xml:space="preserve"> Susan </w:t>
                      </w:r>
                      <w:proofErr w:type="spellStart"/>
                      <w:r w:rsidRPr="00E60999">
                        <w:rPr>
                          <w:rFonts w:ascii="Comic Sans MS" w:hAnsi="Comic Sans MS"/>
                        </w:rPr>
                        <w:t>wallhanging</w:t>
                      </w:r>
                      <w:proofErr w:type="spellEnd"/>
                      <w:r w:rsidRPr="00E60999">
                        <w:rPr>
                          <w:rFonts w:ascii="Comic Sans MS" w:hAnsi="Comic Sans MS"/>
                        </w:rPr>
                        <w:t xml:space="preserve"> or block.</w:t>
                      </w:r>
                    </w:p>
                    <w:p w14:paraId="0E60B02F" w14:textId="2E53A170" w:rsidR="00E60999" w:rsidRPr="00E60999" w:rsidRDefault="00E60999" w:rsidP="00E6099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9651F86" w14:textId="67FB9993" w:rsidR="00E60999" w:rsidRPr="00E60999" w:rsidRDefault="00E60999" w:rsidP="00E6099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E60999">
                        <w:rPr>
                          <w:rFonts w:ascii="Comic Sans MS" w:hAnsi="Comic Sans MS"/>
                        </w:rPr>
                        <w:t>Call the shop to reserve your spot now!</w:t>
                      </w:r>
                    </w:p>
                    <w:p w14:paraId="54D71524" w14:textId="5A52DD71" w:rsidR="00E60999" w:rsidRDefault="00E60999" w:rsidP="00E60999">
                      <w:pPr>
                        <w:spacing w:after="0"/>
                      </w:pPr>
                    </w:p>
                    <w:p w14:paraId="38063050" w14:textId="36DC8BCE" w:rsidR="00E60999" w:rsidRDefault="00E60999" w:rsidP="00E6099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60999">
        <w:rPr>
          <w:rFonts w:ascii="Comic Sans MS" w:hAnsi="Comic Sans MS"/>
        </w:rPr>
        <w:t>Thread Painting for Fusible Applique</w:t>
      </w:r>
    </w:p>
    <w:p w14:paraId="54DB35B3" w14:textId="430D90DE" w:rsidR="0076597A" w:rsidRDefault="00E60999">
      <w:r>
        <w:rPr>
          <w:noProof/>
        </w:rPr>
        <w:drawing>
          <wp:inline distT="0" distB="0" distL="0" distR="0" wp14:anchorId="7A7B5D70" wp14:editId="628A40D4">
            <wp:extent cx="20574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75F06" w14:textId="77777777" w:rsidR="0076597A" w:rsidRDefault="0076597A"/>
    <w:p w14:paraId="0D9827F6" w14:textId="21471E48" w:rsidR="0076597A" w:rsidRDefault="0076597A"/>
    <w:p w14:paraId="299ECE73" w14:textId="14546955" w:rsidR="000A10BB" w:rsidRPr="00E60999" w:rsidRDefault="000A10BB">
      <w:pPr>
        <w:rPr>
          <w:rFonts w:ascii="Comic Sans MS" w:hAnsi="Comic Sans MS"/>
        </w:rPr>
      </w:pPr>
      <w:r w:rsidRPr="00E60999">
        <w:rPr>
          <w:rFonts w:ascii="Comic Sans MS" w:hAnsi="Comic Sans MS"/>
        </w:rPr>
        <w:t>You will need:</w:t>
      </w:r>
    </w:p>
    <w:p w14:paraId="22F553D4" w14:textId="77777777" w:rsidR="00E60999" w:rsidRPr="00E60999" w:rsidRDefault="00E60999">
      <w:pPr>
        <w:rPr>
          <w:rFonts w:ascii="Comic Sans MS" w:hAnsi="Comic Sans MS"/>
        </w:rPr>
      </w:pPr>
      <w:r w:rsidRPr="00E60999">
        <w:rPr>
          <w:rFonts w:ascii="Comic Sans MS" w:hAnsi="Comic Sans MS"/>
        </w:rPr>
        <w:t>Black Eyed Susan kit</w:t>
      </w:r>
    </w:p>
    <w:p w14:paraId="1E3D0F02" w14:textId="77777777" w:rsidR="00E60999" w:rsidRDefault="00E60999">
      <w:pPr>
        <w:rPr>
          <w:rFonts w:ascii="Comic Sans MS" w:hAnsi="Comic Sans MS"/>
        </w:rPr>
      </w:pPr>
      <w:r>
        <w:rPr>
          <w:rFonts w:ascii="Comic Sans MS" w:hAnsi="Comic Sans MS"/>
        </w:rPr>
        <w:t>Applique Pressing sheet</w:t>
      </w:r>
    </w:p>
    <w:p w14:paraId="68BEAE7E" w14:textId="10AED564" w:rsidR="00E60999" w:rsidRPr="00E60999" w:rsidRDefault="00E60999">
      <w:pPr>
        <w:rPr>
          <w:rFonts w:ascii="Comic Sans MS" w:hAnsi="Comic Sans MS"/>
        </w:rPr>
      </w:pPr>
      <w:r w:rsidRPr="00E60999">
        <w:rPr>
          <w:rFonts w:ascii="Comic Sans MS" w:hAnsi="Comic Sans MS"/>
        </w:rPr>
        <w:t xml:space="preserve">Steam a seam as noted on the kit. </w:t>
      </w:r>
    </w:p>
    <w:p w14:paraId="5283861A" w14:textId="5DEACE4A" w:rsidR="00E60999" w:rsidRPr="00E60999" w:rsidRDefault="00E60999">
      <w:pPr>
        <w:rPr>
          <w:rFonts w:ascii="Comic Sans MS" w:hAnsi="Comic Sans MS"/>
        </w:rPr>
      </w:pPr>
      <w:r w:rsidRPr="00E60999">
        <w:rPr>
          <w:rFonts w:ascii="Comic Sans MS" w:hAnsi="Comic Sans MS"/>
        </w:rPr>
        <w:t>Optional – Stabilizer (tear away or even batting)</w:t>
      </w:r>
    </w:p>
    <w:p w14:paraId="13F8D530" w14:textId="3CE889EA" w:rsidR="00E60999" w:rsidRPr="00E60999" w:rsidRDefault="00E60999">
      <w:pPr>
        <w:rPr>
          <w:rFonts w:ascii="Comic Sans MS" w:hAnsi="Comic Sans MS"/>
        </w:rPr>
      </w:pPr>
      <w:r w:rsidRPr="00E60999">
        <w:rPr>
          <w:rFonts w:ascii="Comic Sans MS" w:hAnsi="Comic Sans MS"/>
        </w:rPr>
        <w:t>Threads to match – yellow variegated, green, brown and blue.</w:t>
      </w:r>
    </w:p>
    <w:p w14:paraId="3FFFB65E" w14:textId="5B44A9AA" w:rsidR="00E60999" w:rsidRPr="00E60999" w:rsidRDefault="00E60999">
      <w:pPr>
        <w:rPr>
          <w:rFonts w:ascii="Comic Sans MS" w:hAnsi="Comic Sans MS"/>
        </w:rPr>
      </w:pPr>
      <w:r w:rsidRPr="00E60999">
        <w:rPr>
          <w:rFonts w:ascii="Comic Sans MS" w:hAnsi="Comic Sans MS"/>
        </w:rPr>
        <w:t>Free motion foot</w:t>
      </w:r>
    </w:p>
    <w:p w14:paraId="742DD451" w14:textId="2775839D" w:rsidR="00E60999" w:rsidRDefault="00E60999">
      <w:pPr>
        <w:rPr>
          <w:rFonts w:ascii="Comic Sans MS" w:hAnsi="Comic Sans MS"/>
        </w:rPr>
      </w:pPr>
      <w:r w:rsidRPr="00E60999">
        <w:rPr>
          <w:rFonts w:ascii="Comic Sans MS" w:hAnsi="Comic Sans MS"/>
        </w:rPr>
        <w:t>Sew slip and gloves (or something for your hands)</w:t>
      </w:r>
    </w:p>
    <w:p w14:paraId="6246E73D" w14:textId="5521FAC2" w:rsidR="00E60999" w:rsidRDefault="00E60999">
      <w:pPr>
        <w:rPr>
          <w:rFonts w:ascii="Comic Sans MS" w:hAnsi="Comic Sans MS"/>
        </w:rPr>
      </w:pPr>
    </w:p>
    <w:p w14:paraId="139DB806" w14:textId="7EDC8B5F" w:rsidR="00E60999" w:rsidRPr="00E60999" w:rsidRDefault="00E609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all the pieces of the applique adhered to the steam-a-seam and cut out before class. </w:t>
      </w:r>
    </w:p>
    <w:p w14:paraId="0719C359" w14:textId="77777777" w:rsidR="00E60999" w:rsidRDefault="00E60999"/>
    <w:p w14:paraId="5AE5766E" w14:textId="77777777" w:rsidR="0076428D" w:rsidRDefault="0076428D"/>
    <w:sectPr w:rsidR="007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7A"/>
    <w:rsid w:val="000A10BB"/>
    <w:rsid w:val="001C299A"/>
    <w:rsid w:val="0076428D"/>
    <w:rsid w:val="0076597A"/>
    <w:rsid w:val="00E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6BF2"/>
  <w15:chartTrackingRefBased/>
  <w15:docId w15:val="{255B94B1-02FE-4D5F-AA77-FC722477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Underwood</dc:creator>
  <cp:keywords/>
  <dc:description/>
  <cp:lastModifiedBy>John Underwood</cp:lastModifiedBy>
  <cp:revision>2</cp:revision>
  <cp:lastPrinted>2021-03-13T16:49:00Z</cp:lastPrinted>
  <dcterms:created xsi:type="dcterms:W3CDTF">2021-03-13T17:21:00Z</dcterms:created>
  <dcterms:modified xsi:type="dcterms:W3CDTF">2021-03-13T17:21:00Z</dcterms:modified>
</cp:coreProperties>
</file>