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E1C0F" w:rsidRPr="008C2B7C" w:rsidRDefault="00EE1C0F" w:rsidP="0018273D">
      <w:pPr>
        <w:spacing w:after="120"/>
        <w:jc w:val="center"/>
        <w:rPr>
          <w:b/>
          <w:sz w:val="32"/>
        </w:rPr>
      </w:pPr>
      <w:r>
        <w:rPr>
          <w:b/>
          <w:noProof/>
          <w:sz w:val="28"/>
        </w:rPr>
        <w:drawing>
          <wp:inline distT="0" distB="0" distL="0" distR="0">
            <wp:extent cx="5460365" cy="1115695"/>
            <wp:effectExtent l="19050" t="0" r="6985" b="0"/>
            <wp:docPr id="1" name="Picture 1" descr="logo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8273D">
        <w:rPr>
          <w:b/>
          <w:sz w:val="36"/>
          <w:szCs w:val="36"/>
        </w:rPr>
        <w:t>NeedleC</w:t>
      </w:r>
      <w:r w:rsidRPr="00FF590C">
        <w:rPr>
          <w:b/>
          <w:sz w:val="36"/>
          <w:szCs w:val="36"/>
        </w:rPr>
        <w:t>hasers</w:t>
      </w:r>
      <w:proofErr w:type="spellEnd"/>
      <w:r w:rsidRPr="00FF590C">
        <w:rPr>
          <w:b/>
          <w:sz w:val="36"/>
          <w:szCs w:val="36"/>
        </w:rPr>
        <w:t xml:space="preserve"> Event Registration Form</w:t>
      </w:r>
    </w:p>
    <w:p w:rsidR="00EE1C0F" w:rsidRPr="006947A8" w:rsidRDefault="00EE1C0F" w:rsidP="0018273D">
      <w:pPr>
        <w:spacing w:after="120"/>
        <w:rPr>
          <w:b/>
        </w:rPr>
      </w:pPr>
      <w:r>
        <w:t xml:space="preserve">Thank you for your interest in this </w:t>
      </w:r>
      <w:proofErr w:type="spellStart"/>
      <w:r>
        <w:t>NeedleChasers</w:t>
      </w:r>
      <w:proofErr w:type="spellEnd"/>
      <w:r w:rsidR="00212315">
        <w:t>’</w:t>
      </w:r>
      <w:r>
        <w:t xml:space="preserve"> Event.  This is your official registration form for the </w:t>
      </w:r>
      <w:r w:rsidR="00F71AF6">
        <w:t>field trip</w:t>
      </w:r>
      <w:r>
        <w:t xml:space="preserve"> listed below.  Please complete </w:t>
      </w:r>
      <w:r w:rsidR="00F71AF6">
        <w:t>this form</w:t>
      </w:r>
      <w:r>
        <w:t xml:space="preserve"> and </w:t>
      </w:r>
      <w:r w:rsidRPr="00FF590C">
        <w:rPr>
          <w:b/>
        </w:rPr>
        <w:t>submit it with your payment</w:t>
      </w:r>
      <w:r w:rsidR="00F71AF6">
        <w:t xml:space="preserve"> to Kim </w:t>
      </w:r>
      <w:proofErr w:type="spellStart"/>
      <w:r w:rsidR="00F71AF6">
        <w:t>Kellman</w:t>
      </w:r>
      <w:proofErr w:type="spellEnd"/>
      <w:r w:rsidR="00212315">
        <w:t xml:space="preserve"> or </w:t>
      </w:r>
      <w:r w:rsidR="00AC6C54">
        <w:t>Marty</w:t>
      </w:r>
      <w:r w:rsidR="00212315">
        <w:t xml:space="preserve"> </w:t>
      </w:r>
      <w:r w:rsidR="00AC6C54">
        <w:t>Fry</w:t>
      </w:r>
      <w:r>
        <w:t xml:space="preserve">.  Check should be made payable to </w:t>
      </w:r>
      <w:r w:rsidRPr="00301ACF">
        <w:rPr>
          <w:b/>
        </w:rPr>
        <w:t>NCCC</w:t>
      </w:r>
      <w:r w:rsidR="0018273D">
        <w:t xml:space="preserve">. </w:t>
      </w:r>
      <w:r w:rsidRPr="006947A8">
        <w:rPr>
          <w:b/>
        </w:rPr>
        <w:t xml:space="preserve">Your spot </w:t>
      </w:r>
      <w:r w:rsidR="00F71AF6">
        <w:rPr>
          <w:b/>
        </w:rPr>
        <w:t>on this trip</w:t>
      </w:r>
      <w:r w:rsidRPr="006947A8">
        <w:rPr>
          <w:b/>
        </w:rPr>
        <w:t xml:space="preserve"> will be secured only when this form and payment are received.  </w:t>
      </w:r>
    </w:p>
    <w:p w:rsidR="00EE1C0F" w:rsidRPr="008C2B7C" w:rsidRDefault="00EE1C0F" w:rsidP="0018273D">
      <w:pPr>
        <w:spacing w:after="120"/>
        <w:rPr>
          <w:b/>
          <w:sz w:val="28"/>
        </w:rPr>
      </w:pPr>
      <w:r w:rsidRPr="008C2B7C">
        <w:rPr>
          <w:b/>
          <w:sz w:val="28"/>
        </w:rPr>
        <w:t xml:space="preserve">Registration </w:t>
      </w:r>
      <w:r w:rsidR="00F71AF6">
        <w:rPr>
          <w:b/>
          <w:sz w:val="28"/>
        </w:rPr>
        <w:t>Information</w:t>
      </w:r>
    </w:p>
    <w:p w:rsidR="00EE1C0F" w:rsidRPr="009D7506" w:rsidRDefault="00F71AF6" w:rsidP="00EE1C0F">
      <w:pPr>
        <w:pStyle w:val="ListParagraph"/>
        <w:numPr>
          <w:ilvl w:val="0"/>
          <w:numId w:val="1"/>
        </w:numPr>
      </w:pPr>
      <w:r>
        <w:rPr>
          <w:b/>
        </w:rPr>
        <w:t>Event</w:t>
      </w:r>
      <w:r w:rsidRPr="009D7506">
        <w:t xml:space="preserve">:  Day Trip to </w:t>
      </w:r>
      <w:r w:rsidR="00AC6C54">
        <w:t>Quilt Odyssey, Hershey, PA</w:t>
      </w:r>
    </w:p>
    <w:p w:rsidR="00EE1C0F" w:rsidRDefault="00EE1C0F" w:rsidP="00EE1C0F">
      <w:pPr>
        <w:pStyle w:val="ListParagraph"/>
        <w:numPr>
          <w:ilvl w:val="0"/>
          <w:numId w:val="1"/>
        </w:numPr>
      </w:pPr>
      <w:r w:rsidRPr="00DE3E8F">
        <w:rPr>
          <w:b/>
        </w:rPr>
        <w:t>Date and Time</w:t>
      </w:r>
      <w:r w:rsidR="00F71AF6">
        <w:rPr>
          <w:b/>
        </w:rPr>
        <w:t xml:space="preserve">:  </w:t>
      </w:r>
      <w:r w:rsidR="005868FE">
        <w:t xml:space="preserve">Wednesday, </w:t>
      </w:r>
      <w:r w:rsidR="00AC6C54">
        <w:t>July 25, 2019, 8:00 a.m. – 7</w:t>
      </w:r>
      <w:r w:rsidR="00F71AF6">
        <w:t>:00 p.m.</w:t>
      </w:r>
    </w:p>
    <w:p w:rsidR="00EE1C0F" w:rsidRDefault="00F71AF6" w:rsidP="00EE1C0F">
      <w:pPr>
        <w:pStyle w:val="ListParagraph"/>
        <w:numPr>
          <w:ilvl w:val="0"/>
          <w:numId w:val="1"/>
        </w:numPr>
      </w:pPr>
      <w:r>
        <w:rPr>
          <w:b/>
        </w:rPr>
        <w:t xml:space="preserve">Departure and Return Location:  </w:t>
      </w:r>
      <w:r>
        <w:t>North Chevy Chase Christian Church</w:t>
      </w:r>
    </w:p>
    <w:p w:rsidR="00212315" w:rsidRDefault="00F71AF6" w:rsidP="00212315">
      <w:pPr>
        <w:pStyle w:val="ListParagraph"/>
        <w:numPr>
          <w:ilvl w:val="0"/>
          <w:numId w:val="1"/>
        </w:numPr>
      </w:pPr>
      <w:r>
        <w:rPr>
          <w:b/>
        </w:rPr>
        <w:t>Details</w:t>
      </w:r>
      <w:r>
        <w:t xml:space="preserve">:  </w:t>
      </w:r>
    </w:p>
    <w:p w:rsidR="00212315" w:rsidRDefault="00AC6C54" w:rsidP="00212315">
      <w:pPr>
        <w:pStyle w:val="ListParagraph"/>
        <w:numPr>
          <w:ilvl w:val="0"/>
          <w:numId w:val="7"/>
        </w:numPr>
      </w:pPr>
      <w:r>
        <w:t>Bus will depart promptly at 8</w:t>
      </w:r>
      <w:r w:rsidR="00F71AF6">
        <w:t>:</w:t>
      </w:r>
      <w:r>
        <w:t>3</w:t>
      </w:r>
      <w:r w:rsidR="00F71AF6">
        <w:t xml:space="preserve">0 from the North Chevy Chase Christian Church and head to the </w:t>
      </w:r>
      <w:r>
        <w:t>Quilt</w:t>
      </w:r>
      <w:r w:rsidR="00212315">
        <w:t xml:space="preserve"> </w:t>
      </w:r>
      <w:r>
        <w:t>Odyssey</w:t>
      </w:r>
      <w:r w:rsidR="00212315">
        <w:t xml:space="preserve"> </w:t>
      </w:r>
      <w:r>
        <w:t>quilt show</w:t>
      </w:r>
      <w:r w:rsidR="00F71AF6">
        <w:t xml:space="preserve"> in </w:t>
      </w:r>
      <w:r>
        <w:t>Hershey</w:t>
      </w:r>
      <w:r w:rsidR="00F71AF6">
        <w:t xml:space="preserve">, </w:t>
      </w:r>
      <w:r>
        <w:t>PA (approx 2.5</w:t>
      </w:r>
      <w:r w:rsidR="005868FE">
        <w:t xml:space="preserve"> hr</w:t>
      </w:r>
      <w:r w:rsidR="00212315">
        <w:t xml:space="preserve">.)  We will </w:t>
      </w:r>
      <w:r>
        <w:t>arrive at 11:00 and depart at 4:00, we will have a 5</w:t>
      </w:r>
      <w:r w:rsidR="00212315">
        <w:t xml:space="preserve"> </w:t>
      </w:r>
      <w:r w:rsidR="00F71AF6">
        <w:t>hour</w:t>
      </w:r>
      <w:r>
        <w:t>s at the show</w:t>
      </w:r>
    </w:p>
    <w:p w:rsidR="00212315" w:rsidRDefault="00AC6C54" w:rsidP="00212315">
      <w:pPr>
        <w:pStyle w:val="ListParagraph"/>
        <w:numPr>
          <w:ilvl w:val="0"/>
          <w:numId w:val="7"/>
        </w:numPr>
      </w:pPr>
      <w:r>
        <w:t>4:0</w:t>
      </w:r>
      <w:r w:rsidR="00F71AF6">
        <w:t xml:space="preserve">0: Depart </w:t>
      </w:r>
      <w:r>
        <w:t>Hershey, P</w:t>
      </w:r>
      <w:r w:rsidR="005868FE">
        <w:t>A</w:t>
      </w:r>
    </w:p>
    <w:p w:rsidR="00212315" w:rsidRDefault="00AC6C54" w:rsidP="0018273D">
      <w:pPr>
        <w:pStyle w:val="ListParagraph"/>
        <w:numPr>
          <w:ilvl w:val="0"/>
          <w:numId w:val="7"/>
        </w:numPr>
        <w:spacing w:after="0"/>
      </w:pPr>
      <w:r>
        <w:t>6:3</w:t>
      </w:r>
      <w:r w:rsidR="0018273D">
        <w:t>0</w:t>
      </w:r>
      <w:r>
        <w:t xml:space="preserve"> (latest 7:00)</w:t>
      </w:r>
      <w:r w:rsidR="00F71AF6">
        <w:t>:  Arrive at North Chevy Chase Christian Church</w:t>
      </w:r>
    </w:p>
    <w:p w:rsidR="00EE1C0F" w:rsidRDefault="00F71AF6" w:rsidP="00212315">
      <w:r>
        <w:t xml:space="preserve"> </w:t>
      </w:r>
      <w:r w:rsidR="00AC6C54">
        <w:t xml:space="preserve">     5.    Fee for Members:  $35.00, Non-members: $4</w:t>
      </w:r>
      <w:r w:rsidR="00212315">
        <w:t>5</w:t>
      </w:r>
      <w:r>
        <w:t>.00</w:t>
      </w:r>
    </w:p>
    <w:p w:rsidR="00EE1C0F" w:rsidRDefault="00F71AF6" w:rsidP="00EE1C0F">
      <w:r>
        <w:t>Print two copies, keep one for your records and send</w:t>
      </w:r>
      <w:r w:rsidR="00EE1C0F">
        <w:t xml:space="preserve"> the completed form</w:t>
      </w:r>
      <w:r>
        <w:t>, along with your check</w:t>
      </w:r>
      <w:r w:rsidR="00EE1C0F">
        <w:t xml:space="preserve"> to:</w:t>
      </w:r>
    </w:p>
    <w:tbl>
      <w:tblPr>
        <w:tblStyle w:val="TableGrid"/>
        <w:tblW w:w="0" w:type="auto"/>
        <w:tblLook w:val="00BF"/>
      </w:tblPr>
      <w:tblGrid>
        <w:gridCol w:w="3894"/>
        <w:gridCol w:w="3894"/>
      </w:tblGrid>
      <w:tr w:rsidR="00212315">
        <w:trPr>
          <w:trHeight w:val="366"/>
        </w:trPr>
        <w:tc>
          <w:tcPr>
            <w:tcW w:w="3894" w:type="dxa"/>
          </w:tcPr>
          <w:p w:rsidR="00212315" w:rsidRDefault="00212315" w:rsidP="00EE1C0F">
            <w:r>
              <w:t xml:space="preserve">Kim </w:t>
            </w:r>
            <w:proofErr w:type="spellStart"/>
            <w:r>
              <w:t>Kellman</w:t>
            </w:r>
            <w:proofErr w:type="spellEnd"/>
          </w:p>
        </w:tc>
        <w:tc>
          <w:tcPr>
            <w:tcW w:w="3894" w:type="dxa"/>
          </w:tcPr>
          <w:p w:rsidR="00212315" w:rsidRDefault="00AC6C54" w:rsidP="00AC6C54">
            <w:r>
              <w:t>Marty</w:t>
            </w:r>
            <w:r w:rsidR="00212315">
              <w:t xml:space="preserve"> </w:t>
            </w:r>
            <w:r>
              <w:t>Fry</w:t>
            </w:r>
          </w:p>
        </w:tc>
      </w:tr>
      <w:tr w:rsidR="00212315">
        <w:trPr>
          <w:trHeight w:val="357"/>
        </w:trPr>
        <w:tc>
          <w:tcPr>
            <w:tcW w:w="3894" w:type="dxa"/>
          </w:tcPr>
          <w:p w:rsidR="00212315" w:rsidRDefault="00212315" w:rsidP="00212315">
            <w:pPr>
              <w:spacing w:after="0"/>
            </w:pPr>
            <w:r>
              <w:t>8511 Hempstead Avenue</w:t>
            </w:r>
          </w:p>
          <w:p w:rsidR="00212315" w:rsidRDefault="00212315" w:rsidP="00212315">
            <w:pPr>
              <w:spacing w:after="0"/>
            </w:pPr>
            <w:r>
              <w:t>Bethesda, MD 20817</w:t>
            </w:r>
          </w:p>
        </w:tc>
        <w:tc>
          <w:tcPr>
            <w:tcW w:w="3894" w:type="dxa"/>
          </w:tcPr>
          <w:p w:rsidR="00212315" w:rsidRDefault="00AC6C54" w:rsidP="00212315">
            <w:pPr>
              <w:spacing w:after="0"/>
            </w:pPr>
            <w:r>
              <w:t>13505</w:t>
            </w:r>
            <w:r w:rsidR="00212315">
              <w:t xml:space="preserve"> </w:t>
            </w:r>
            <w:r>
              <w:t>Rippling</w:t>
            </w:r>
            <w:r w:rsidR="00212315">
              <w:t xml:space="preserve"> </w:t>
            </w:r>
            <w:r>
              <w:t>Brook Dr.</w:t>
            </w:r>
          </w:p>
          <w:p w:rsidR="00212315" w:rsidRDefault="00AC6C54" w:rsidP="00212315">
            <w:pPr>
              <w:spacing w:after="0"/>
            </w:pPr>
            <w:r>
              <w:t>Silver Spring</w:t>
            </w:r>
            <w:r w:rsidR="00212315">
              <w:t xml:space="preserve">, MD </w:t>
            </w:r>
            <w:r>
              <w:t>20906</w:t>
            </w:r>
          </w:p>
        </w:tc>
      </w:tr>
      <w:tr w:rsidR="00212315">
        <w:trPr>
          <w:trHeight w:val="366"/>
        </w:trPr>
        <w:tc>
          <w:tcPr>
            <w:tcW w:w="3894" w:type="dxa"/>
          </w:tcPr>
          <w:p w:rsidR="00212315" w:rsidRDefault="00212315" w:rsidP="00EE1C0F">
            <w:r>
              <w:t>kimberlykellman@gmail.com</w:t>
            </w:r>
          </w:p>
        </w:tc>
        <w:tc>
          <w:tcPr>
            <w:tcW w:w="3894" w:type="dxa"/>
          </w:tcPr>
          <w:p w:rsidR="00212315" w:rsidRDefault="00AC6C54" w:rsidP="00AC6C54">
            <w:r>
              <w:t>marthaafry</w:t>
            </w:r>
            <w:r w:rsidR="00212315">
              <w:t>@</w:t>
            </w:r>
            <w:r>
              <w:t>gmail</w:t>
            </w:r>
            <w:r w:rsidR="00212315">
              <w:t>.</w:t>
            </w:r>
            <w:r>
              <w:t>com</w:t>
            </w:r>
          </w:p>
        </w:tc>
      </w:tr>
      <w:tr w:rsidR="00212315">
        <w:trPr>
          <w:trHeight w:val="278"/>
        </w:trPr>
        <w:tc>
          <w:tcPr>
            <w:tcW w:w="3894" w:type="dxa"/>
          </w:tcPr>
          <w:p w:rsidR="00212315" w:rsidRDefault="00212315" w:rsidP="00EE1C0F">
            <w:r>
              <w:t>301-461-1211</w:t>
            </w:r>
          </w:p>
        </w:tc>
        <w:tc>
          <w:tcPr>
            <w:tcW w:w="3894" w:type="dxa"/>
          </w:tcPr>
          <w:p w:rsidR="00212315" w:rsidRDefault="00212315" w:rsidP="00AC6C54">
            <w:r>
              <w:t>301-</w:t>
            </w:r>
            <w:r w:rsidR="00AC6C54">
              <w:t>460</w:t>
            </w:r>
            <w:r>
              <w:t>-</w:t>
            </w:r>
            <w:r w:rsidR="00AC6C54">
              <w:t>6096</w:t>
            </w:r>
          </w:p>
        </w:tc>
      </w:tr>
    </w:tbl>
    <w:p w:rsidR="0018273D" w:rsidRDefault="0018273D" w:rsidP="00EE1C0F">
      <w:r>
        <w:rPr>
          <w:b/>
        </w:rPr>
        <w:t xml:space="preserve">By completing this </w:t>
      </w:r>
      <w:r w:rsidR="00EE1C0F">
        <w:rPr>
          <w:b/>
        </w:rPr>
        <w:t xml:space="preserve">Registration form, </w:t>
      </w:r>
      <w:r w:rsidR="00EE1C0F" w:rsidRPr="001C37CC">
        <w:rPr>
          <w:b/>
        </w:rPr>
        <w:t>I agree to the following Cancellation Policy:</w:t>
      </w:r>
      <w:r w:rsidR="00EE1C0F">
        <w:t xml:space="preserve"> </w:t>
      </w:r>
      <w:r w:rsidR="00EE1C0F" w:rsidRPr="00CB3731">
        <w:t xml:space="preserve">To receive a refund and cancel your </w:t>
      </w:r>
      <w:r w:rsidR="00F71AF6">
        <w:t xml:space="preserve">place on the trip, Kim </w:t>
      </w:r>
      <w:proofErr w:type="spellStart"/>
      <w:r w:rsidR="00F71AF6">
        <w:t>Kellman</w:t>
      </w:r>
      <w:proofErr w:type="spellEnd"/>
      <w:r w:rsidR="00EE1C0F" w:rsidRPr="00CB3731">
        <w:t xml:space="preserve"> </w:t>
      </w:r>
      <w:r w:rsidR="00E4189D">
        <w:t xml:space="preserve">or </w:t>
      </w:r>
      <w:r w:rsidR="00AC6C54">
        <w:t>Marty</w:t>
      </w:r>
      <w:r w:rsidR="00E4189D">
        <w:t xml:space="preserve"> </w:t>
      </w:r>
      <w:r w:rsidR="00AC6C54">
        <w:t>Fry</w:t>
      </w:r>
      <w:r w:rsidR="00E4189D">
        <w:t xml:space="preserve"> </w:t>
      </w:r>
      <w:r w:rsidR="00EE1C0F" w:rsidRPr="00CB3731">
        <w:t>must be notified electronically or by phone at least 30 days prior to the event.  Requests received after this date will be honored only if there is a person on the waitlist able to fill your spot.  If fo</w:t>
      </w:r>
      <w:r w:rsidR="00F71AF6">
        <w:t>r any reason the event is cance</w:t>
      </w:r>
      <w:r w:rsidR="00EE1C0F" w:rsidRPr="00CB3731">
        <w:t>l</w:t>
      </w:r>
      <w:r w:rsidR="00F71AF6">
        <w:t>l</w:t>
      </w:r>
      <w:r w:rsidR="00EE1C0F" w:rsidRPr="00CB3731">
        <w:t>ed, full refunds will be issued.</w:t>
      </w:r>
    </w:p>
    <w:p w:rsidR="00E4189D" w:rsidRDefault="0018273D" w:rsidP="00EE1C0F">
      <w:pPr>
        <w:rPr>
          <w:b/>
        </w:rPr>
      </w:pPr>
      <w:r w:rsidRPr="00C73DC5">
        <w:rPr>
          <w:b/>
        </w:rPr>
        <w:t>You</w:t>
      </w:r>
      <w:r>
        <w:rPr>
          <w:b/>
          <w:sz w:val="28"/>
        </w:rPr>
        <w:t xml:space="preserve"> </w:t>
      </w:r>
      <w:r>
        <w:rPr>
          <w:b/>
        </w:rPr>
        <w:t>will receive a written confirmation for your space in the bus trip via email.</w:t>
      </w:r>
    </w:p>
    <w:p w:rsidR="00AC6C54" w:rsidRDefault="00AC6C54" w:rsidP="00EE1C0F">
      <w:pPr>
        <w:rPr>
          <w:b/>
          <w:sz w:val="28"/>
        </w:rPr>
      </w:pPr>
    </w:p>
    <w:p w:rsidR="00AC6C54" w:rsidRDefault="00AC6C54" w:rsidP="00EE1C0F">
      <w:pPr>
        <w:rPr>
          <w:b/>
          <w:sz w:val="28"/>
        </w:rPr>
      </w:pPr>
    </w:p>
    <w:p w:rsidR="0018273D" w:rsidRDefault="0018273D" w:rsidP="00EE1C0F">
      <w:pPr>
        <w:rPr>
          <w:b/>
          <w:sz w:val="28"/>
        </w:rPr>
      </w:pPr>
    </w:p>
    <w:p w:rsidR="0018273D" w:rsidRDefault="00FE492C" w:rsidP="00EE1C0F">
      <w:r>
        <w:t xml:space="preserve">Bus Trip to </w:t>
      </w:r>
      <w:r w:rsidR="00AC6C54">
        <w:t>Quilt Odyssey - Hershey</w:t>
      </w:r>
      <w:r>
        <w:t xml:space="preserve">, </w:t>
      </w:r>
      <w:r w:rsidR="00AC6C54">
        <w:t>P</w:t>
      </w:r>
      <w:r w:rsidR="005868FE">
        <w:t>A</w:t>
      </w:r>
      <w:r>
        <w:t xml:space="preserve"> on </w:t>
      </w:r>
      <w:r w:rsidR="00AC6C54">
        <w:t>July 25, 2019</w:t>
      </w:r>
    </w:p>
    <w:p w:rsidR="0018273D" w:rsidRDefault="0018273D" w:rsidP="00EE1C0F"/>
    <w:p w:rsidR="00212315" w:rsidRPr="0018273D" w:rsidRDefault="0018273D" w:rsidP="00EE1C0F">
      <w:pPr>
        <w:rPr>
          <w:b/>
          <w:sz w:val="28"/>
        </w:rPr>
      </w:pPr>
      <w:r>
        <w:t>Name______________________________________________</w:t>
      </w:r>
    </w:p>
    <w:p w:rsidR="0018273D" w:rsidRDefault="0018273D" w:rsidP="00EE1C0F">
      <w:r>
        <w:t>Sign</w:t>
      </w:r>
      <w:r w:rsidR="00F71AF6">
        <w:t>ature</w:t>
      </w:r>
      <w:r w:rsidR="00EE1C0F">
        <w:t>____________</w:t>
      </w:r>
      <w:r w:rsidR="00F71AF6">
        <w:t>_______________________________</w:t>
      </w:r>
    </w:p>
    <w:p w:rsidR="0018273D" w:rsidRDefault="00F71AF6" w:rsidP="00212315">
      <w:r>
        <w:t>E</w:t>
      </w:r>
      <w:r w:rsidR="00EE1C0F">
        <w:t>mail___________________________________</w:t>
      </w:r>
      <w:r w:rsidR="0018273D">
        <w:t>___________</w:t>
      </w:r>
    </w:p>
    <w:p w:rsidR="001A3BE2" w:rsidRDefault="00EE1C0F" w:rsidP="00212315">
      <w:r>
        <w:t>Phone</w:t>
      </w:r>
      <w:r w:rsidR="00F71AF6">
        <w:t>__</w:t>
      </w:r>
      <w:r w:rsidR="0018273D">
        <w:t>____________________________________________</w:t>
      </w:r>
      <w:r w:rsidR="001A3BE2">
        <w:t xml:space="preserve"> (home)</w:t>
      </w:r>
    </w:p>
    <w:p w:rsidR="001A3BE2" w:rsidRDefault="001A3BE2" w:rsidP="001A3BE2">
      <w:r>
        <w:t>Phone______________________________________________ (mobile)</w:t>
      </w:r>
    </w:p>
    <w:p w:rsidR="001A3BE2" w:rsidRDefault="001A3BE2" w:rsidP="001A3BE2">
      <w:r>
        <w:t>Emergency Contact Name______________________________</w:t>
      </w:r>
    </w:p>
    <w:p w:rsidR="001A3BE2" w:rsidRDefault="001A3BE2" w:rsidP="001A3BE2">
      <w:r>
        <w:t>Emergency Contact Number____________________________</w:t>
      </w:r>
    </w:p>
    <w:p w:rsidR="001A3BE2" w:rsidRDefault="001A3BE2" w:rsidP="001A3BE2"/>
    <w:p w:rsidR="0018273D" w:rsidRDefault="0018273D" w:rsidP="00212315"/>
    <w:p w:rsidR="0018273D" w:rsidRDefault="0018273D" w:rsidP="00212315"/>
    <w:p w:rsidR="00EE1C0F" w:rsidRPr="00C73DC5" w:rsidRDefault="00EE1C0F" w:rsidP="00212315">
      <w:pPr>
        <w:rPr>
          <w:sz w:val="20"/>
        </w:rPr>
      </w:pPr>
      <w:r w:rsidRPr="00C73DC5">
        <w:rPr>
          <w:sz w:val="20"/>
        </w:rPr>
        <w:t xml:space="preserve">Programming Use: </w:t>
      </w:r>
    </w:p>
    <w:p w:rsidR="00EE1C0F" w:rsidRPr="00C73DC5" w:rsidRDefault="00EE1C0F" w:rsidP="00EE1C0F">
      <w:pPr>
        <w:rPr>
          <w:sz w:val="20"/>
        </w:rPr>
      </w:pPr>
      <w:r w:rsidRPr="00C73DC5">
        <w:rPr>
          <w:sz w:val="20"/>
        </w:rPr>
        <w:t xml:space="preserve">Date received _____________________ Participant # ______ Waitlist ____ </w:t>
      </w:r>
    </w:p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 w:rsidP="00212315"/>
    <w:p w:rsidR="00212315" w:rsidRDefault="00212315"/>
    <w:sectPr w:rsidR="00212315" w:rsidSect="0018273D">
      <w:pgSz w:w="12240" w:h="15840"/>
      <w:pgMar w:top="144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635D42"/>
    <w:multiLevelType w:val="multilevel"/>
    <w:tmpl w:val="6F66F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1707"/>
    <w:multiLevelType w:val="hybridMultilevel"/>
    <w:tmpl w:val="240E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1769"/>
    <w:multiLevelType w:val="multilevel"/>
    <w:tmpl w:val="602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C074C"/>
    <w:multiLevelType w:val="multilevel"/>
    <w:tmpl w:val="BA54C9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E5DC9"/>
    <w:multiLevelType w:val="multilevel"/>
    <w:tmpl w:val="BA54C94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731BC"/>
    <w:multiLevelType w:val="hybridMultilevel"/>
    <w:tmpl w:val="6F66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9479A"/>
    <w:multiLevelType w:val="hybridMultilevel"/>
    <w:tmpl w:val="6484A6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B26F73"/>
    <w:multiLevelType w:val="hybridMultilevel"/>
    <w:tmpl w:val="BA54C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E79C2"/>
    <w:multiLevelType w:val="multilevel"/>
    <w:tmpl w:val="6F66F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F23E7"/>
    <w:multiLevelType w:val="hybridMultilevel"/>
    <w:tmpl w:val="18388EEE"/>
    <w:lvl w:ilvl="0" w:tplc="7C02DC52">
      <w:start w:val="1"/>
      <w:numFmt w:val="bullet"/>
      <w:lvlText w:val="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NotTrackMoves/>
  <w:defaultTabStop w:val="720"/>
  <w:characterSpacingControl w:val="doNotCompress"/>
  <w:savePreviewPicture/>
  <w:compat/>
  <w:rsids>
    <w:rsidRoot w:val="00EE1C0F"/>
    <w:rsid w:val="0018273D"/>
    <w:rsid w:val="001A3BE2"/>
    <w:rsid w:val="00210E08"/>
    <w:rsid w:val="00212315"/>
    <w:rsid w:val="002842E0"/>
    <w:rsid w:val="003830CF"/>
    <w:rsid w:val="005868FE"/>
    <w:rsid w:val="005D3021"/>
    <w:rsid w:val="005E5C27"/>
    <w:rsid w:val="0077593A"/>
    <w:rsid w:val="00853222"/>
    <w:rsid w:val="00854CD5"/>
    <w:rsid w:val="00AA3121"/>
    <w:rsid w:val="00AC6C54"/>
    <w:rsid w:val="00C66D5A"/>
    <w:rsid w:val="00E307B5"/>
    <w:rsid w:val="00E4189D"/>
    <w:rsid w:val="00EE1C0F"/>
    <w:rsid w:val="00F71AF6"/>
    <w:rsid w:val="00F84031"/>
    <w:rsid w:val="00FE492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1C0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E1C0F"/>
    <w:pPr>
      <w:ind w:left="720"/>
      <w:contextualSpacing/>
    </w:pPr>
  </w:style>
  <w:style w:type="table" w:styleId="TableGrid">
    <w:name w:val="Table Grid"/>
    <w:basedOn w:val="TableNormal"/>
    <w:uiPriority w:val="99"/>
    <w:rsid w:val="00EE1C0F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0F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2107</Characters>
  <Application>Microsoft Macintosh Word</Application>
  <DocSecurity>0</DocSecurity>
  <Lines>17</Lines>
  <Paragraphs>4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B. Gavin</dc:creator>
  <cp:lastModifiedBy>iMac</cp:lastModifiedBy>
  <cp:revision>3</cp:revision>
  <cp:lastPrinted>2016-04-12T20:52:00Z</cp:lastPrinted>
  <dcterms:created xsi:type="dcterms:W3CDTF">2019-01-15T15:55:00Z</dcterms:created>
  <dcterms:modified xsi:type="dcterms:W3CDTF">2019-01-15T16:03:00Z</dcterms:modified>
</cp:coreProperties>
</file>