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DA4B" w14:textId="5DA0630B" w:rsidR="004933F7" w:rsidRPr="00E9084C" w:rsidRDefault="00716D3B" w:rsidP="00C530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2025 </w:t>
      </w:r>
      <w:r w:rsidR="009959CD" w:rsidRPr="00E9084C">
        <w:rPr>
          <w:b/>
          <w:bCs/>
          <w:sz w:val="28"/>
          <w:szCs w:val="28"/>
        </w:rPr>
        <w:t>Apple Harvest Wall Hanging Registration</w:t>
      </w:r>
    </w:p>
    <w:p w14:paraId="3B126E3F" w14:textId="69EBC7AB" w:rsidR="008D0435" w:rsidRPr="00E9084C" w:rsidRDefault="00A6271A" w:rsidP="004B0885">
      <w:pPr>
        <w:jc w:val="center"/>
        <w:rPr>
          <w:sz w:val="24"/>
          <w:szCs w:val="24"/>
        </w:rPr>
      </w:pPr>
      <w:r w:rsidRPr="00E9084C">
        <w:rPr>
          <w:sz w:val="24"/>
          <w:szCs w:val="24"/>
        </w:rPr>
        <w:t>Heavenly Quilts &amp; Fabrics Redeemed, 266 Carlisle Ave, Onalaska WA 98570</w:t>
      </w:r>
    </w:p>
    <w:tbl>
      <w:tblPr>
        <w:tblW w:w="9584" w:type="dxa"/>
        <w:tblInd w:w="11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062"/>
      </w:tblGrid>
      <w:tr w:rsidR="008D0435" w:rsidRPr="00E9084C" w14:paraId="13ADFB5C" w14:textId="77777777" w:rsidTr="009F5461">
        <w:trPr>
          <w:trHeight w:val="532"/>
        </w:trPr>
        <w:tc>
          <w:tcPr>
            <w:tcW w:w="452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1C4A04" w14:textId="77777777" w:rsidR="008D0435" w:rsidRPr="00E9084C" w:rsidRDefault="008D0435" w:rsidP="0061795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Name</w:t>
            </w:r>
          </w:p>
        </w:tc>
        <w:tc>
          <w:tcPr>
            <w:tcW w:w="5062" w:type="dxa"/>
            <w:tcBorders>
              <w:left w:val="single" w:sz="4" w:space="0" w:color="231F20"/>
              <w:bottom w:val="single" w:sz="4" w:space="0" w:color="231F20"/>
            </w:tcBorders>
          </w:tcPr>
          <w:p w14:paraId="51506134" w14:textId="77777777" w:rsidR="008D0435" w:rsidRPr="00E9084C" w:rsidRDefault="008D0435" w:rsidP="00617953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Address</w:t>
            </w:r>
          </w:p>
        </w:tc>
      </w:tr>
      <w:tr w:rsidR="008D0435" w:rsidRPr="00E9084C" w14:paraId="4A00E199" w14:textId="77777777" w:rsidTr="009F5461">
        <w:trPr>
          <w:trHeight w:val="537"/>
        </w:trPr>
        <w:tc>
          <w:tcPr>
            <w:tcW w:w="45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490A861" w14:textId="77777777" w:rsidR="008D0435" w:rsidRPr="00E9084C" w:rsidRDefault="008D0435" w:rsidP="00617953">
            <w:pPr>
              <w:pStyle w:val="TableParagraph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Email</w:t>
            </w:r>
          </w:p>
        </w:tc>
        <w:tc>
          <w:tcPr>
            <w:tcW w:w="5062" w:type="dxa"/>
            <w:tcBorders>
              <w:top w:val="single" w:sz="4" w:space="0" w:color="231F20"/>
              <w:left w:val="single" w:sz="4" w:space="0" w:color="231F20"/>
            </w:tcBorders>
          </w:tcPr>
          <w:p w14:paraId="0C984E4F" w14:textId="77777777" w:rsidR="008D0435" w:rsidRPr="00E9084C" w:rsidRDefault="008D0435" w:rsidP="00617953">
            <w:pPr>
              <w:pStyle w:val="TableParagraph"/>
              <w:ind w:left="160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Phone</w:t>
            </w:r>
          </w:p>
        </w:tc>
      </w:tr>
    </w:tbl>
    <w:p w14:paraId="64717BAA" w14:textId="77777777" w:rsidR="008D0435" w:rsidRPr="00E9084C" w:rsidRDefault="008D0435" w:rsidP="008D0435">
      <w:pPr>
        <w:pStyle w:val="Heading1"/>
        <w:spacing w:before="193"/>
        <w:rPr>
          <w:b w:val="0"/>
          <w:sz w:val="24"/>
          <w:szCs w:val="24"/>
        </w:rPr>
      </w:pPr>
      <w:r w:rsidRPr="00E9084C">
        <w:rPr>
          <w:color w:val="231F20"/>
          <w:sz w:val="24"/>
          <w:szCs w:val="24"/>
        </w:rPr>
        <w:t>Liability Release</w:t>
      </w:r>
      <w:r w:rsidRPr="00E9084C">
        <w:rPr>
          <w:b w:val="0"/>
          <w:color w:val="231F20"/>
          <w:sz w:val="24"/>
          <w:szCs w:val="24"/>
        </w:rPr>
        <w:t>:</w:t>
      </w:r>
    </w:p>
    <w:p w14:paraId="70A21D6B" w14:textId="77777777" w:rsidR="008D0435" w:rsidRPr="00E9084C" w:rsidRDefault="008D0435" w:rsidP="008D0435">
      <w:pPr>
        <w:pStyle w:val="BodyText"/>
        <w:spacing w:before="9"/>
        <w:rPr>
          <w:sz w:val="24"/>
          <w:szCs w:val="24"/>
          <w:u w:val="none"/>
        </w:rPr>
      </w:pPr>
    </w:p>
    <w:p w14:paraId="164F8AF5" w14:textId="3D1201E1" w:rsidR="008D0435" w:rsidRPr="00E9084C" w:rsidRDefault="008D0435" w:rsidP="00811C55">
      <w:pPr>
        <w:rPr>
          <w:sz w:val="24"/>
          <w:szCs w:val="24"/>
        </w:rPr>
      </w:pPr>
      <w:r w:rsidRPr="00E9084C">
        <w:rPr>
          <w:sz w:val="24"/>
          <w:szCs w:val="24"/>
        </w:rPr>
        <w:t>I,</w:t>
      </w:r>
      <w:r w:rsidR="00811C55" w:rsidRPr="00E9084C">
        <w:rPr>
          <w:sz w:val="24"/>
          <w:szCs w:val="24"/>
        </w:rPr>
        <w:t xml:space="preserve"> _________________________________________________________</w:t>
      </w:r>
      <w:r w:rsidRPr="00E9084C">
        <w:rPr>
          <w:sz w:val="24"/>
          <w:szCs w:val="24"/>
        </w:rPr>
        <w:t xml:space="preserve"> </w:t>
      </w:r>
      <w:r w:rsidRPr="00E9084C">
        <w:rPr>
          <w:sz w:val="24"/>
          <w:szCs w:val="24"/>
        </w:rPr>
        <w:tab/>
        <w:t xml:space="preserve">, for myself and all those claiming through me, hereby release Heavenly Quilts &amp; Fabrics Redeemed from </w:t>
      </w:r>
      <w:proofErr w:type="gramStart"/>
      <w:r w:rsidRPr="00E9084C">
        <w:rPr>
          <w:sz w:val="24"/>
          <w:szCs w:val="24"/>
        </w:rPr>
        <w:t>any and all</w:t>
      </w:r>
      <w:proofErr w:type="gramEnd"/>
      <w:r w:rsidRPr="00E9084C">
        <w:rPr>
          <w:sz w:val="24"/>
          <w:szCs w:val="24"/>
        </w:rPr>
        <w:t xml:space="preserve"> liability of any and every nature in connection with the use of the display of your entry.   </w:t>
      </w:r>
    </w:p>
    <w:p w14:paraId="282798D1" w14:textId="7D76D2DF" w:rsidR="009959CD" w:rsidRDefault="005D13AF" w:rsidP="009603D2">
      <w:pPr>
        <w:ind w:firstLine="720"/>
      </w:pPr>
      <w:r>
        <w:t>D</w:t>
      </w:r>
      <w:r w:rsidR="00691DA2">
        <w:t>rop off wall</w:t>
      </w:r>
      <w:r w:rsidR="009603D2">
        <w:t xml:space="preserve"> </w:t>
      </w:r>
      <w:r w:rsidR="00691DA2">
        <w:t xml:space="preserve">hangings by </w:t>
      </w:r>
      <w:r w:rsidR="00716D3B">
        <w:t xml:space="preserve">Wednesday, </w:t>
      </w:r>
      <w:r w:rsidR="00691DA2">
        <w:t>September 1</w:t>
      </w:r>
      <w:r w:rsidR="00DE68AA">
        <w:t>0, 202</w:t>
      </w:r>
      <w:r w:rsidR="00716D3B">
        <w:t>5</w:t>
      </w:r>
    </w:p>
    <w:p w14:paraId="41418AF7" w14:textId="0B5CFD40" w:rsidR="000B65DA" w:rsidRDefault="00691DA2" w:rsidP="00AB33D5">
      <w:pPr>
        <w:ind w:firstLine="720"/>
      </w:pPr>
      <w:r>
        <w:t xml:space="preserve">Pick up the week of October </w:t>
      </w:r>
      <w:r w:rsidR="00716D3B">
        <w:t>7</w:t>
      </w:r>
      <w:r w:rsidR="00B52EE3">
        <w:t>-1</w:t>
      </w:r>
      <w:r w:rsidR="00716D3B">
        <w:t>1</w:t>
      </w:r>
      <w:r w:rsidR="002714D9">
        <w:t>, 202</w:t>
      </w:r>
      <w:r w:rsidR="00716D3B">
        <w:t>5</w:t>
      </w:r>
      <w:r w:rsidR="00667372">
        <w:t>,</w:t>
      </w:r>
      <w:r w:rsidR="009603D2">
        <w:t xml:space="preserve"> during normal business hours. </w:t>
      </w:r>
    </w:p>
    <w:p w14:paraId="6E3D931A" w14:textId="624C5F03" w:rsidR="000B65DA" w:rsidRPr="00E9084C" w:rsidRDefault="00C86126" w:rsidP="000B65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716D3B">
        <w:rPr>
          <w:b/>
          <w:bCs/>
          <w:sz w:val="28"/>
          <w:szCs w:val="28"/>
        </w:rPr>
        <w:t>5</w:t>
      </w:r>
      <w:r w:rsidR="000B65DA" w:rsidRPr="00E9084C">
        <w:rPr>
          <w:b/>
          <w:bCs/>
          <w:sz w:val="28"/>
          <w:szCs w:val="28"/>
        </w:rPr>
        <w:t xml:space="preserve"> Apple Harvest Wall Hanging Registration</w:t>
      </w:r>
    </w:p>
    <w:p w14:paraId="4B413AF7" w14:textId="77777777" w:rsidR="000B65DA" w:rsidRPr="00E9084C" w:rsidRDefault="000B65DA" w:rsidP="000B65DA">
      <w:pPr>
        <w:jc w:val="center"/>
        <w:rPr>
          <w:sz w:val="24"/>
          <w:szCs w:val="24"/>
        </w:rPr>
      </w:pPr>
      <w:r w:rsidRPr="00E9084C">
        <w:rPr>
          <w:sz w:val="24"/>
          <w:szCs w:val="24"/>
        </w:rPr>
        <w:t>Heavenly Quilts &amp; Fabrics Redeemed, 266 Carlisle Ave, Onalaska WA 98570</w:t>
      </w:r>
    </w:p>
    <w:tbl>
      <w:tblPr>
        <w:tblW w:w="9584" w:type="dxa"/>
        <w:tblInd w:w="11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062"/>
      </w:tblGrid>
      <w:tr w:rsidR="000B65DA" w:rsidRPr="00E9084C" w14:paraId="2B13E4E2" w14:textId="77777777" w:rsidTr="00617953">
        <w:trPr>
          <w:trHeight w:val="532"/>
        </w:trPr>
        <w:tc>
          <w:tcPr>
            <w:tcW w:w="452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7FEC93" w14:textId="77777777" w:rsidR="000B65DA" w:rsidRPr="00E9084C" w:rsidRDefault="000B65DA" w:rsidP="0061795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Name</w:t>
            </w:r>
          </w:p>
        </w:tc>
        <w:tc>
          <w:tcPr>
            <w:tcW w:w="5062" w:type="dxa"/>
            <w:tcBorders>
              <w:left w:val="single" w:sz="4" w:space="0" w:color="231F20"/>
              <w:bottom w:val="single" w:sz="4" w:space="0" w:color="231F20"/>
            </w:tcBorders>
          </w:tcPr>
          <w:p w14:paraId="66A38AE2" w14:textId="77777777" w:rsidR="000B65DA" w:rsidRPr="00E9084C" w:rsidRDefault="000B65DA" w:rsidP="00617953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Address</w:t>
            </w:r>
          </w:p>
        </w:tc>
      </w:tr>
      <w:tr w:rsidR="000B65DA" w:rsidRPr="00E9084C" w14:paraId="7EFD82E8" w14:textId="77777777" w:rsidTr="00617953">
        <w:trPr>
          <w:trHeight w:val="537"/>
        </w:trPr>
        <w:tc>
          <w:tcPr>
            <w:tcW w:w="45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5407158" w14:textId="77777777" w:rsidR="000B65DA" w:rsidRPr="00E9084C" w:rsidRDefault="000B65DA" w:rsidP="00617953">
            <w:pPr>
              <w:pStyle w:val="TableParagraph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Email</w:t>
            </w:r>
          </w:p>
        </w:tc>
        <w:tc>
          <w:tcPr>
            <w:tcW w:w="5062" w:type="dxa"/>
            <w:tcBorders>
              <w:top w:val="single" w:sz="4" w:space="0" w:color="231F20"/>
              <w:left w:val="single" w:sz="4" w:space="0" w:color="231F20"/>
            </w:tcBorders>
          </w:tcPr>
          <w:p w14:paraId="0448FC23" w14:textId="77777777" w:rsidR="000B65DA" w:rsidRPr="00E9084C" w:rsidRDefault="000B65DA" w:rsidP="00617953">
            <w:pPr>
              <w:pStyle w:val="TableParagraph"/>
              <w:ind w:left="160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Phone</w:t>
            </w:r>
          </w:p>
        </w:tc>
      </w:tr>
    </w:tbl>
    <w:p w14:paraId="5E940753" w14:textId="77777777" w:rsidR="000B65DA" w:rsidRPr="00E9084C" w:rsidRDefault="000B65DA" w:rsidP="000B65DA">
      <w:pPr>
        <w:pStyle w:val="Heading1"/>
        <w:spacing w:before="193"/>
        <w:rPr>
          <w:b w:val="0"/>
          <w:sz w:val="24"/>
          <w:szCs w:val="24"/>
        </w:rPr>
      </w:pPr>
      <w:r w:rsidRPr="00E9084C">
        <w:rPr>
          <w:color w:val="231F20"/>
          <w:sz w:val="24"/>
          <w:szCs w:val="24"/>
        </w:rPr>
        <w:t>Liability Release</w:t>
      </w:r>
      <w:r w:rsidRPr="00E9084C">
        <w:rPr>
          <w:b w:val="0"/>
          <w:color w:val="231F20"/>
          <w:sz w:val="24"/>
          <w:szCs w:val="24"/>
        </w:rPr>
        <w:t>:</w:t>
      </w:r>
    </w:p>
    <w:p w14:paraId="6FE9DD88" w14:textId="77777777" w:rsidR="000B65DA" w:rsidRPr="00E9084C" w:rsidRDefault="000B65DA" w:rsidP="000B65DA">
      <w:pPr>
        <w:pStyle w:val="BodyText"/>
        <w:spacing w:before="9"/>
        <w:rPr>
          <w:sz w:val="24"/>
          <w:szCs w:val="24"/>
          <w:u w:val="none"/>
        </w:rPr>
      </w:pPr>
    </w:p>
    <w:p w14:paraId="79E49733" w14:textId="77777777" w:rsidR="000B65DA" w:rsidRPr="00E9084C" w:rsidRDefault="000B65DA" w:rsidP="000B65DA">
      <w:pPr>
        <w:rPr>
          <w:sz w:val="24"/>
          <w:szCs w:val="24"/>
        </w:rPr>
      </w:pPr>
      <w:r w:rsidRPr="00E9084C">
        <w:rPr>
          <w:sz w:val="24"/>
          <w:szCs w:val="24"/>
        </w:rPr>
        <w:t xml:space="preserve">I, _________________________________________________________ </w:t>
      </w:r>
      <w:r w:rsidRPr="00E9084C">
        <w:rPr>
          <w:sz w:val="24"/>
          <w:szCs w:val="24"/>
        </w:rPr>
        <w:tab/>
        <w:t xml:space="preserve">, for myself and all those claiming through me, hereby release Heavenly Quilts &amp; Fabrics Redeemed from </w:t>
      </w:r>
      <w:proofErr w:type="gramStart"/>
      <w:r w:rsidRPr="00E9084C">
        <w:rPr>
          <w:sz w:val="24"/>
          <w:szCs w:val="24"/>
        </w:rPr>
        <w:t>any and all</w:t>
      </w:r>
      <w:proofErr w:type="gramEnd"/>
      <w:r w:rsidRPr="00E9084C">
        <w:rPr>
          <w:sz w:val="24"/>
          <w:szCs w:val="24"/>
        </w:rPr>
        <w:t xml:space="preserve"> liability of any and every nature in connection with the use of the display of your entry.   </w:t>
      </w:r>
    </w:p>
    <w:p w14:paraId="518975D7" w14:textId="43CBF626" w:rsidR="000B65DA" w:rsidRDefault="000B65DA" w:rsidP="000B65DA">
      <w:pPr>
        <w:ind w:firstLine="720"/>
      </w:pPr>
      <w:r>
        <w:t xml:space="preserve">Drop off wall hangings by </w:t>
      </w:r>
      <w:r w:rsidR="00716D3B">
        <w:t xml:space="preserve">Wednesday, </w:t>
      </w:r>
      <w:r>
        <w:t>September 1</w:t>
      </w:r>
      <w:r w:rsidR="00D1038D">
        <w:t>0</w:t>
      </w:r>
      <w:r>
        <w:t xml:space="preserve">, </w:t>
      </w:r>
      <w:r w:rsidR="00C86126">
        <w:t>202</w:t>
      </w:r>
      <w:r w:rsidR="00716D3B">
        <w:t>5</w:t>
      </w:r>
    </w:p>
    <w:p w14:paraId="217A8BC1" w14:textId="23284A6A" w:rsidR="000B65DA" w:rsidRPr="00EF227F" w:rsidRDefault="000B65DA" w:rsidP="000B65DA">
      <w:pPr>
        <w:ind w:firstLine="720"/>
      </w:pPr>
      <w:r>
        <w:t xml:space="preserve">Pick up the week of October </w:t>
      </w:r>
      <w:r w:rsidR="00716D3B">
        <w:t>7</w:t>
      </w:r>
      <w:r w:rsidR="000D32ED">
        <w:t>-1</w:t>
      </w:r>
      <w:r w:rsidR="00716D3B">
        <w:t>1</w:t>
      </w:r>
      <w:r>
        <w:t xml:space="preserve">, </w:t>
      </w:r>
      <w:r w:rsidR="00C86126">
        <w:t>202</w:t>
      </w:r>
      <w:r w:rsidR="00716D3B">
        <w:t>5</w:t>
      </w:r>
      <w:r>
        <w:t xml:space="preserve">, during normal business hours. </w:t>
      </w:r>
    </w:p>
    <w:p w14:paraId="7A2909EA" w14:textId="4546CA11" w:rsidR="00365177" w:rsidRPr="00E9084C" w:rsidRDefault="00C86126" w:rsidP="003651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716D3B">
        <w:rPr>
          <w:b/>
          <w:bCs/>
          <w:sz w:val="28"/>
          <w:szCs w:val="28"/>
        </w:rPr>
        <w:t>5</w:t>
      </w:r>
      <w:r w:rsidR="00365177" w:rsidRPr="00E9084C">
        <w:rPr>
          <w:b/>
          <w:bCs/>
          <w:sz w:val="28"/>
          <w:szCs w:val="28"/>
        </w:rPr>
        <w:t xml:space="preserve"> Apple Harvest Wall Hanging Registration</w:t>
      </w:r>
    </w:p>
    <w:p w14:paraId="136E4342" w14:textId="77777777" w:rsidR="00365177" w:rsidRPr="00E9084C" w:rsidRDefault="00365177" w:rsidP="00365177">
      <w:pPr>
        <w:jc w:val="center"/>
        <w:rPr>
          <w:sz w:val="24"/>
          <w:szCs w:val="24"/>
        </w:rPr>
      </w:pPr>
      <w:r w:rsidRPr="00E9084C">
        <w:rPr>
          <w:sz w:val="24"/>
          <w:szCs w:val="24"/>
        </w:rPr>
        <w:t>Heavenly Quilts &amp; Fabrics Redeemed, 266 Carlisle Ave, Onalaska WA 98570</w:t>
      </w:r>
    </w:p>
    <w:tbl>
      <w:tblPr>
        <w:tblW w:w="9584" w:type="dxa"/>
        <w:tblInd w:w="11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062"/>
      </w:tblGrid>
      <w:tr w:rsidR="00365177" w:rsidRPr="00E9084C" w14:paraId="1B52AB24" w14:textId="77777777" w:rsidTr="00617953">
        <w:trPr>
          <w:trHeight w:val="532"/>
        </w:trPr>
        <w:tc>
          <w:tcPr>
            <w:tcW w:w="452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16E829" w14:textId="77777777" w:rsidR="00365177" w:rsidRPr="00E9084C" w:rsidRDefault="00365177" w:rsidP="0061795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Name</w:t>
            </w:r>
          </w:p>
        </w:tc>
        <w:tc>
          <w:tcPr>
            <w:tcW w:w="5062" w:type="dxa"/>
            <w:tcBorders>
              <w:left w:val="single" w:sz="4" w:space="0" w:color="231F20"/>
              <w:bottom w:val="single" w:sz="4" w:space="0" w:color="231F20"/>
            </w:tcBorders>
          </w:tcPr>
          <w:p w14:paraId="71D534AC" w14:textId="77777777" w:rsidR="00365177" w:rsidRPr="00E9084C" w:rsidRDefault="00365177" w:rsidP="00617953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Address</w:t>
            </w:r>
          </w:p>
        </w:tc>
      </w:tr>
      <w:tr w:rsidR="00365177" w:rsidRPr="00E9084C" w14:paraId="65445C25" w14:textId="77777777" w:rsidTr="00617953">
        <w:trPr>
          <w:trHeight w:val="537"/>
        </w:trPr>
        <w:tc>
          <w:tcPr>
            <w:tcW w:w="45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D7C32E8" w14:textId="77777777" w:rsidR="00365177" w:rsidRPr="00E9084C" w:rsidRDefault="00365177" w:rsidP="00617953">
            <w:pPr>
              <w:pStyle w:val="TableParagraph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Email</w:t>
            </w:r>
          </w:p>
        </w:tc>
        <w:tc>
          <w:tcPr>
            <w:tcW w:w="5062" w:type="dxa"/>
            <w:tcBorders>
              <w:top w:val="single" w:sz="4" w:space="0" w:color="231F20"/>
              <w:left w:val="single" w:sz="4" w:space="0" w:color="231F20"/>
            </w:tcBorders>
          </w:tcPr>
          <w:p w14:paraId="30B9DC47" w14:textId="77777777" w:rsidR="00365177" w:rsidRPr="00E9084C" w:rsidRDefault="00365177" w:rsidP="00617953">
            <w:pPr>
              <w:pStyle w:val="TableParagraph"/>
              <w:ind w:left="160"/>
              <w:rPr>
                <w:sz w:val="24"/>
                <w:szCs w:val="24"/>
              </w:rPr>
            </w:pPr>
            <w:r w:rsidRPr="00E9084C">
              <w:rPr>
                <w:color w:val="231F20"/>
                <w:sz w:val="24"/>
                <w:szCs w:val="24"/>
              </w:rPr>
              <w:t>Phone</w:t>
            </w:r>
          </w:p>
        </w:tc>
      </w:tr>
    </w:tbl>
    <w:p w14:paraId="0A8FD4CE" w14:textId="77777777" w:rsidR="00365177" w:rsidRPr="00E9084C" w:rsidRDefault="00365177" w:rsidP="00365177">
      <w:pPr>
        <w:pStyle w:val="Heading1"/>
        <w:spacing w:before="193"/>
        <w:rPr>
          <w:b w:val="0"/>
          <w:sz w:val="24"/>
          <w:szCs w:val="24"/>
        </w:rPr>
      </w:pPr>
      <w:r w:rsidRPr="00E9084C">
        <w:rPr>
          <w:color w:val="231F20"/>
          <w:sz w:val="24"/>
          <w:szCs w:val="24"/>
        </w:rPr>
        <w:t>Liability Release</w:t>
      </w:r>
      <w:r w:rsidRPr="00E9084C">
        <w:rPr>
          <w:b w:val="0"/>
          <w:color w:val="231F20"/>
          <w:sz w:val="24"/>
          <w:szCs w:val="24"/>
        </w:rPr>
        <w:t>:</w:t>
      </w:r>
    </w:p>
    <w:p w14:paraId="4AE3A2C0" w14:textId="77777777" w:rsidR="00365177" w:rsidRPr="00E9084C" w:rsidRDefault="00365177" w:rsidP="00365177">
      <w:pPr>
        <w:pStyle w:val="BodyText"/>
        <w:spacing w:before="9"/>
        <w:rPr>
          <w:sz w:val="24"/>
          <w:szCs w:val="24"/>
          <w:u w:val="none"/>
        </w:rPr>
      </w:pPr>
    </w:p>
    <w:p w14:paraId="19E77745" w14:textId="77777777" w:rsidR="00365177" w:rsidRPr="00E9084C" w:rsidRDefault="00365177" w:rsidP="00365177">
      <w:pPr>
        <w:rPr>
          <w:sz w:val="24"/>
          <w:szCs w:val="24"/>
        </w:rPr>
      </w:pPr>
      <w:r w:rsidRPr="00E9084C">
        <w:rPr>
          <w:sz w:val="24"/>
          <w:szCs w:val="24"/>
        </w:rPr>
        <w:t xml:space="preserve">I, _________________________________________________________ </w:t>
      </w:r>
      <w:r w:rsidRPr="00E9084C">
        <w:rPr>
          <w:sz w:val="24"/>
          <w:szCs w:val="24"/>
        </w:rPr>
        <w:tab/>
        <w:t xml:space="preserve">, for myself and all those claiming through me, hereby release Heavenly Quilts &amp; Fabrics Redeemed from </w:t>
      </w:r>
      <w:proofErr w:type="gramStart"/>
      <w:r w:rsidRPr="00E9084C">
        <w:rPr>
          <w:sz w:val="24"/>
          <w:szCs w:val="24"/>
        </w:rPr>
        <w:t>any and all</w:t>
      </w:r>
      <w:proofErr w:type="gramEnd"/>
      <w:r w:rsidRPr="00E9084C">
        <w:rPr>
          <w:sz w:val="24"/>
          <w:szCs w:val="24"/>
        </w:rPr>
        <w:t xml:space="preserve"> liability of any and every nature in connection with the use of the display of your entry.   </w:t>
      </w:r>
    </w:p>
    <w:p w14:paraId="5FD74B89" w14:textId="2BA7B28A" w:rsidR="00365177" w:rsidRDefault="00365177" w:rsidP="00365177">
      <w:pPr>
        <w:ind w:firstLine="720"/>
      </w:pPr>
      <w:r>
        <w:t xml:space="preserve">Drop off wall hangings by </w:t>
      </w:r>
      <w:r w:rsidR="00716D3B">
        <w:t xml:space="preserve">Wednesday, </w:t>
      </w:r>
      <w:r>
        <w:t>September 1</w:t>
      </w:r>
      <w:r w:rsidR="00AB33D5">
        <w:t>0</w:t>
      </w:r>
      <w:r>
        <w:t xml:space="preserve">, </w:t>
      </w:r>
      <w:r w:rsidR="00C86126">
        <w:t>202</w:t>
      </w:r>
      <w:r w:rsidR="00716D3B">
        <w:t>5</w:t>
      </w:r>
    </w:p>
    <w:p w14:paraId="6179ACD2" w14:textId="0D32C676" w:rsidR="00365177" w:rsidRPr="00EF227F" w:rsidRDefault="00365177" w:rsidP="00365177">
      <w:pPr>
        <w:ind w:firstLine="720"/>
      </w:pPr>
      <w:r>
        <w:t xml:space="preserve">Pick up the week of October </w:t>
      </w:r>
      <w:r w:rsidR="00716D3B">
        <w:t>7</w:t>
      </w:r>
      <w:r w:rsidR="000D32ED">
        <w:t>-1</w:t>
      </w:r>
      <w:r w:rsidR="00716D3B">
        <w:t>1</w:t>
      </w:r>
      <w:r>
        <w:t xml:space="preserve">, </w:t>
      </w:r>
      <w:r w:rsidR="00C86126">
        <w:t>202</w:t>
      </w:r>
      <w:r w:rsidR="00716D3B">
        <w:t>5</w:t>
      </w:r>
      <w:r>
        <w:t xml:space="preserve">, during normal business hours. </w:t>
      </w:r>
    </w:p>
    <w:sectPr w:rsidR="00365177" w:rsidRPr="00EF227F" w:rsidSect="00365177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0C"/>
    <w:rsid w:val="000B65DA"/>
    <w:rsid w:val="000D32ED"/>
    <w:rsid w:val="001165C6"/>
    <w:rsid w:val="00150BAA"/>
    <w:rsid w:val="00165B28"/>
    <w:rsid w:val="002714D9"/>
    <w:rsid w:val="002F40B3"/>
    <w:rsid w:val="00365177"/>
    <w:rsid w:val="003876A7"/>
    <w:rsid w:val="00455599"/>
    <w:rsid w:val="004933F7"/>
    <w:rsid w:val="004B0885"/>
    <w:rsid w:val="00585796"/>
    <w:rsid w:val="005D13AF"/>
    <w:rsid w:val="00667372"/>
    <w:rsid w:val="00691DA2"/>
    <w:rsid w:val="00716D3B"/>
    <w:rsid w:val="00811C55"/>
    <w:rsid w:val="00813010"/>
    <w:rsid w:val="00821122"/>
    <w:rsid w:val="008315AB"/>
    <w:rsid w:val="00894C7A"/>
    <w:rsid w:val="008D0435"/>
    <w:rsid w:val="009603D2"/>
    <w:rsid w:val="009959CD"/>
    <w:rsid w:val="009975AF"/>
    <w:rsid w:val="009F5461"/>
    <w:rsid w:val="00A6271A"/>
    <w:rsid w:val="00AB33D5"/>
    <w:rsid w:val="00B2621F"/>
    <w:rsid w:val="00B52EE3"/>
    <w:rsid w:val="00C5305E"/>
    <w:rsid w:val="00C86126"/>
    <w:rsid w:val="00D1038D"/>
    <w:rsid w:val="00DE68AA"/>
    <w:rsid w:val="00E9084C"/>
    <w:rsid w:val="00EF227F"/>
    <w:rsid w:val="00FC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2972"/>
  <w15:chartTrackingRefBased/>
  <w15:docId w15:val="{3DE1197E-57A3-4AE4-B41B-D0200D9F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0435"/>
    <w:pPr>
      <w:widowControl w:val="0"/>
      <w:autoSpaceDE w:val="0"/>
      <w:autoSpaceDN w:val="0"/>
      <w:spacing w:before="1" w:after="0" w:line="240" w:lineRule="auto"/>
      <w:ind w:left="22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27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A6271A"/>
    <w:rPr>
      <w:rFonts w:ascii="Calibri" w:eastAsia="Calibri" w:hAnsi="Calibri" w:cs="Calibri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8D0435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8D0435"/>
    <w:pPr>
      <w:widowControl w:val="0"/>
      <w:autoSpaceDE w:val="0"/>
      <w:autoSpaceDN w:val="0"/>
      <w:spacing w:after="0" w:line="240" w:lineRule="auto"/>
      <w:ind w:left="10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E1CA1A63B5C4DAC17EEF465C36592" ma:contentTypeVersion="17" ma:contentTypeDescription="Create a new document." ma:contentTypeScope="" ma:versionID="a44fcb81418eb479c50f3f056aad61b4">
  <xsd:schema xmlns:xsd="http://www.w3.org/2001/XMLSchema" xmlns:xs="http://www.w3.org/2001/XMLSchema" xmlns:p="http://schemas.microsoft.com/office/2006/metadata/properties" xmlns:ns2="f052aaaa-a78e-4de0-9ef1-617faf4e654a" xmlns:ns3="08de96f3-9005-4d06-b62f-63f4ffe0404b" targetNamespace="http://schemas.microsoft.com/office/2006/metadata/properties" ma:root="true" ma:fieldsID="13827887111d9539c16678e4b32c8304" ns2:_="" ns3:_="">
    <xsd:import namespace="f052aaaa-a78e-4de0-9ef1-617faf4e654a"/>
    <xsd:import namespace="08de96f3-9005-4d06-b62f-63f4ffe04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2aaaa-a78e-4de0-9ef1-617faf4e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0bb8de-3c13-4c26-83ef-3125da39c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6f3-9005-4d06-b62f-63f4ffe04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58df11-fafd-4e11-a434-5ed4819f4cd6}" ma:internalName="TaxCatchAll" ma:showField="CatchAllData" ma:web="08de96f3-9005-4d06-b62f-63f4ffe04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2aaaa-a78e-4de0-9ef1-617faf4e654a">
      <Terms xmlns="http://schemas.microsoft.com/office/infopath/2007/PartnerControls"/>
    </lcf76f155ced4ddcb4097134ff3c332f>
    <TaxCatchAll xmlns="08de96f3-9005-4d06-b62f-63f4ffe0404b" xsi:nil="true"/>
  </documentManagement>
</p:properties>
</file>

<file path=customXml/itemProps1.xml><?xml version="1.0" encoding="utf-8"?>
<ds:datastoreItem xmlns:ds="http://schemas.openxmlformats.org/officeDocument/2006/customXml" ds:itemID="{6157AD79-5D2E-4701-A666-F3D412835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2aaaa-a78e-4de0-9ef1-617faf4e654a"/>
    <ds:schemaRef ds:uri="08de96f3-9005-4d06-b62f-63f4ffe04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7697C-9B5A-4EA1-B183-C03828033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C31A6-4A5D-4A2E-A8F2-E8175C699771}">
  <ds:schemaRefs>
    <ds:schemaRef ds:uri="http://schemas.microsoft.com/office/2006/metadata/properties"/>
    <ds:schemaRef ds:uri="http://schemas.microsoft.com/office/infopath/2007/PartnerControls"/>
    <ds:schemaRef ds:uri="f052aaaa-a78e-4de0-9ef1-617faf4e654a"/>
    <ds:schemaRef ds:uri="08de96f3-9005-4d06-b62f-63f4ffe04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Wood</dc:creator>
  <cp:keywords/>
  <dc:description/>
  <cp:lastModifiedBy>Denise Whitfeldt</cp:lastModifiedBy>
  <cp:revision>36</cp:revision>
  <cp:lastPrinted>2025-06-27T21:59:00Z</cp:lastPrinted>
  <dcterms:created xsi:type="dcterms:W3CDTF">2021-07-31T17:10:00Z</dcterms:created>
  <dcterms:modified xsi:type="dcterms:W3CDTF">2025-06-27T22:04:00Z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0x010100DEDE1CA1A63B5C4DAC17EEF465C36592</vt:lpwstr>
  </property>
  <property fmtid="{D5CDD505-2E9C-101B-9397-08002B2CF9AE}" pid="3" name="MediaServiceImageTags">
    <vt:lpwstr/>
  </property>
</Properties>
</file>