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469939029"/>
      </w:sdtPr>
      <w:sdtEndPr/>
      <w:sdtContent>
        <w:p w14:paraId="2CA59048" w14:textId="77777777" w:rsidR="00781C42" w:rsidRDefault="009B757C">
          <w:pPr>
            <w:spacing w:after="0" w:line="240" w:lineRule="auto"/>
            <w:jc w:val="center"/>
            <w:rPr>
              <w:rFonts w:ascii="Bookman Old Style" w:eastAsia="Bookman Old Style" w:hAnsi="Bookman Old Style" w:cs="Bookman Old Style"/>
              <w:b/>
              <w:sz w:val="36"/>
              <w:szCs w:val="36"/>
            </w:rPr>
          </w:pPr>
          <w:r>
            <w:rPr>
              <w:rFonts w:ascii="Bookman Old Style" w:eastAsia="Bookman Old Style" w:hAnsi="Bookman Old Style" w:cs="Bookman Old Style"/>
              <w:b/>
              <w:sz w:val="36"/>
              <w:szCs w:val="36"/>
            </w:rPr>
            <w:t>Pins &amp; Needles</w:t>
          </w:r>
        </w:p>
      </w:sdtContent>
    </w:sdt>
    <w:sdt>
      <w:sdtPr>
        <w:tag w:val="goog_rdk_1"/>
        <w:id w:val="919135837"/>
      </w:sdtPr>
      <w:sdtEndPr/>
      <w:sdtContent>
        <w:p w14:paraId="669CE8E7" w14:textId="77777777" w:rsidR="00781C42" w:rsidRDefault="009B757C">
          <w:pPr>
            <w:spacing w:after="0" w:line="240" w:lineRule="auto"/>
            <w:rPr>
              <w:rFonts w:ascii="Bookman Old Style" w:eastAsia="Bookman Old Style" w:hAnsi="Bookman Old Style" w:cs="Bookman Old Style"/>
              <w:sz w:val="24"/>
              <w:szCs w:val="24"/>
            </w:rPr>
          </w:pPr>
        </w:p>
      </w:sdtContent>
    </w:sdt>
    <w:sdt>
      <w:sdtPr>
        <w:tag w:val="goog_rdk_2"/>
        <w:id w:val="-339624663"/>
      </w:sdtPr>
      <w:sdtEndPr/>
      <w:sdtContent>
        <w:p w14:paraId="2C9FE273" w14:textId="77777777" w:rsidR="00781C42" w:rsidRDefault="009B757C">
          <w:pPr>
            <w:spacing w:after="0" w:line="240" w:lineRule="auto"/>
            <w:jc w:val="center"/>
            <w:rPr>
              <w:rFonts w:ascii="Bookman Old Style" w:eastAsia="Bookman Old Style" w:hAnsi="Bookman Old Style" w:cs="Bookman Old Style"/>
              <w:b/>
              <w:color w:val="1F497D"/>
              <w:sz w:val="28"/>
              <w:szCs w:val="28"/>
            </w:rPr>
          </w:pPr>
        </w:p>
      </w:sdtContent>
    </w:sdt>
    <w:sdt>
      <w:sdtPr>
        <w:tag w:val="goog_rdk_3"/>
        <w:id w:val="932166926"/>
      </w:sdtPr>
      <w:sdtEndPr/>
      <w:sdtContent>
        <w:p w14:paraId="0CBF2B46" w14:textId="62B07C94" w:rsidR="00781C42" w:rsidRDefault="009B757C">
          <w:pPr>
            <w:spacing w:after="0" w:line="240" w:lineRule="auto"/>
            <w:jc w:val="center"/>
            <w:rPr>
              <w:rFonts w:ascii="Bookman Old Style" w:eastAsia="Bookman Old Style" w:hAnsi="Bookman Old Style" w:cs="Bookman Old Style"/>
              <w:color w:val="1F497D"/>
              <w:sz w:val="24"/>
              <w:szCs w:val="24"/>
            </w:rPr>
          </w:pPr>
          <w:r>
            <w:rPr>
              <w:rFonts w:ascii="Bookman Old Style" w:eastAsia="Bookman Old Style" w:hAnsi="Bookman Old Style" w:cs="Bookman Old Style"/>
              <w:b/>
              <w:color w:val="1F497D"/>
              <w:sz w:val="28"/>
              <w:szCs w:val="28"/>
            </w:rPr>
            <w:t>Redwood Tote</w:t>
          </w:r>
        </w:p>
      </w:sdtContent>
    </w:sdt>
    <w:sdt>
      <w:sdtPr>
        <w:tag w:val="goog_rdk_4"/>
        <w:id w:val="987137103"/>
      </w:sdtPr>
      <w:sdtEndPr/>
      <w:sdtContent>
        <w:p w14:paraId="1CEBD993" w14:textId="77777777" w:rsidR="00781C42" w:rsidRDefault="009B757C">
          <w:pPr>
            <w:spacing w:after="0" w:line="240" w:lineRule="auto"/>
            <w:jc w:val="center"/>
            <w:rPr>
              <w:rFonts w:ascii="Bookman Old Style" w:eastAsia="Bookman Old Style" w:hAnsi="Bookman Old Style" w:cs="Bookman Old Style"/>
              <w:sz w:val="24"/>
              <w:szCs w:val="24"/>
            </w:rPr>
          </w:pPr>
        </w:p>
      </w:sdtContent>
    </w:sdt>
    <w:sdt>
      <w:sdtPr>
        <w:tag w:val="goog_rdk_5"/>
        <w:id w:val="581796596"/>
      </w:sdtPr>
      <w:sdtEndPr/>
      <w:sdtContent>
        <w:p w14:paraId="1F069846" w14:textId="7C9A6D6F" w:rsidR="00781C42" w:rsidRDefault="009B757C">
          <w:pPr>
            <w:spacing w:after="0" w:line="240" w:lineRule="auto"/>
            <w:jc w:val="center"/>
            <w:rPr>
              <w:rFonts w:ascii="Bookman Old Style" w:eastAsia="Bookman Old Style" w:hAnsi="Bookman Old Style" w:cs="Bookman Old Style"/>
              <w:sz w:val="24"/>
              <w:szCs w:val="24"/>
            </w:rPr>
          </w:pPr>
          <w:r>
            <w:rPr>
              <w:rFonts w:ascii="Bookman Old Style" w:eastAsia="Bookman Old Style" w:hAnsi="Bookman Old Style" w:cs="Bookman Old Style"/>
              <w:sz w:val="24"/>
              <w:szCs w:val="24"/>
            </w:rPr>
            <w:t xml:space="preserve">Instructor:  </w:t>
          </w:r>
          <w:r>
            <w:rPr>
              <w:rFonts w:ascii="Bookman Old Style" w:eastAsia="Bookman Old Style" w:hAnsi="Bookman Old Style" w:cs="Bookman Old Style"/>
              <w:b/>
              <w:color w:val="1F497D"/>
              <w:sz w:val="24"/>
              <w:szCs w:val="24"/>
            </w:rPr>
            <w:t>Lynn DiMauro</w:t>
          </w:r>
        </w:p>
      </w:sdtContent>
    </w:sdt>
    <w:sdt>
      <w:sdtPr>
        <w:tag w:val="goog_rdk_6"/>
        <w:id w:val="735907201"/>
      </w:sdtPr>
      <w:sdtEndPr/>
      <w:sdtContent>
        <w:p w14:paraId="5B0C6DED" w14:textId="77777777" w:rsidR="00781C42" w:rsidRDefault="009B757C">
          <w:pPr>
            <w:spacing w:after="0" w:line="240" w:lineRule="auto"/>
            <w:jc w:val="center"/>
            <w:rPr>
              <w:rFonts w:ascii="Bookman Old Style" w:eastAsia="Bookman Old Style" w:hAnsi="Bookman Old Style" w:cs="Bookman Old Style"/>
              <w:sz w:val="24"/>
              <w:szCs w:val="24"/>
            </w:rPr>
          </w:pPr>
        </w:p>
      </w:sdtContent>
    </w:sdt>
    <w:sdt>
      <w:sdtPr>
        <w:tag w:val="goog_rdk_7"/>
        <w:id w:val="1325860813"/>
      </w:sdtPr>
      <w:sdtEndPr/>
      <w:sdtContent>
        <w:p w14:paraId="06E1F54B" w14:textId="3EB211FC" w:rsidR="00781C42" w:rsidRDefault="009B757C">
          <w:pPr>
            <w:tabs>
              <w:tab w:val="left" w:pos="720"/>
              <w:tab w:val="left" w:pos="5760"/>
            </w:tabs>
            <w:spacing w:after="0" w:line="240" w:lineRule="auto"/>
            <w:rPr>
              <w:rFonts w:ascii="Bookman Old Style" w:eastAsia="Bookman Old Style" w:hAnsi="Bookman Old Style" w:cs="Bookman Old Style"/>
              <w:sz w:val="24"/>
              <w:szCs w:val="24"/>
              <w:u w:val="single"/>
            </w:rPr>
          </w:pPr>
          <w:r>
            <w:rPr>
              <w:rFonts w:ascii="Bookman Old Style" w:eastAsia="Bookman Old Style" w:hAnsi="Bookman Old Style" w:cs="Bookman Old Style"/>
              <w:sz w:val="24"/>
              <w:szCs w:val="24"/>
            </w:rPr>
            <w:tab/>
            <w:t>Location: North Olmsted</w:t>
          </w:r>
          <w:r>
            <w:rPr>
              <w:rFonts w:ascii="Bookman Old Style" w:eastAsia="Bookman Old Style" w:hAnsi="Bookman Old Style" w:cs="Bookman Old Style"/>
              <w:sz w:val="24"/>
              <w:szCs w:val="24"/>
            </w:rPr>
            <w:tab/>
            <w:t>Phone Number: 440-734-8330</w:t>
          </w:r>
        </w:p>
      </w:sdtContent>
    </w:sdt>
    <w:sdt>
      <w:sdtPr>
        <w:tag w:val="goog_rdk_8"/>
        <w:id w:val="-2004264278"/>
      </w:sdtPr>
      <w:sdtEndPr/>
      <w:sdtContent>
        <w:p w14:paraId="258BE9B5" w14:textId="77777777" w:rsidR="00781C42" w:rsidRDefault="009B757C">
          <w:pPr>
            <w:spacing w:after="0" w:line="240" w:lineRule="auto"/>
            <w:rPr>
              <w:rFonts w:ascii="Bookman Old Style" w:eastAsia="Bookman Old Style" w:hAnsi="Bookman Old Style" w:cs="Bookman Old Style"/>
              <w:sz w:val="24"/>
              <w:szCs w:val="24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9"/>
        <w:id w:val="-2145732151"/>
      </w:sdtPr>
      <w:sdtEndPr/>
      <w:sdtContent>
        <w:p w14:paraId="039185B9" w14:textId="77777777" w:rsidR="00781C42" w:rsidRDefault="009B757C">
          <w:pPr>
            <w:spacing w:after="0" w:line="240" w:lineRule="auto"/>
            <w:rPr>
              <w:rFonts w:ascii="Bookman Old Style" w:eastAsia="Bookman Old Style" w:hAnsi="Bookman Old Style" w:cs="Bookman Old Style"/>
              <w:sz w:val="24"/>
              <w:szCs w:val="24"/>
            </w:rPr>
          </w:pPr>
        </w:p>
      </w:sdtContent>
    </w:sdt>
    <w:sdt>
      <w:sdtPr>
        <w:tag w:val="goog_rdk_10"/>
        <w:id w:val="-1199315035"/>
      </w:sdtPr>
      <w:sdtEndPr/>
      <w:sdtContent>
        <w:p w14:paraId="00C3A9D5" w14:textId="21940913" w:rsidR="00781C42" w:rsidRDefault="009B757C">
          <w:pPr>
            <w:tabs>
              <w:tab w:val="left" w:pos="1170"/>
              <w:tab w:val="left" w:pos="2430"/>
            </w:tabs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  <w:b/>
              <w:sz w:val="24"/>
              <w:szCs w:val="24"/>
              <w:u w:val="single"/>
            </w:rPr>
            <w:t>Project:</w:t>
          </w:r>
          <w:r>
            <w:rPr>
              <w:rFonts w:ascii="Bookman Old Style" w:eastAsia="Bookman Old Style" w:hAnsi="Bookman Old Style" w:cs="Bookman Old Style"/>
              <w:b/>
              <w:sz w:val="24"/>
              <w:szCs w:val="24"/>
            </w:rPr>
            <w:tab/>
          </w:r>
          <w:r>
            <w:rPr>
              <w:rFonts w:ascii="Bookman Old Style" w:eastAsia="Bookman Old Style" w:hAnsi="Bookman Old Style" w:cs="Bookman Old Style"/>
              <w:color w:val="1F497D"/>
            </w:rPr>
            <w:t>Redwood Tote</w:t>
          </w:r>
        </w:p>
      </w:sdtContent>
    </w:sdt>
    <w:sdt>
      <w:sdtPr>
        <w:tag w:val="goog_rdk_11"/>
        <w:id w:val="208846433"/>
      </w:sdtPr>
      <w:sdtEndPr/>
      <w:sdtContent>
        <w:p w14:paraId="6D56F684" w14:textId="77777777" w:rsidR="00781C42" w:rsidRDefault="009B757C">
          <w:pPr>
            <w:spacing w:after="0" w:line="240" w:lineRule="auto"/>
            <w:rPr>
              <w:rFonts w:ascii="Bookman Old Style" w:eastAsia="Bookman Old Style" w:hAnsi="Bookman Old Style" w:cs="Bookman Old Style"/>
            </w:rPr>
          </w:pPr>
        </w:p>
      </w:sdtContent>
    </w:sdt>
    <w:sdt>
      <w:sdtPr>
        <w:tag w:val="goog_rdk_12"/>
        <w:id w:val="1334342153"/>
      </w:sdtPr>
      <w:sdtEndPr/>
      <w:sdtContent>
        <w:p w14:paraId="3C3C1141" w14:textId="77777777" w:rsidR="00781C42" w:rsidRDefault="009B757C">
          <w:pPr>
            <w:tabs>
              <w:tab w:val="left" w:pos="2160"/>
            </w:tabs>
            <w:rPr>
              <w:rFonts w:ascii="Bookman Old Style" w:eastAsia="Bookman Old Style" w:hAnsi="Bookman Old Style" w:cs="Bookman Old Style"/>
              <w:b/>
              <w:sz w:val="24"/>
              <w:szCs w:val="24"/>
              <w:u w:val="single"/>
            </w:rPr>
          </w:pPr>
          <w:r>
            <w:rPr>
              <w:rFonts w:ascii="Bookman Old Style" w:eastAsia="Bookman Old Style" w:hAnsi="Bookman Old Style" w:cs="Bookman Old Style"/>
              <w:b/>
              <w:sz w:val="24"/>
              <w:szCs w:val="24"/>
              <w:u w:val="single"/>
            </w:rPr>
            <w:t>Supply List: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AF62E3D" wp14:editId="6158AD41">
                    <wp:simplePos x="0" y="0"/>
                    <wp:positionH relativeFrom="column">
                      <wp:posOffset>3644900</wp:posOffset>
                    </wp:positionH>
                    <wp:positionV relativeFrom="paragraph">
                      <wp:posOffset>38100</wp:posOffset>
                    </wp:positionV>
                    <wp:extent cx="3059430" cy="1688465"/>
                    <wp:effectExtent l="0" t="0" r="0" b="0"/>
                    <wp:wrapNone/>
                    <wp:docPr id="308" name="Rectangle 3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828985" y="2948468"/>
                              <a:ext cx="3034030" cy="1663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B7136E" w14:textId="77777777" w:rsidR="00781C42" w:rsidRDefault="009B757C">
                                <w:pPr>
                                  <w:spacing w:after="0" w:line="240" w:lineRule="auto"/>
                                  <w:ind w:left="720" w:firstLine="1260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b/>
                                    <w:color w:val="000000"/>
                                    <w:sz w:val="20"/>
                                    <w:u w:val="single"/>
                                  </w:rPr>
                                  <w:t>*Basic Sewing Supplies</w:t>
                                </w:r>
                              </w:p>
                              <w:p w14:paraId="7E710E57" w14:textId="77777777" w:rsidR="00781C42" w:rsidRDefault="00781C42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  <w:p w14:paraId="52402653" w14:textId="77777777" w:rsidR="00781C42" w:rsidRDefault="009B757C">
                                <w:pPr>
                                  <w:spacing w:after="0" w:line="240" w:lineRule="auto"/>
                                  <w:ind w:left="20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0"/>
                                  </w:rPr>
                                  <w:t>Sewing Machine, Power Cord, &amp; Foot Pedal</w:t>
                                </w:r>
                              </w:p>
                              <w:p w14:paraId="020B2EC6" w14:textId="77777777" w:rsidR="00781C42" w:rsidRDefault="009B757C">
                                <w:pPr>
                                  <w:spacing w:after="0" w:line="240" w:lineRule="auto"/>
                                  <w:ind w:left="20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0"/>
                                  </w:rPr>
                                  <w:t>Embroidery Unit &amp; indicated Hoop(s)</w:t>
                                </w:r>
                              </w:p>
                              <w:p w14:paraId="020E15A2" w14:textId="77777777" w:rsidR="00781C42" w:rsidRDefault="009B757C">
                                <w:pPr>
                                  <w:spacing w:after="0" w:line="240" w:lineRule="auto"/>
                                  <w:ind w:left="20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0"/>
                                  </w:rPr>
                                  <w:t>Pre-Wound Bobbins</w:t>
                                </w:r>
                              </w:p>
                              <w:p w14:paraId="7160A811" w14:textId="77777777" w:rsidR="00781C42" w:rsidRDefault="009B757C">
                                <w:pPr>
                                  <w:spacing w:after="0" w:line="240" w:lineRule="auto"/>
                                  <w:ind w:left="20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0"/>
                                  </w:rPr>
                                  <w:t>Sewing Bobbins</w:t>
                                </w:r>
                              </w:p>
                              <w:p w14:paraId="241C7834" w14:textId="77777777" w:rsidR="00781C42" w:rsidRDefault="009B757C">
                                <w:pPr>
                                  <w:spacing w:after="0" w:line="240" w:lineRule="auto"/>
                                  <w:ind w:left="20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0"/>
                                  </w:rPr>
                                  <w:t>Scissors</w:t>
                                </w:r>
                              </w:p>
                              <w:p w14:paraId="733C219A" w14:textId="77777777" w:rsidR="00781C42" w:rsidRDefault="009B757C">
                                <w:pPr>
                                  <w:spacing w:after="0" w:line="240" w:lineRule="auto"/>
                                  <w:ind w:left="20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0"/>
                                  </w:rPr>
                                  <w:t>Pins / Wonder Clips</w:t>
                                </w:r>
                              </w:p>
                              <w:p w14:paraId="64E2126B" w14:textId="77777777" w:rsidR="00781C42" w:rsidRDefault="009B757C">
                                <w:pPr>
                                  <w:spacing w:after="0" w:line="240" w:lineRule="auto"/>
                                  <w:ind w:left="20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color w:val="000000"/>
                                    <w:sz w:val="20"/>
                                  </w:rPr>
                                  <w:t>Sewing / Embroidery Needles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AF62E3D" id="Rectangle 308" o:spid="_x0000_s1026" style="position:absolute;margin-left:287pt;margin-top:3pt;width:240.9pt;height:13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" fillcolor="white [3201]" strokecolor="white [3201]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4B7136E" w14:textId="77777777" w:rsidR="00781C42" w:rsidRDefault="009B757C">
                          <w:pPr>
                            <w:spacing w:after="0" w:line="240" w:lineRule="auto"/>
                            <w:ind w:left="720" w:firstLine="1260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color w:val="000000"/>
                              <w:sz w:val="20"/>
                              <w:u w:val="single"/>
                            </w:rPr>
                            <w:t>*Basic Sewing Supplies</w:t>
                          </w:r>
                        </w:p>
                        <w:p w14:paraId="7E710E57" w14:textId="77777777" w:rsidR="00781C42" w:rsidRDefault="00781C4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14:paraId="52402653" w14:textId="77777777" w:rsidR="00781C42" w:rsidRDefault="009B757C">
                          <w:pPr>
                            <w:spacing w:after="0" w:line="240" w:lineRule="auto"/>
                            <w:ind w:left="200"/>
                            <w:jc w:val="center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20"/>
                            </w:rPr>
                            <w:t>Sewing Machine, Power Cord, &amp; Foot Pedal</w:t>
                          </w:r>
                        </w:p>
                        <w:p w14:paraId="020B2EC6" w14:textId="77777777" w:rsidR="00781C42" w:rsidRDefault="009B757C">
                          <w:pPr>
                            <w:spacing w:after="0" w:line="240" w:lineRule="auto"/>
                            <w:ind w:left="200"/>
                            <w:jc w:val="center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20"/>
                            </w:rPr>
                            <w:t>Embroidery Unit &amp; indicated Hoop(s)</w:t>
                          </w:r>
                        </w:p>
                        <w:p w14:paraId="020E15A2" w14:textId="77777777" w:rsidR="00781C42" w:rsidRDefault="009B757C">
                          <w:pPr>
                            <w:spacing w:after="0" w:line="240" w:lineRule="auto"/>
                            <w:ind w:left="200"/>
                            <w:jc w:val="center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20"/>
                            </w:rPr>
                            <w:t>Pre-Wound Bobbins</w:t>
                          </w:r>
                        </w:p>
                        <w:p w14:paraId="7160A811" w14:textId="77777777" w:rsidR="00781C42" w:rsidRDefault="009B757C">
                          <w:pPr>
                            <w:spacing w:after="0" w:line="240" w:lineRule="auto"/>
                            <w:ind w:left="200"/>
                            <w:jc w:val="center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20"/>
                            </w:rPr>
                            <w:t>Sewing Bobbins</w:t>
                          </w:r>
                        </w:p>
                        <w:p w14:paraId="241C7834" w14:textId="77777777" w:rsidR="00781C42" w:rsidRDefault="009B757C">
                          <w:pPr>
                            <w:spacing w:after="0" w:line="240" w:lineRule="auto"/>
                            <w:ind w:left="200"/>
                            <w:jc w:val="center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20"/>
                            </w:rPr>
                            <w:t>Scissors</w:t>
                          </w:r>
                        </w:p>
                        <w:p w14:paraId="733C219A" w14:textId="77777777" w:rsidR="00781C42" w:rsidRDefault="009B757C">
                          <w:pPr>
                            <w:spacing w:after="0" w:line="240" w:lineRule="auto"/>
                            <w:ind w:left="200"/>
                            <w:jc w:val="center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20"/>
                            </w:rPr>
                            <w:t>Pins / Wonder Clips</w:t>
                          </w:r>
                        </w:p>
                        <w:p w14:paraId="64E2126B" w14:textId="77777777" w:rsidR="00781C42" w:rsidRDefault="009B757C">
                          <w:pPr>
                            <w:spacing w:after="0" w:line="240" w:lineRule="auto"/>
                            <w:ind w:left="200"/>
                            <w:jc w:val="center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20"/>
                            </w:rPr>
                            <w:t>Sewing / Embroidery Needles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21FB8150" wp14:editId="489CA6B7">
                    <wp:simplePos x="0" y="0"/>
                    <wp:positionH relativeFrom="column">
                      <wp:posOffset>3644900</wp:posOffset>
                    </wp:positionH>
                    <wp:positionV relativeFrom="paragraph">
                      <wp:posOffset>38100</wp:posOffset>
                    </wp:positionV>
                    <wp:extent cx="3059430" cy="1584960"/>
                    <wp:effectExtent l="0" t="0" r="0" b="0"/>
                    <wp:wrapNone/>
                    <wp:docPr id="309" name="Rectangle: Rounded Corners 30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828985" y="3000220"/>
                              <a:ext cx="3034030" cy="15595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0419DA" w14:textId="77777777" w:rsidR="00781C42" w:rsidRDefault="00781C4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21FB8150" id="Rectangle: Rounded Corners 309" o:spid="_x0000_s1027" style="position:absolute;margin-left:287pt;margin-top:3pt;width:240.9pt;height:1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" filled="f" strokecolor="black [3200]" strokeweight="2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E0419DA" w14:textId="77777777" w:rsidR="00781C42" w:rsidRDefault="00781C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sdtContent>
    </w:sdt>
    <w:sdt>
      <w:sdtPr>
        <w:tag w:val="goog_rdk_13"/>
        <w:id w:val="321329778"/>
      </w:sdtPr>
      <w:sdtEndPr/>
      <w:sdtContent>
        <w:p w14:paraId="0E79BBD9" w14:textId="77777777" w:rsidR="009B757C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Pattern (available at Pins)</w:t>
          </w:r>
        </w:p>
        <w:p w14:paraId="1C75F780" w14:textId="77777777" w:rsidR="009B757C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½ yd. for exterior</w:t>
          </w:r>
        </w:p>
        <w:p w14:paraId="7E9F1BB9" w14:textId="77777777" w:rsidR="009B757C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1/3 yd. for accent</w:t>
          </w:r>
        </w:p>
        <w:p w14:paraId="2267B52A" w14:textId="77777777" w:rsidR="009B757C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1 yd. for lining</w:t>
          </w:r>
        </w:p>
        <w:p w14:paraId="3A7FC5DD" w14:textId="77777777" w:rsidR="009B757C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2-1/2” yds. SF101</w:t>
          </w:r>
        </w:p>
        <w:p w14:paraId="2A1BBFEB" w14:textId="77777777" w:rsidR="009B757C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2x11” piece of 71 F for bottom</w:t>
          </w:r>
        </w:p>
        <w:p w14:paraId="3F8AC50A" w14:textId="77777777" w:rsidR="009B757C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1” wide D rings</w:t>
          </w:r>
        </w:p>
        <w:p w14:paraId="4A62C28A" w14:textId="77777777" w:rsidR="009B757C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1” wide swivel clips</w:t>
          </w:r>
        </w:p>
        <w:p w14:paraId="509FB7DD" w14:textId="462B09A1" w:rsidR="009B757C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1” wide strap slider</w:t>
          </w:r>
        </w:p>
        <w:p w14:paraId="6F7EA7A2" w14:textId="77777777" w:rsidR="009B757C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6 &amp; 12” zipper</w:t>
          </w:r>
        </w:p>
        <w:p w14:paraId="676EADD2" w14:textId="50D8E9EF" w:rsidR="00781C42" w:rsidRDefault="009B757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/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1F497D"/>
              <w:sz w:val="20"/>
              <w:szCs w:val="20"/>
            </w:rPr>
            <w:t>Thread</w:t>
          </w:r>
        </w:p>
      </w:sdtContent>
    </w:sdt>
    <w:p w14:paraId="3E35FF5F" w14:textId="77777777" w:rsidR="009B757C" w:rsidRDefault="009B757C">
      <w:pPr>
        <w:spacing w:after="0" w:line="240" w:lineRule="auto"/>
      </w:pPr>
    </w:p>
    <w:sdt>
      <w:sdtPr>
        <w:tag w:val="goog_rdk_19"/>
        <w:id w:val="-2091153640"/>
      </w:sdtPr>
      <w:sdtEndPr/>
      <w:sdtContent>
        <w:p w14:paraId="130BC8EE" w14:textId="30C2DA1B" w:rsidR="00781C42" w:rsidRDefault="009B757C">
          <w:pPr>
            <w:spacing w:after="0" w:line="240" w:lineRule="auto"/>
            <w:rPr>
              <w:rFonts w:ascii="Bookman Old Style" w:eastAsia="Bookman Old Style" w:hAnsi="Bookman Old Style" w:cs="Bookman Old Style"/>
            </w:rPr>
          </w:pPr>
          <w:r>
            <w:rPr>
              <w:rFonts w:ascii="Bookman Old Style" w:eastAsia="Bookman Old Style" w:hAnsi="Bookman Old Style" w:cs="Bookman Old Style"/>
            </w:rPr>
            <w:t>* Basic Sewing Supplies</w:t>
          </w:r>
        </w:p>
      </w:sdtContent>
    </w:sdt>
    <w:sdt>
      <w:sdtPr>
        <w:tag w:val="goog_rdk_20"/>
        <w:id w:val="-120156098"/>
      </w:sdtPr>
      <w:sdtEndPr/>
      <w:sdtContent>
        <w:p w14:paraId="46281825" w14:textId="77777777" w:rsidR="00781C42" w:rsidRDefault="009B757C">
          <w:pPr>
            <w:spacing w:after="0" w:line="240" w:lineRule="auto"/>
            <w:rPr>
              <w:rFonts w:ascii="Bookman Old Style" w:eastAsia="Bookman Old Style" w:hAnsi="Bookman Old Style" w:cs="Bookman Old Style"/>
            </w:rPr>
          </w:pPr>
        </w:p>
      </w:sdtContent>
    </w:sdt>
    <w:sdt>
      <w:sdtPr>
        <w:tag w:val="goog_rdk_21"/>
        <w:id w:val="-379480709"/>
      </w:sdtPr>
      <w:sdtEndPr/>
      <w:sdtContent>
        <w:p w14:paraId="0B331A70" w14:textId="77777777" w:rsidR="00781C42" w:rsidRDefault="009B757C">
          <w:pPr>
            <w:spacing w:after="0" w:line="240" w:lineRule="auto"/>
            <w:rPr>
              <w:rFonts w:ascii="Bookman Old Style" w:eastAsia="Bookman Old Style" w:hAnsi="Bookman Old Style" w:cs="Bookman Old Style"/>
            </w:rPr>
          </w:pPr>
        </w:p>
      </w:sdtContent>
    </w:sdt>
    <w:sdt>
      <w:sdtPr>
        <w:tag w:val="goog_rdk_22"/>
        <w:id w:val="-87008075"/>
      </w:sdtPr>
      <w:sdtEndPr/>
      <w:sdtContent>
        <w:p w14:paraId="4289E9BE" w14:textId="77777777" w:rsidR="00781C42" w:rsidRDefault="009B757C">
          <w:pPr>
            <w:rPr>
              <w:rFonts w:ascii="Bookman Old Style" w:eastAsia="Bookman Old Style" w:hAnsi="Bookman Old Style" w:cs="Bookman Old Style"/>
              <w:b/>
              <w:sz w:val="24"/>
              <w:szCs w:val="24"/>
              <w:u w:val="single"/>
            </w:rPr>
          </w:pPr>
          <w:r>
            <w:rPr>
              <w:rFonts w:ascii="Bookman Old Style" w:eastAsia="Bookman Old Style" w:hAnsi="Bookman Old Style" w:cs="Bookman Old Style"/>
              <w:b/>
              <w:sz w:val="24"/>
              <w:szCs w:val="24"/>
              <w:u w:val="single"/>
            </w:rPr>
            <w:t>Before Class:</w:t>
          </w:r>
        </w:p>
      </w:sdtContent>
    </w:sdt>
    <w:bookmarkStart w:id="1" w:name="_GoBack" w:displacedByCustomXml="next"/>
    <w:bookmarkEnd w:id="1" w:displacedByCustomXml="next"/>
    <w:sdt>
      <w:sdtPr>
        <w:tag w:val="goog_rdk_26"/>
        <w:id w:val="-394581008"/>
      </w:sdtPr>
      <w:sdtEndPr/>
      <w:sdtContent>
        <w:p w14:paraId="34F10238" w14:textId="77777777" w:rsidR="00781C42" w:rsidRDefault="009B757C">
          <w:pPr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</w:p>
      </w:sdtContent>
    </w:sdt>
    <w:sdt>
      <w:sdtPr>
        <w:tag w:val="goog_rdk_27"/>
        <w:id w:val="-519234912"/>
      </w:sdtPr>
      <w:sdtEndPr/>
      <w:sdtContent>
        <w:p w14:paraId="1CEEF56A" w14:textId="77777777" w:rsidR="00781C42" w:rsidRDefault="009B757C">
          <w:pPr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</w:p>
      </w:sdtContent>
    </w:sdt>
    <w:sdt>
      <w:sdtPr>
        <w:tag w:val="goog_rdk_28"/>
        <w:id w:val="-1454166793"/>
      </w:sdtPr>
      <w:sdtEndPr/>
      <w:sdtContent>
        <w:p w14:paraId="16499989" w14:textId="77777777" w:rsidR="00781C42" w:rsidRDefault="009B757C">
          <w:pPr>
            <w:spacing w:after="0" w:line="240" w:lineRule="auto"/>
            <w:jc w:val="center"/>
            <w:rPr>
              <w:rFonts w:ascii="Bookman Old Style" w:eastAsia="Bookman Old Style" w:hAnsi="Bookman Old Style" w:cs="Bookman Old Style"/>
              <w:sz w:val="24"/>
              <w:szCs w:val="24"/>
            </w:rPr>
          </w:pPr>
          <w:r>
            <w:rPr>
              <w:rFonts w:ascii="Bookman Old Style" w:eastAsia="Bookman Old Style" w:hAnsi="Bookman Old Style" w:cs="Bookman Old Style"/>
              <w:sz w:val="24"/>
              <w:szCs w:val="24"/>
            </w:rPr>
            <w:t>Class will start and end promptly—please be set up and ready to begin class on time.</w:t>
          </w:r>
        </w:p>
      </w:sdtContent>
    </w:sdt>
    <w:sdt>
      <w:sdtPr>
        <w:tag w:val="goog_rdk_29"/>
        <w:id w:val="1273521465"/>
      </w:sdtPr>
      <w:sdtEndPr/>
      <w:sdtContent>
        <w:p w14:paraId="2093CED3" w14:textId="77777777" w:rsidR="00781C42" w:rsidRDefault="009B757C">
          <w:pPr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</w:p>
      </w:sdtContent>
    </w:sdt>
    <w:sdt>
      <w:sdtPr>
        <w:tag w:val="goog_rdk_30"/>
        <w:id w:val="-1643106915"/>
      </w:sdtPr>
      <w:sdtEndPr/>
      <w:sdtContent>
        <w:p w14:paraId="61723504" w14:textId="77777777" w:rsidR="00781C42" w:rsidRDefault="009B757C">
          <w:pPr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</w:p>
      </w:sdtContent>
    </w:sdt>
    <w:sdt>
      <w:sdtPr>
        <w:tag w:val="goog_rdk_31"/>
        <w:id w:val="666602602"/>
      </w:sdtPr>
      <w:sdtEndPr/>
      <w:sdtContent>
        <w:p w14:paraId="7568B56A" w14:textId="77777777" w:rsidR="00781C42" w:rsidRDefault="009B757C">
          <w:pPr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</w:p>
      </w:sdtContent>
    </w:sdt>
    <w:sdt>
      <w:sdtPr>
        <w:tag w:val="goog_rdk_32"/>
        <w:id w:val="556130800"/>
      </w:sdtPr>
      <w:sdtEndPr/>
      <w:sdtContent>
        <w:p w14:paraId="4D0490FA" w14:textId="77777777" w:rsidR="00781C42" w:rsidRDefault="009B757C">
          <w:pPr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</w:p>
      </w:sdtContent>
    </w:sdt>
    <w:sdt>
      <w:sdtPr>
        <w:tag w:val="goog_rdk_33"/>
        <w:id w:val="640151791"/>
      </w:sdtPr>
      <w:sdtEndPr/>
      <w:sdtContent>
        <w:p w14:paraId="433AAF32" w14:textId="77777777" w:rsidR="00781C42" w:rsidRDefault="009B757C">
          <w:pPr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</w:p>
      </w:sdtContent>
    </w:sdt>
    <w:sdt>
      <w:sdtPr>
        <w:tag w:val="goog_rdk_34"/>
        <w:id w:val="-2138942503"/>
      </w:sdtPr>
      <w:sdtEndPr/>
      <w:sdtContent>
        <w:p w14:paraId="3D5FEBFA" w14:textId="77777777" w:rsidR="00781C42" w:rsidRDefault="009B757C">
          <w:pPr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</w:p>
      </w:sdtContent>
    </w:sdt>
    <w:sdt>
      <w:sdtPr>
        <w:tag w:val="goog_rdk_35"/>
        <w:id w:val="41942428"/>
      </w:sdtPr>
      <w:sdtEndPr/>
      <w:sdtContent>
        <w:p w14:paraId="23ECB55B" w14:textId="77777777" w:rsidR="00781C42" w:rsidRDefault="009B757C">
          <w:pPr>
            <w:jc w:val="both"/>
            <w:rPr>
              <w:rFonts w:ascii="Bookman Old Style" w:eastAsia="Bookman Old Style" w:hAnsi="Bookman Old Style" w:cs="Bookman Old Style"/>
              <w:sz w:val="18"/>
              <w:szCs w:val="18"/>
            </w:rPr>
          </w:pPr>
          <w:r>
            <w:rPr>
              <w:rFonts w:ascii="Bookman Old Style" w:eastAsia="Bookman Old Style" w:hAnsi="Bookman Old Style" w:cs="Bookman Old Style"/>
              <w:b/>
              <w:noProof/>
              <w:sz w:val="18"/>
              <w:szCs w:val="18"/>
            </w:rPr>
            <w:drawing>
              <wp:inline distT="0" distB="0" distL="0" distR="0" wp14:anchorId="3CB48D5A" wp14:editId="759F8B7C">
                <wp:extent cx="215265" cy="307340"/>
                <wp:effectExtent l="0" t="0" r="0" b="0"/>
                <wp:docPr id="310" name="image1.jpg" descr="C:\Users\Wendi\AppData\Local\Microsoft\Windows\Temporary Internet Files\Content.IE5\WL2YFO8D\MP900314351[1]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Wendi\AppData\Local\Microsoft\Windows\Temporary Internet Files\Content.IE5\WL2YFO8D\MP900314351[1]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" cy="307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 xml:space="preserve">Your payment is your commitment to your class and to the instructor. The class may be </w:t>
          </w:r>
          <w:proofErr w:type="gramStart"/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>postponed</w:t>
          </w:r>
          <w:proofErr w:type="gramEnd"/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 xml:space="preserve"> or refund issued IF a minimum enrollment is not met. Y</w:t>
          </w:r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>ou must give a 3-day notice to transfer the fee to another class. Student must have basic knowledge of their own sewing machine, including how to operate and thread your own machine.</w:t>
          </w:r>
          <w:r>
            <w:rPr>
              <w:rFonts w:ascii="Bookman Old Style" w:eastAsia="Bookman Old Style" w:hAnsi="Bookman Old Style" w:cs="Bookman Old Style"/>
              <w:b/>
              <w:sz w:val="18"/>
              <w:szCs w:val="18"/>
            </w:rPr>
            <w:t xml:space="preserve"> Please note:</w:t>
          </w:r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 xml:space="preserve"> Neither your instructor or Pins &amp; Needles can be responsible</w:t>
          </w:r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 xml:space="preserve"> for forgotten supplies and/or equipment. Please be sure to have </w:t>
          </w:r>
          <w:proofErr w:type="gramStart"/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>all of</w:t>
          </w:r>
          <w:proofErr w:type="gramEnd"/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 xml:space="preserve"> your supplies properly labeled. </w:t>
          </w:r>
        </w:p>
      </w:sdtContent>
    </w:sdt>
    <w:sectPr w:rsidR="00781C4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79D4"/>
    <w:multiLevelType w:val="multilevel"/>
    <w:tmpl w:val="159EB39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42"/>
    <w:rsid w:val="00781C42"/>
    <w:rsid w:val="008754CE"/>
    <w:rsid w:val="009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5796"/>
  <w15:docId w15:val="{B5F9EF42-CDD9-47BE-B264-D2561D7F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FF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59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TL/Frwg4O9AlabXlKfz3Hj3qQ==">AMUW2mWuuOMoQI/tUO91PfDoIZKmQJlSLhXq4Ot5PLqNfMh8fuJTaiwFR3puaJW3iFRy5EO2qkctxSe4RMmrB/P1lULrxHdjlfm0lKqurkzE8lVxDRFtlXhAiQCL3YwWtmF84ILpHZIcjcXDuLGjWC3J1l//RNjvUg==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</dc:creator>
  <cp:lastModifiedBy>Pins &amp; Needles</cp:lastModifiedBy>
  <cp:revision>3</cp:revision>
  <dcterms:created xsi:type="dcterms:W3CDTF">2020-01-20T20:25:00Z</dcterms:created>
  <dcterms:modified xsi:type="dcterms:W3CDTF">2020-01-20T20:29:00Z</dcterms:modified>
</cp:coreProperties>
</file>