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5716E" w14:textId="122BD637" w:rsidR="003E25D3" w:rsidRDefault="003E25D3" w:rsidP="003E25D3">
      <w:pPr>
        <w:jc w:val="center"/>
      </w:pPr>
      <w:r>
        <w:rPr>
          <w:noProof/>
        </w:rPr>
        <w:drawing>
          <wp:inline distT="0" distB="0" distL="0" distR="0" wp14:anchorId="45C00EFC" wp14:editId="279820B7">
            <wp:extent cx="2143125" cy="2438876"/>
            <wp:effectExtent l="0" t="0" r="0" b="0"/>
            <wp:docPr id="1" name="Picture 1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647" cy="245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5A544" w14:textId="7CFE3608" w:rsidR="003E25D3" w:rsidRDefault="003E25D3" w:rsidP="003E25D3">
      <w:pPr>
        <w:jc w:val="center"/>
      </w:pPr>
    </w:p>
    <w:p w14:paraId="3F6BC50C" w14:textId="43AE15FA" w:rsidR="003E25D3" w:rsidRDefault="003E25D3" w:rsidP="003E25D3">
      <w:pPr>
        <w:jc w:val="center"/>
      </w:pPr>
      <w:bookmarkStart w:id="0" w:name="_GoBack"/>
      <w:r>
        <w:t>Kathy’s Sweet Applique December</w:t>
      </w:r>
    </w:p>
    <w:p w14:paraId="088DEB25" w14:textId="41A0B32A" w:rsidR="003E25D3" w:rsidRDefault="003E25D3" w:rsidP="003E25D3">
      <w:pPr>
        <w:jc w:val="center"/>
      </w:pPr>
      <w:r>
        <w:t>Dec. 3</w:t>
      </w:r>
    </w:p>
    <w:p w14:paraId="4D0616AB" w14:textId="74FEB670" w:rsidR="003E25D3" w:rsidRDefault="003E25D3" w:rsidP="003E25D3">
      <w:pPr>
        <w:jc w:val="center"/>
      </w:pPr>
      <w:r>
        <w:t>1:00-3:00</w:t>
      </w:r>
      <w:bookmarkEnd w:id="0"/>
    </w:p>
    <w:p w14:paraId="6AA9CE50" w14:textId="097FF762" w:rsidR="003E25D3" w:rsidRDefault="003E25D3" w:rsidP="003E25D3">
      <w:r>
        <w:t>Pat Sloan’s book New Ideas for Applique</w:t>
      </w:r>
    </w:p>
    <w:p w14:paraId="0D421517" w14:textId="53FBFAB9" w:rsidR="003E25D3" w:rsidRDefault="003E25D3" w:rsidP="003E25D3">
      <w:r>
        <w:t>Four 8 ½” squares of fabric for background</w:t>
      </w:r>
    </w:p>
    <w:p w14:paraId="04CE6487" w14:textId="2F343491" w:rsidR="003E25D3" w:rsidRDefault="003E25D3" w:rsidP="003E25D3">
      <w:r>
        <w:t xml:space="preserve">1/8 yard each of 1 cream </w:t>
      </w:r>
      <w:proofErr w:type="gramStart"/>
      <w:r>
        <w:t>and  1</w:t>
      </w:r>
      <w:proofErr w:type="gramEnd"/>
      <w:r>
        <w:t xml:space="preserve"> black for checkerboard</w:t>
      </w:r>
    </w:p>
    <w:p w14:paraId="00D16D21" w14:textId="572F16D8" w:rsidR="003E25D3" w:rsidRDefault="003E25D3" w:rsidP="003E25D3">
      <w:r>
        <w:t>Construct background before class according to book</w:t>
      </w:r>
    </w:p>
    <w:p w14:paraId="448C321D" w14:textId="4D62DACD" w:rsidR="003E25D3" w:rsidRDefault="003E25D3" w:rsidP="003E25D3">
      <w:r>
        <w:t>Paper-backed fusible for appliques</w:t>
      </w:r>
    </w:p>
    <w:p w14:paraId="6470B6E6" w14:textId="70C763AC" w:rsidR="003E25D3" w:rsidRDefault="003E25D3" w:rsidP="003E25D3">
      <w:r>
        <w:t>Backing stabilizer like poly mesh</w:t>
      </w:r>
    </w:p>
    <w:p w14:paraId="2C47A470" w14:textId="3AF7A85C" w:rsidR="003E25D3" w:rsidRDefault="003E25D3" w:rsidP="003E25D3">
      <w:r>
        <w:t>Fabric assortment for appliques (see book)</w:t>
      </w:r>
    </w:p>
    <w:p w14:paraId="4A02A4AB" w14:textId="5B6D89C7" w:rsidR="003E25D3" w:rsidRDefault="003E25D3" w:rsidP="003E25D3">
      <w:r>
        <w:t>Thread</w:t>
      </w:r>
    </w:p>
    <w:p w14:paraId="0195035B" w14:textId="29848845" w:rsidR="003E25D3" w:rsidRDefault="003E25D3" w:rsidP="003E25D3">
      <w:r>
        <w:t>Sewing machine (you may call the shop to borrow one of ours)</w:t>
      </w:r>
    </w:p>
    <w:p w14:paraId="5C6C7B3B" w14:textId="1142870D" w:rsidR="003E25D3" w:rsidRDefault="003E25D3" w:rsidP="003E25D3">
      <w:r>
        <w:t>Sewing tools- scissors, pencil, seam ripper</w:t>
      </w:r>
    </w:p>
    <w:p w14:paraId="4043BE16" w14:textId="712EAD11" w:rsidR="003E25D3" w:rsidRDefault="003E25D3" w:rsidP="003E25D3">
      <w:r>
        <w:t>Open-toe applique foot</w:t>
      </w:r>
    </w:p>
    <w:p w14:paraId="5F78C26D" w14:textId="77777777" w:rsidR="003E25D3" w:rsidRDefault="003E25D3" w:rsidP="003E25D3"/>
    <w:sectPr w:rsidR="003E2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D3"/>
    <w:rsid w:val="003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87B1"/>
  <w15:chartTrackingRefBased/>
  <w15:docId w15:val="{7AE96857-BD6C-43D6-8B8C-AACA1020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 Saxton</dc:creator>
  <cp:keywords/>
  <dc:description/>
  <cp:lastModifiedBy>Capi Saxton</cp:lastModifiedBy>
  <cp:revision>1</cp:revision>
  <dcterms:created xsi:type="dcterms:W3CDTF">2019-11-08T17:08:00Z</dcterms:created>
  <dcterms:modified xsi:type="dcterms:W3CDTF">2019-11-08T17:15:00Z</dcterms:modified>
</cp:coreProperties>
</file>