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3FBD0" w14:textId="46DE8D15" w:rsidR="00BF11CF" w:rsidRDefault="00A40A68" w:rsidP="00A40A68">
      <w:pPr>
        <w:jc w:val="center"/>
      </w:pPr>
      <w:r>
        <w:rPr>
          <w:noProof/>
        </w:rPr>
        <w:drawing>
          <wp:inline distT="0" distB="0" distL="0" distR="0" wp14:anchorId="61537A9F" wp14:editId="4304A62E">
            <wp:extent cx="2376779" cy="4686300"/>
            <wp:effectExtent l="6985" t="0" r="0" b="0"/>
            <wp:docPr id="1" name="Picture 1" descr="A close up of a ru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sdolunc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380639" cy="4693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74B0C" w14:textId="41EDAA15" w:rsidR="00A40A68" w:rsidRDefault="00A40A68" w:rsidP="00A40A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Kathy’s Let’s Do Lunch</w:t>
      </w:r>
    </w:p>
    <w:p w14:paraId="55A2CA15" w14:textId="48EE36B1" w:rsidR="00A40A68" w:rsidRDefault="00A40A68" w:rsidP="00A40A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Sewing Machine</w:t>
      </w:r>
    </w:p>
    <w:p w14:paraId="75B4EEDA" w14:textId="465C68BA" w:rsidR="00A40A68" w:rsidRDefault="00A40A68" w:rsidP="00A40A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¼” foot</w:t>
      </w:r>
    </w:p>
    <w:p w14:paraId="622A8FB8" w14:textId="1FD9C7F7" w:rsidR="00A40A68" w:rsidRDefault="00A40A68" w:rsidP="00A40A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Sewing tools- scissors, seam ripper, pins, </w:t>
      </w:r>
      <w:proofErr w:type="spellStart"/>
      <w:r>
        <w:rPr>
          <w:b/>
          <w:bCs/>
          <w:sz w:val="32"/>
          <w:szCs w:val="32"/>
        </w:rPr>
        <w:t>etc</w:t>
      </w:r>
      <w:proofErr w:type="spellEnd"/>
    </w:p>
    <w:p w14:paraId="00D90FFF" w14:textId="0D36D9E4" w:rsidR="00A40A68" w:rsidRDefault="00A40A68" w:rsidP="00A40A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Rulers, rotary cutter, mat</w:t>
      </w:r>
    </w:p>
    <w:p w14:paraId="0C51B747" w14:textId="11E90286" w:rsidR="00A40A68" w:rsidRDefault="00A40A68" w:rsidP="00A40A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Focus print 3/8 yard</w:t>
      </w:r>
    </w:p>
    <w:p w14:paraId="33128AD9" w14:textId="65994B89" w:rsidR="00A40A68" w:rsidRDefault="00A40A68" w:rsidP="00A40A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Co-ordinating fabrics for three fat quarters or three ¼ yard cuts</w:t>
      </w:r>
    </w:p>
    <w:p w14:paraId="44F3A674" w14:textId="45186207" w:rsidR="00A40A68" w:rsidRDefault="00A40A68" w:rsidP="00A40A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Background 3/8 yard</w:t>
      </w:r>
    </w:p>
    <w:p w14:paraId="53758DF1" w14:textId="2B5EC62F" w:rsidR="00A40A68" w:rsidRDefault="00A40A68" w:rsidP="00A40A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Backing 5/8 yard</w:t>
      </w:r>
    </w:p>
    <w:p w14:paraId="6DE5D0E3" w14:textId="241690A2" w:rsidR="00A40A68" w:rsidRDefault="00A40A68" w:rsidP="00A40A6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Table runner batting 1 1/3 yards</w:t>
      </w:r>
    </w:p>
    <w:p w14:paraId="10B75C77" w14:textId="77777777" w:rsidR="00A40A68" w:rsidRPr="00A40A68" w:rsidRDefault="00A40A68" w:rsidP="00A40A68">
      <w:pPr>
        <w:rPr>
          <w:b/>
          <w:bCs/>
          <w:sz w:val="32"/>
          <w:szCs w:val="32"/>
        </w:rPr>
      </w:pPr>
      <w:bookmarkStart w:id="0" w:name="_GoBack"/>
      <w:bookmarkEnd w:id="0"/>
    </w:p>
    <w:sectPr w:rsidR="00A40A68" w:rsidRPr="00A40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CF"/>
    <w:rsid w:val="00A40A68"/>
    <w:rsid w:val="00BF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80D9A"/>
  <w15:chartTrackingRefBased/>
  <w15:docId w15:val="{D9701D90-D311-4DE4-B495-53C805CB1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239</Characters>
  <Application>Microsoft Office Word</Application>
  <DocSecurity>4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 Saxton</dc:creator>
  <cp:keywords/>
  <dc:description/>
  <cp:lastModifiedBy>Capi Saxton</cp:lastModifiedBy>
  <cp:revision>2</cp:revision>
  <dcterms:created xsi:type="dcterms:W3CDTF">2019-12-09T19:56:00Z</dcterms:created>
  <dcterms:modified xsi:type="dcterms:W3CDTF">2019-12-09T19:56:00Z</dcterms:modified>
</cp:coreProperties>
</file>