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04B48" w14:textId="3015F0A5" w:rsidR="00556D96" w:rsidRDefault="006B7D56" w:rsidP="006B7D56">
      <w:pPr>
        <w:jc w:val="center"/>
      </w:pPr>
      <w:r>
        <w:rPr>
          <w:noProof/>
        </w:rPr>
        <w:drawing>
          <wp:inline distT="0" distB="0" distL="0" distR="0" wp14:anchorId="1DB7FB3A" wp14:editId="10588C95">
            <wp:extent cx="1800225" cy="2400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205_11495748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854" cy="240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DAC7A" w14:textId="3C65B7A8" w:rsidR="006B7D56" w:rsidRDefault="006B7D56" w:rsidP="006B7D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Kathy’s Experienced Quilters</w:t>
      </w:r>
    </w:p>
    <w:p w14:paraId="25437FC6" w14:textId="3EF85A34" w:rsidR="006B7D56" w:rsidRDefault="006B7D56" w:rsidP="006B7D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Star Strata</w:t>
      </w:r>
    </w:p>
    <w:p w14:paraId="303CC03E" w14:textId="7852ECCC" w:rsidR="006B7D56" w:rsidRDefault="006B7D56" w:rsidP="006B7D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 5, 26 April 2</w:t>
      </w:r>
    </w:p>
    <w:p w14:paraId="20535056" w14:textId="4FA64E0A" w:rsidR="006B7D56" w:rsidRDefault="006B7D56" w:rsidP="006B7D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4:30-7pm</w:t>
      </w:r>
    </w:p>
    <w:p w14:paraId="3A0CBFA8" w14:textId="5F855281" w:rsidR="006B7D56" w:rsidRDefault="006B7D56" w:rsidP="006B7D56">
      <w:pPr>
        <w:rPr>
          <w:sz w:val="36"/>
          <w:szCs w:val="36"/>
        </w:rPr>
      </w:pPr>
      <w:r>
        <w:rPr>
          <w:sz w:val="36"/>
          <w:szCs w:val="36"/>
        </w:rPr>
        <w:t>Eight /</w:t>
      </w:r>
      <w:proofErr w:type="gramStart"/>
      <w:r>
        <w:rPr>
          <w:sz w:val="36"/>
          <w:szCs w:val="36"/>
        </w:rPr>
        <w:t>14 yard</w:t>
      </w:r>
      <w:proofErr w:type="gramEnd"/>
      <w:r>
        <w:rPr>
          <w:sz w:val="36"/>
          <w:szCs w:val="36"/>
        </w:rPr>
        <w:t xml:space="preserve"> pieces of fabric in different values</w:t>
      </w:r>
    </w:p>
    <w:p w14:paraId="18BB0A2A" w14:textId="789E682C" w:rsidR="006B7D56" w:rsidRDefault="006B7D56" w:rsidP="006B7D56">
      <w:pPr>
        <w:rPr>
          <w:sz w:val="36"/>
          <w:szCs w:val="36"/>
        </w:rPr>
      </w:pPr>
      <w:r>
        <w:rPr>
          <w:sz w:val="36"/>
          <w:szCs w:val="36"/>
        </w:rPr>
        <w:t>Throw-sized batting</w:t>
      </w:r>
    </w:p>
    <w:p w14:paraId="700F528C" w14:textId="3579998D" w:rsidR="006B7D56" w:rsidRDefault="006B7D56" w:rsidP="006B7D56">
      <w:pPr>
        <w:rPr>
          <w:sz w:val="36"/>
          <w:szCs w:val="36"/>
        </w:rPr>
      </w:pPr>
      <w:r>
        <w:rPr>
          <w:sz w:val="36"/>
          <w:szCs w:val="36"/>
        </w:rPr>
        <w:t>Thread</w:t>
      </w:r>
    </w:p>
    <w:p w14:paraId="15A7D07D" w14:textId="71417D2C" w:rsidR="006B7D56" w:rsidRDefault="006B7D56" w:rsidP="006B7D56">
      <w:pPr>
        <w:rPr>
          <w:sz w:val="36"/>
          <w:szCs w:val="36"/>
        </w:rPr>
      </w:pPr>
      <w:r>
        <w:rPr>
          <w:sz w:val="36"/>
          <w:szCs w:val="36"/>
        </w:rPr>
        <w:t>12 ½” square ruler</w:t>
      </w:r>
    </w:p>
    <w:p w14:paraId="786BF3B2" w14:textId="67A54AF2" w:rsidR="006B7D56" w:rsidRDefault="006B7D56" w:rsidP="006B7D56">
      <w:pPr>
        <w:rPr>
          <w:sz w:val="36"/>
          <w:szCs w:val="36"/>
        </w:rPr>
      </w:pPr>
      <w:r>
        <w:rPr>
          <w:sz w:val="36"/>
          <w:szCs w:val="36"/>
        </w:rPr>
        <w:t>Sewing machine (you may call and arrange to borrow one of ours)</w:t>
      </w:r>
    </w:p>
    <w:p w14:paraId="4B392764" w14:textId="48A7FF84" w:rsidR="006B7D56" w:rsidRDefault="006B7D56" w:rsidP="006B7D56">
      <w:pPr>
        <w:rPr>
          <w:sz w:val="36"/>
          <w:szCs w:val="36"/>
        </w:rPr>
      </w:pPr>
      <w:r>
        <w:rPr>
          <w:sz w:val="36"/>
          <w:szCs w:val="36"/>
        </w:rPr>
        <w:t xml:space="preserve">1/4 </w:t>
      </w:r>
      <w:proofErr w:type="gramStart"/>
      <w:r>
        <w:rPr>
          <w:sz w:val="36"/>
          <w:szCs w:val="36"/>
        </w:rPr>
        <w:t>“ foot</w:t>
      </w:r>
      <w:proofErr w:type="gramEnd"/>
      <w:r>
        <w:rPr>
          <w:sz w:val="36"/>
          <w:szCs w:val="36"/>
        </w:rPr>
        <w:t>, walking foot</w:t>
      </w:r>
    </w:p>
    <w:p w14:paraId="70025067" w14:textId="6FCEF76C" w:rsidR="006B7D56" w:rsidRPr="006B7D56" w:rsidRDefault="006B7D56" w:rsidP="006B7D56">
      <w:pPr>
        <w:rPr>
          <w:sz w:val="36"/>
          <w:szCs w:val="36"/>
        </w:rPr>
      </w:pPr>
      <w:r>
        <w:rPr>
          <w:sz w:val="36"/>
          <w:szCs w:val="36"/>
        </w:rPr>
        <w:t>Scissors, pins, ruler, rotary cutter</w:t>
      </w:r>
      <w:bookmarkStart w:id="0" w:name="_GoBack"/>
      <w:bookmarkEnd w:id="0"/>
    </w:p>
    <w:sectPr w:rsidR="006B7D56" w:rsidRPr="006B7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56"/>
    <w:rsid w:val="000A2F8A"/>
    <w:rsid w:val="00683200"/>
    <w:rsid w:val="006B7D56"/>
    <w:rsid w:val="008C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BFFB"/>
  <w15:chartTrackingRefBased/>
  <w15:docId w15:val="{ED8B903A-C62F-415A-92AB-513D4287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 Saxton</dc:creator>
  <cp:keywords/>
  <dc:description/>
  <cp:lastModifiedBy>Capi Saxton</cp:lastModifiedBy>
  <cp:revision>1</cp:revision>
  <dcterms:created xsi:type="dcterms:W3CDTF">2019-02-05T18:51:00Z</dcterms:created>
  <dcterms:modified xsi:type="dcterms:W3CDTF">2019-02-05T18:55:00Z</dcterms:modified>
</cp:coreProperties>
</file>