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ED" w:rsidRPr="00CF3AB1" w:rsidRDefault="00CF3AB1">
      <w:pPr>
        <w:rPr>
          <w:b/>
        </w:rPr>
      </w:pPr>
      <w:r w:rsidRPr="00CF3AB1">
        <w:rPr>
          <w:b/>
        </w:rPr>
        <w:t>Jamie’s Scrappy Fabric Bracelets Supply List</w:t>
      </w:r>
    </w:p>
    <w:p w:rsidR="00CF3AB1" w:rsidRDefault="00CF3AB1"/>
    <w:p w:rsidR="00CF3AB1" w:rsidRDefault="00CF3AB1">
      <w:r>
        <w:t>Variety of lengths of fabrics from 3” to 6</w:t>
      </w:r>
      <w:proofErr w:type="gramStart"/>
      <w:r>
        <w:t>”  (</w:t>
      </w:r>
      <w:proofErr w:type="gramEnd"/>
      <w:r>
        <w:t>for a total of 60”)</w:t>
      </w:r>
    </w:p>
    <w:p w:rsidR="00CF3AB1" w:rsidRDefault="00CF3AB1">
      <w:r>
        <w:t>Variety of widths of foam from 1” to 1 ½”</w:t>
      </w:r>
    </w:p>
    <w:p w:rsidR="00CF3AB1" w:rsidRDefault="00CF3AB1">
      <w:r>
        <w:t>Contrasting thread</w:t>
      </w:r>
    </w:p>
    <w:p w:rsidR="00CF3AB1" w:rsidRDefault="00CF3AB1">
      <w:r>
        <w:t>Sewing machines with zigzag option and foot attachment</w:t>
      </w:r>
    </w:p>
    <w:p w:rsidR="00CF3AB1" w:rsidRDefault="00CF3AB1">
      <w:r>
        <w:t>Basic sewing kit</w:t>
      </w:r>
    </w:p>
    <w:p w:rsidR="00CF3AB1" w:rsidRDefault="00CF3AB1">
      <w:r>
        <w:t xml:space="preserve">Button with </w:t>
      </w:r>
      <w:proofErr w:type="gramStart"/>
      <w:r>
        <w:t>shank</w:t>
      </w:r>
      <w:bookmarkStart w:id="0" w:name="_GoBack"/>
      <w:bookmarkEnd w:id="0"/>
      <w:r>
        <w:t xml:space="preserve">  -</w:t>
      </w:r>
      <w:proofErr w:type="gramEnd"/>
      <w:r>
        <w:t xml:space="preserve"> any shape</w:t>
      </w:r>
    </w:p>
    <w:sectPr w:rsidR="00CF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1"/>
    <w:rsid w:val="00155EED"/>
    <w:rsid w:val="00C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F8871-E21E-4922-BCC5-7858CCE0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sbaitz</dc:creator>
  <cp:keywords/>
  <dc:description/>
  <cp:lastModifiedBy>sbaitz</cp:lastModifiedBy>
  <cp:revision>1</cp:revision>
  <dcterms:created xsi:type="dcterms:W3CDTF">2021-07-08T15:34:00Z</dcterms:created>
  <dcterms:modified xsi:type="dcterms:W3CDTF">2021-07-08T15:36:00Z</dcterms:modified>
</cp:coreProperties>
</file>