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8C26" w14:textId="64E106E6" w:rsidR="00556D96" w:rsidRDefault="00C70FBF" w:rsidP="00C70FBF">
      <w:pPr>
        <w:jc w:val="center"/>
      </w:pPr>
      <w:r>
        <w:rPr>
          <w:noProof/>
        </w:rPr>
        <w:drawing>
          <wp:inline distT="0" distB="0" distL="0" distR="0" wp14:anchorId="677CD86A" wp14:editId="7AC4A453">
            <wp:extent cx="1864519" cy="2486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305_1306478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81" cy="24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2A469" w14:textId="56FA177A" w:rsidR="00C70FBF" w:rsidRDefault="00C70FBF" w:rsidP="00C70FBF">
      <w:pPr>
        <w:jc w:val="center"/>
      </w:pPr>
    </w:p>
    <w:p w14:paraId="53637A29" w14:textId="615E0036" w:rsidR="00C70FBF" w:rsidRDefault="00C70FBF" w:rsidP="00C70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Jamie’s Fabric Bouncy Ball</w:t>
      </w:r>
    </w:p>
    <w:p w14:paraId="6E3B0C6E" w14:textId="084197CD" w:rsidR="00C70FBF" w:rsidRDefault="00C70FBF" w:rsidP="00C70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10</w:t>
      </w:r>
    </w:p>
    <w:p w14:paraId="576958A1" w14:textId="0EBDF8EE" w:rsidR="00C70FBF" w:rsidRDefault="00C70FBF" w:rsidP="00C70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10:30am-12:30pm</w:t>
      </w:r>
    </w:p>
    <w:p w14:paraId="29037CE8" w14:textId="1B6CB420" w:rsidR="00C70FBF" w:rsidRDefault="00C70FBF" w:rsidP="00C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t>2 Fat Quarters Complimentary Colors or patterns</w:t>
      </w:r>
    </w:p>
    <w:p w14:paraId="17B2070B" w14:textId="77777777" w:rsidR="00C70FBF" w:rsidRDefault="00C70FBF" w:rsidP="00C70FBF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2  5</w:t>
      </w:r>
      <w:proofErr w:type="gramEnd"/>
      <w:r>
        <w:rPr>
          <w:b/>
          <w:sz w:val="36"/>
          <w:szCs w:val="36"/>
        </w:rPr>
        <w:t>” square solid color to match fat quarters</w:t>
      </w:r>
    </w:p>
    <w:p w14:paraId="422F4497" w14:textId="77777777" w:rsidR="00C70FBF" w:rsidRDefault="00C70FBF" w:rsidP="00C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Sewing machine (you may call ahead and arrange to borrow a </w:t>
      </w:r>
    </w:p>
    <w:p w14:paraId="05C4FAB0" w14:textId="70D1F84B" w:rsidR="00C70FBF" w:rsidRDefault="00C70FBF" w:rsidP="00C70FBF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machine from Always in Stitches)</w:t>
      </w:r>
    </w:p>
    <w:p w14:paraId="53560D8B" w14:textId="77777777" w:rsidR="00C70FBF" w:rsidRDefault="00C70FBF" w:rsidP="00C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thread to match</w:t>
      </w:r>
    </w:p>
    <w:p w14:paraId="310582D7" w14:textId="77777777" w:rsidR="00C70FBF" w:rsidRDefault="00C70FBF" w:rsidP="00C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t>basic sewing kit</w:t>
      </w:r>
    </w:p>
    <w:p w14:paraId="3446EE57" w14:textId="57CB5C51" w:rsidR="00C70FBF" w:rsidRPr="00C70FBF" w:rsidRDefault="00C70FBF" w:rsidP="00C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t>balloon will be provided.</w:t>
      </w:r>
      <w:bookmarkStart w:id="0" w:name="_GoBack"/>
      <w:bookmarkEnd w:id="0"/>
      <w:r>
        <w:rPr>
          <w:b/>
          <w:sz w:val="36"/>
          <w:szCs w:val="36"/>
        </w:rPr>
        <w:br/>
      </w:r>
    </w:p>
    <w:sectPr w:rsidR="00C70FBF" w:rsidRPr="00C7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BF"/>
    <w:rsid w:val="000A2F8A"/>
    <w:rsid w:val="00683200"/>
    <w:rsid w:val="008C6EE4"/>
    <w:rsid w:val="00C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E5E5"/>
  <w15:chartTrackingRefBased/>
  <w15:docId w15:val="{490AF126-63A3-48C8-A16F-FD1BED46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2019-03-05T18:42:00Z</dcterms:created>
  <dcterms:modified xsi:type="dcterms:W3CDTF">2019-03-05T18:49:00Z</dcterms:modified>
</cp:coreProperties>
</file>