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AE5C" w14:textId="77777777" w:rsidR="0066292D" w:rsidRDefault="0066292D" w:rsidP="00E6134A">
      <w:pPr>
        <w:jc w:val="center"/>
        <w:rPr>
          <w:sz w:val="36"/>
          <w:szCs w:val="36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430"/>
        <w:gridCol w:w="2430"/>
        <w:gridCol w:w="2431"/>
        <w:gridCol w:w="2431"/>
      </w:tblGrid>
      <w:tr w:rsidR="0066292D" w14:paraId="77DA8C5C" w14:textId="77777777" w:rsidTr="0066292D">
        <w:trPr>
          <w:trHeight w:val="3140"/>
        </w:trPr>
        <w:tc>
          <w:tcPr>
            <w:tcW w:w="2430" w:type="dxa"/>
          </w:tcPr>
          <w:p w14:paraId="097B2E71" w14:textId="77777777" w:rsidR="0066292D" w:rsidRDefault="0066292D" w:rsidP="00E6134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D07F3E7" wp14:editId="4573CAFA">
                  <wp:extent cx="1057275" cy="1409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66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46" cy="141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5B68B" w14:textId="17FC6400" w:rsidR="0066292D" w:rsidRDefault="0066292D" w:rsidP="00E61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Patriotic</w:t>
            </w:r>
          </w:p>
        </w:tc>
        <w:tc>
          <w:tcPr>
            <w:tcW w:w="2430" w:type="dxa"/>
          </w:tcPr>
          <w:p w14:paraId="1AC5088B" w14:textId="77777777" w:rsidR="0066292D" w:rsidRDefault="0066292D" w:rsidP="00E6134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2899757" wp14:editId="524F7CAC">
                  <wp:extent cx="1057275" cy="1409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66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513" cy="141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D8EAFB" w14:textId="03F523D7" w:rsidR="0066292D" w:rsidRDefault="007A479E" w:rsidP="00E61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</w:t>
            </w:r>
          </w:p>
        </w:tc>
        <w:tc>
          <w:tcPr>
            <w:tcW w:w="2431" w:type="dxa"/>
          </w:tcPr>
          <w:p w14:paraId="3E5E1925" w14:textId="77777777" w:rsidR="0066292D" w:rsidRDefault="0066292D" w:rsidP="00E6134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71CB719" wp14:editId="346A29CE">
                  <wp:extent cx="1078706" cy="143827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66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24" cy="144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B7C04" w14:textId="5739562C" w:rsidR="0060269A" w:rsidRDefault="0060269A" w:rsidP="00E61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Cross</w:t>
            </w:r>
          </w:p>
        </w:tc>
        <w:tc>
          <w:tcPr>
            <w:tcW w:w="2431" w:type="dxa"/>
          </w:tcPr>
          <w:p w14:paraId="4DB04CE5" w14:textId="77777777" w:rsidR="0066292D" w:rsidRDefault="0066292D" w:rsidP="00E6134A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58A9897" wp14:editId="6F99F23C">
                  <wp:extent cx="1071564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6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97" cy="14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1A7AE" w14:textId="7902E3CB" w:rsidR="0060269A" w:rsidRDefault="0060269A" w:rsidP="00E613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Tulips</w:t>
            </w:r>
          </w:p>
        </w:tc>
      </w:tr>
    </w:tbl>
    <w:p w14:paraId="54FAAE05" w14:textId="77777777" w:rsidR="0066292D" w:rsidRDefault="0066292D" w:rsidP="00E6134A">
      <w:pPr>
        <w:jc w:val="center"/>
        <w:rPr>
          <w:sz w:val="36"/>
          <w:szCs w:val="36"/>
        </w:rPr>
      </w:pPr>
    </w:p>
    <w:p w14:paraId="375EB4FC" w14:textId="4CE70013" w:rsidR="00556D96" w:rsidRDefault="00E6134A" w:rsidP="00E6134A">
      <w:pPr>
        <w:jc w:val="center"/>
        <w:rPr>
          <w:sz w:val="36"/>
          <w:szCs w:val="36"/>
        </w:rPr>
      </w:pPr>
      <w:r>
        <w:rPr>
          <w:sz w:val="36"/>
          <w:szCs w:val="36"/>
        </w:rPr>
        <w:t>Barn Quilt Painting</w:t>
      </w:r>
    </w:p>
    <w:p w14:paraId="2CDDA082" w14:textId="41BDDE34" w:rsidR="00E6134A" w:rsidRDefault="00E6134A" w:rsidP="00E6134A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28</w:t>
      </w:r>
    </w:p>
    <w:p w14:paraId="2C025286" w14:textId="1E9259D8" w:rsidR="00E6134A" w:rsidRDefault="00E6134A" w:rsidP="00E6134A">
      <w:pPr>
        <w:jc w:val="center"/>
        <w:rPr>
          <w:sz w:val="36"/>
          <w:szCs w:val="36"/>
        </w:rPr>
      </w:pPr>
      <w:r>
        <w:rPr>
          <w:sz w:val="36"/>
          <w:szCs w:val="36"/>
        </w:rPr>
        <w:t>10:30am-2pm</w:t>
      </w:r>
    </w:p>
    <w:p w14:paraId="6F8D782D" w14:textId="39322D30" w:rsidR="00E6134A" w:rsidRDefault="00E6134A" w:rsidP="00E6134A">
      <w:pPr>
        <w:jc w:val="center"/>
        <w:rPr>
          <w:sz w:val="36"/>
          <w:szCs w:val="36"/>
        </w:rPr>
      </w:pPr>
      <w:r>
        <w:rPr>
          <w:sz w:val="36"/>
          <w:szCs w:val="36"/>
        </w:rPr>
        <w:t>Or</w:t>
      </w:r>
    </w:p>
    <w:p w14:paraId="12F2374A" w14:textId="1F48BC84" w:rsidR="00E6134A" w:rsidRDefault="00E6134A" w:rsidP="00E6134A">
      <w:pPr>
        <w:jc w:val="center"/>
        <w:rPr>
          <w:sz w:val="36"/>
          <w:szCs w:val="36"/>
        </w:rPr>
      </w:pPr>
      <w:r>
        <w:rPr>
          <w:sz w:val="36"/>
          <w:szCs w:val="36"/>
        </w:rPr>
        <w:t>3pm-7pm</w:t>
      </w:r>
    </w:p>
    <w:p w14:paraId="092784F5" w14:textId="159FA174" w:rsidR="00E6134A" w:rsidRDefault="00E6134A" w:rsidP="00E6134A">
      <w:pPr>
        <w:rPr>
          <w:sz w:val="36"/>
          <w:szCs w:val="36"/>
        </w:rPr>
      </w:pPr>
      <w:r>
        <w:rPr>
          <w:sz w:val="36"/>
          <w:szCs w:val="36"/>
        </w:rPr>
        <w:t>Scissors or X-</w:t>
      </w:r>
      <w:proofErr w:type="spellStart"/>
      <w:r>
        <w:rPr>
          <w:sz w:val="36"/>
          <w:szCs w:val="36"/>
        </w:rPr>
        <w:t>Acto</w:t>
      </w:r>
      <w:proofErr w:type="spellEnd"/>
      <w:r>
        <w:rPr>
          <w:sz w:val="36"/>
          <w:szCs w:val="36"/>
        </w:rPr>
        <w:t xml:space="preserve"> knife </w:t>
      </w:r>
    </w:p>
    <w:p w14:paraId="2801A08E" w14:textId="5E01E25B" w:rsidR="00E6134A" w:rsidRDefault="00E6134A" w:rsidP="00E6134A">
      <w:pPr>
        <w:rPr>
          <w:sz w:val="36"/>
          <w:szCs w:val="36"/>
        </w:rPr>
      </w:pPr>
      <w:r>
        <w:rPr>
          <w:sz w:val="36"/>
          <w:szCs w:val="36"/>
        </w:rPr>
        <w:t>Ruler</w:t>
      </w:r>
    </w:p>
    <w:p w14:paraId="0955B745" w14:textId="7EE9E318" w:rsidR="00E6134A" w:rsidRDefault="00E6134A" w:rsidP="00E6134A">
      <w:pPr>
        <w:rPr>
          <w:sz w:val="36"/>
          <w:szCs w:val="36"/>
        </w:rPr>
      </w:pPr>
      <w:r>
        <w:rPr>
          <w:sz w:val="36"/>
          <w:szCs w:val="36"/>
        </w:rPr>
        <w:t>Yellow or Green Frog Tape (yellow is best)</w:t>
      </w:r>
    </w:p>
    <w:p w14:paraId="6DBA15C3" w14:textId="2C4DA2AC" w:rsidR="0060269A" w:rsidRDefault="0060269A" w:rsidP="00E6134A">
      <w:pPr>
        <w:rPr>
          <w:sz w:val="36"/>
          <w:szCs w:val="36"/>
        </w:rPr>
      </w:pPr>
      <w:r>
        <w:rPr>
          <w:sz w:val="36"/>
          <w:szCs w:val="36"/>
        </w:rPr>
        <w:t>You may make color substitutions if you bring your own Acrylic paint.</w:t>
      </w:r>
      <w:bookmarkStart w:id="0" w:name="_GoBack"/>
      <w:bookmarkEnd w:id="0"/>
    </w:p>
    <w:p w14:paraId="26F905AD" w14:textId="5F8D2039" w:rsidR="00E6134A" w:rsidRPr="00E6134A" w:rsidRDefault="00E6134A" w:rsidP="00E6134A">
      <w:pPr>
        <w:rPr>
          <w:sz w:val="36"/>
          <w:szCs w:val="36"/>
        </w:rPr>
      </w:pPr>
    </w:p>
    <w:sectPr w:rsidR="00E6134A" w:rsidRPr="00E6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4A"/>
    <w:rsid w:val="000A2F8A"/>
    <w:rsid w:val="0060269A"/>
    <w:rsid w:val="0066292D"/>
    <w:rsid w:val="00683200"/>
    <w:rsid w:val="007A479E"/>
    <w:rsid w:val="008C6EE4"/>
    <w:rsid w:val="00E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8D60"/>
  <w15:chartTrackingRefBased/>
  <w15:docId w15:val="{C4F9BD72-65E5-4B2F-99FF-09FF0B6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3</cp:revision>
  <dcterms:created xsi:type="dcterms:W3CDTF">2019-01-25T19:02:00Z</dcterms:created>
  <dcterms:modified xsi:type="dcterms:W3CDTF">2019-01-25T19:17:00Z</dcterms:modified>
</cp:coreProperties>
</file>