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F744" w14:textId="440AC879" w:rsidR="00A9539C" w:rsidRDefault="00971E45" w:rsidP="00A9539C">
      <w:pPr>
        <w:rPr>
          <w:b/>
          <w:bCs/>
        </w:rPr>
      </w:pPr>
      <w:r>
        <w:rPr>
          <w:b/>
          <w:bCs/>
        </w:rPr>
        <w:t>Decorative</w:t>
      </w:r>
      <w:r w:rsidR="00203D26">
        <w:rPr>
          <w:b/>
          <w:bCs/>
        </w:rPr>
        <w:t xml:space="preserve"> Stitched Placemats</w:t>
      </w:r>
    </w:p>
    <w:p w14:paraId="611DE280" w14:textId="316AE5D0" w:rsidR="00971E45" w:rsidRDefault="00971E45" w:rsidP="00971E45">
      <w:pPr>
        <w:spacing w:after="0"/>
      </w:pPr>
      <w:r>
        <w:t xml:space="preserve">With Julie </w:t>
      </w:r>
      <w:proofErr w:type="spellStart"/>
      <w:r>
        <w:t>Norkoli</w:t>
      </w:r>
      <w:proofErr w:type="spellEnd"/>
    </w:p>
    <w:p w14:paraId="168ED6D1" w14:textId="7BF307AA" w:rsidR="00971E45" w:rsidRDefault="00971E45" w:rsidP="00971E45">
      <w:pPr>
        <w:spacing w:after="0"/>
      </w:pPr>
      <w:r>
        <w:t>Skill Level: Beginner and up</w:t>
      </w:r>
    </w:p>
    <w:p w14:paraId="243CED34" w14:textId="532F205B" w:rsidR="00971E45" w:rsidRDefault="00971E45" w:rsidP="00971E45">
      <w:pPr>
        <w:spacing w:after="0"/>
      </w:pPr>
      <w:r>
        <w:t>Class fee: $30</w:t>
      </w:r>
    </w:p>
    <w:p w14:paraId="60DB86ED" w14:textId="323ECB77" w:rsidR="00971E45" w:rsidRDefault="00971E45" w:rsidP="00971E45">
      <w:pPr>
        <w:spacing w:after="0"/>
      </w:pPr>
      <w:r>
        <w:t>Date/Time: May 21, 2025, 9:30-3:30</w:t>
      </w:r>
    </w:p>
    <w:p w14:paraId="485B4EB3" w14:textId="77777777" w:rsidR="00971E45" w:rsidRPr="00971E45" w:rsidRDefault="00971E45" w:rsidP="00971E45">
      <w:pPr>
        <w:spacing w:after="0"/>
      </w:pPr>
    </w:p>
    <w:p w14:paraId="3D15D041" w14:textId="045868EB" w:rsidR="00A9539C" w:rsidRPr="00A9539C" w:rsidRDefault="00971E45" w:rsidP="00A9539C">
      <w:r>
        <w:t xml:space="preserve">These placemats are made using a wide variety of decorative stitches and threads. </w:t>
      </w:r>
    </w:p>
    <w:p w14:paraId="3320F750" w14:textId="77777777" w:rsidR="00A9539C" w:rsidRDefault="00A9539C" w:rsidP="00A9539C">
      <w:pPr>
        <w:spacing w:after="0"/>
      </w:pPr>
      <w:r w:rsidRPr="00A9539C">
        <w:t>Supply List</w:t>
      </w:r>
    </w:p>
    <w:p w14:paraId="29328B77" w14:textId="07993D85" w:rsidR="00323E4F" w:rsidRDefault="00323E4F" w:rsidP="00A9539C">
      <w:pPr>
        <w:spacing w:after="0"/>
      </w:pPr>
      <w:r>
        <w:t xml:space="preserve">You will need background fabric, a variety of thread and materials that can be couched down onto your placemats such as yarn and ribbon. Select a background color, three prominent colors </w:t>
      </w:r>
      <w:r w:rsidR="00803544">
        <w:t xml:space="preserve">plus 2-5 additional colors </w:t>
      </w:r>
      <w:r>
        <w:t>for thread</w:t>
      </w:r>
      <w:r w:rsidR="00803544">
        <w:t>/couching materials</w:t>
      </w:r>
      <w:r>
        <w:t>.</w:t>
      </w:r>
    </w:p>
    <w:p w14:paraId="12BC9234" w14:textId="5A484AF0" w:rsidR="00A9539C" w:rsidRPr="00A9539C" w:rsidRDefault="00A9539C" w:rsidP="00A9539C">
      <w:pPr>
        <w:spacing w:after="0"/>
      </w:pPr>
      <w:r w:rsidRPr="00A9539C">
        <w:t xml:space="preserve">- </w:t>
      </w:r>
      <w:r w:rsidR="00971E45">
        <w:t xml:space="preserve">Fabric – two pieces 18”x15” – A solid color or something with a simple design works best. </w:t>
      </w:r>
    </w:p>
    <w:p w14:paraId="67419C12" w14:textId="1718A21C" w:rsidR="00A9539C" w:rsidRDefault="00A9539C" w:rsidP="00A9539C">
      <w:pPr>
        <w:spacing w:after="0"/>
      </w:pPr>
      <w:r w:rsidRPr="00A9539C">
        <w:t xml:space="preserve">- </w:t>
      </w:r>
      <w:r w:rsidR="00323E4F">
        <w:t xml:space="preserve">Thread – Bring a wide variety of threads in your color family; </w:t>
      </w:r>
      <w:proofErr w:type="spellStart"/>
      <w:r w:rsidR="00323E4F">
        <w:t>Varigated</w:t>
      </w:r>
      <w:proofErr w:type="spellEnd"/>
      <w:r w:rsidR="00323E4F">
        <w:t>, embroidery, metallic, cotton, different weights… – this is your chance to finish spools from other projects and to experiment with different types of thread</w:t>
      </w:r>
    </w:p>
    <w:p w14:paraId="6C50C7E1" w14:textId="3565C010" w:rsidR="00803544" w:rsidRDefault="00803544" w:rsidP="00A9539C">
      <w:pPr>
        <w:spacing w:after="0"/>
      </w:pPr>
      <w:r>
        <w:t>- Bobbin Thread should match your background fabric</w:t>
      </w:r>
    </w:p>
    <w:p w14:paraId="7DB92654" w14:textId="26F1BC92" w:rsidR="00803544" w:rsidRDefault="00803544" w:rsidP="00A9539C">
      <w:pPr>
        <w:spacing w:after="0"/>
      </w:pPr>
      <w:r>
        <w:t>- Thread – one spool of general purpose sewing thread like Mettler, to match your background fabric</w:t>
      </w:r>
    </w:p>
    <w:p w14:paraId="6E016DA5" w14:textId="21627CC9" w:rsidR="00E06411" w:rsidRPr="00A9539C" w:rsidRDefault="00E06411" w:rsidP="00A9539C">
      <w:pPr>
        <w:spacing w:after="0"/>
      </w:pPr>
      <w:r>
        <w:t xml:space="preserve">- Couching materials – yarn, ribbon, embroidery floss, </w:t>
      </w:r>
      <w:proofErr w:type="spellStart"/>
      <w:r>
        <w:t>etc</w:t>
      </w:r>
      <w:proofErr w:type="spellEnd"/>
    </w:p>
    <w:p w14:paraId="286ECDED" w14:textId="734E7DC2" w:rsidR="00A9539C" w:rsidRDefault="00A9539C" w:rsidP="00323E4F">
      <w:pPr>
        <w:spacing w:after="0"/>
      </w:pPr>
      <w:r w:rsidRPr="00A9539C">
        <w:t xml:space="preserve">- </w:t>
      </w:r>
      <w:proofErr w:type="spellStart"/>
      <w:r w:rsidR="00323E4F">
        <w:t>Stablizer</w:t>
      </w:r>
      <w:proofErr w:type="spellEnd"/>
      <w:r w:rsidR="00323E4F">
        <w:t xml:space="preserve"> – Fusible Featherweight – This is an iron-on stabilizer a little heavier than </w:t>
      </w:r>
      <w:r w:rsidR="00E06411">
        <w:t>shape-flex. One piece 18”x15”</w:t>
      </w:r>
    </w:p>
    <w:p w14:paraId="7380B0ED" w14:textId="6A4255BE" w:rsidR="00E06411" w:rsidRDefault="00E06411" w:rsidP="00323E4F">
      <w:pPr>
        <w:spacing w:after="0"/>
      </w:pPr>
      <w:r>
        <w:t>- quilt batting – one piece, 18”x15”</w:t>
      </w:r>
    </w:p>
    <w:p w14:paraId="10866DFD" w14:textId="09D45105" w:rsidR="00E06411" w:rsidRDefault="00E06411" w:rsidP="00E06411">
      <w:pPr>
        <w:spacing w:after="0"/>
      </w:pPr>
      <w:r>
        <w:t>- couching foot for your sewing machine</w:t>
      </w:r>
      <w:r w:rsidRPr="00E06411">
        <w:t xml:space="preserve"> </w:t>
      </w:r>
      <w:r>
        <w:t xml:space="preserve">and a Monogramming foot (N foot for </w:t>
      </w:r>
      <w:proofErr w:type="spellStart"/>
      <w:r>
        <w:t>Babylock</w:t>
      </w:r>
      <w:proofErr w:type="spellEnd"/>
      <w:r>
        <w:t>)</w:t>
      </w:r>
    </w:p>
    <w:p w14:paraId="48B03228" w14:textId="10362FCC" w:rsidR="00E06411" w:rsidRPr="00A9539C" w:rsidRDefault="00E06411" w:rsidP="00323E4F">
      <w:pPr>
        <w:spacing w:after="0"/>
      </w:pPr>
    </w:p>
    <w:p w14:paraId="3DDEBAC4" w14:textId="77777777" w:rsidR="00A9539C" w:rsidRDefault="00A9539C" w:rsidP="00A9539C"/>
    <w:p w14:paraId="6C7A4710" w14:textId="18BF2A43" w:rsidR="0091760F" w:rsidRDefault="0091760F" w:rsidP="0091760F">
      <w:pPr>
        <w:spacing w:after="0"/>
      </w:pPr>
      <w:r>
        <w:t>Basic Sewing Supplies</w:t>
      </w:r>
    </w:p>
    <w:p w14:paraId="3BE9A051" w14:textId="190A36DB" w:rsidR="0091760F" w:rsidRDefault="0091760F" w:rsidP="0091760F">
      <w:pPr>
        <w:pStyle w:val="ListParagraph"/>
        <w:numPr>
          <w:ilvl w:val="0"/>
          <w:numId w:val="1"/>
        </w:numPr>
        <w:spacing w:after="0"/>
      </w:pPr>
      <w:r>
        <w:t>Sewing machine in good working condition</w:t>
      </w:r>
      <w:r w:rsidR="00E06411">
        <w:t xml:space="preserve"> with a couching foot and a Monogramming foot (N foot for </w:t>
      </w:r>
      <w:proofErr w:type="spellStart"/>
      <w:r w:rsidR="00E06411">
        <w:t>Babylock</w:t>
      </w:r>
      <w:proofErr w:type="spellEnd"/>
      <w:r w:rsidR="00E06411">
        <w:t>)</w:t>
      </w:r>
    </w:p>
    <w:p w14:paraId="460B5D15" w14:textId="394A6BE1" w:rsidR="0091760F" w:rsidRDefault="0091760F" w:rsidP="0091760F">
      <w:pPr>
        <w:pStyle w:val="ListParagraph"/>
        <w:numPr>
          <w:ilvl w:val="0"/>
          <w:numId w:val="1"/>
        </w:numPr>
        <w:spacing w:after="0"/>
      </w:pPr>
      <w:r>
        <w:t>Scissors</w:t>
      </w:r>
    </w:p>
    <w:p w14:paraId="39568DEB" w14:textId="53C3646B" w:rsidR="0091760F" w:rsidRDefault="0091760F" w:rsidP="0091760F">
      <w:pPr>
        <w:pStyle w:val="ListParagraph"/>
        <w:numPr>
          <w:ilvl w:val="0"/>
          <w:numId w:val="1"/>
        </w:numPr>
        <w:spacing w:after="0"/>
      </w:pPr>
      <w:r>
        <w:t>Seam ripper</w:t>
      </w:r>
    </w:p>
    <w:p w14:paraId="658005E4" w14:textId="0BAF57B1" w:rsidR="00A9539C" w:rsidRDefault="00A9539C" w:rsidP="000567FE">
      <w:pPr>
        <w:spacing w:after="0"/>
        <w:ind w:firstLine="360"/>
      </w:pPr>
      <w:proofErr w:type="gramStart"/>
      <w:r w:rsidRPr="00A9539C">
        <w:t xml:space="preserve">- </w:t>
      </w:r>
      <w:r w:rsidR="000567FE">
        <w:tab/>
      </w:r>
      <w:r w:rsidR="00323E4F">
        <w:t>Book</w:t>
      </w:r>
      <w:proofErr w:type="gramEnd"/>
      <w:r w:rsidR="00323E4F">
        <w:t>: Stupendous Stitching</w:t>
      </w:r>
    </w:p>
    <w:p w14:paraId="5AF8CA70" w14:textId="77777777" w:rsidR="000567FE" w:rsidRDefault="000567FE" w:rsidP="00323E4F">
      <w:pPr>
        <w:spacing w:after="0"/>
      </w:pPr>
    </w:p>
    <w:p w14:paraId="20350344" w14:textId="658FDC06" w:rsidR="00323E4F" w:rsidRPr="00A9539C" w:rsidRDefault="00323E4F" w:rsidP="00323E4F">
      <w:pPr>
        <w:spacing w:after="0"/>
      </w:pPr>
      <w:r>
        <w:t>The edges can be finished with a Serger or bound like a quilt</w:t>
      </w:r>
      <w:r w:rsidR="000567FE">
        <w:t>. This step can be completed at home.</w:t>
      </w:r>
    </w:p>
    <w:p w14:paraId="44D8432E" w14:textId="77777777" w:rsidR="0096249B" w:rsidRDefault="0096249B"/>
    <w:sectPr w:rsidR="0096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7BE"/>
    <w:multiLevelType w:val="hybridMultilevel"/>
    <w:tmpl w:val="6C86B618"/>
    <w:lvl w:ilvl="0" w:tplc="205848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0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9C"/>
    <w:rsid w:val="000567FE"/>
    <w:rsid w:val="000E1782"/>
    <w:rsid w:val="00203D26"/>
    <w:rsid w:val="00323E4F"/>
    <w:rsid w:val="003F44EE"/>
    <w:rsid w:val="004256E7"/>
    <w:rsid w:val="00803544"/>
    <w:rsid w:val="00910146"/>
    <w:rsid w:val="0091760F"/>
    <w:rsid w:val="0096249B"/>
    <w:rsid w:val="00971E45"/>
    <w:rsid w:val="00A9539C"/>
    <w:rsid w:val="00B86E0E"/>
    <w:rsid w:val="00C71468"/>
    <w:rsid w:val="00D075F5"/>
    <w:rsid w:val="00D87D7C"/>
    <w:rsid w:val="00E0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BDCD"/>
  <w15:chartTrackingRefBased/>
  <w15:docId w15:val="{3F45F6FE-DA0C-4447-974D-7B39BB36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3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1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Lakeshore Sewing</dc:creator>
  <cp:keywords/>
  <dc:description/>
  <cp:lastModifiedBy>Lakeshore Sewing</cp:lastModifiedBy>
  <cp:revision>9</cp:revision>
  <dcterms:created xsi:type="dcterms:W3CDTF">2025-02-01T17:59:00Z</dcterms:created>
  <dcterms:modified xsi:type="dcterms:W3CDTF">2025-04-05T17:35:00Z</dcterms:modified>
</cp:coreProperties>
</file>