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BFA" w14:textId="1A8522EE" w:rsidR="00BA6F48" w:rsidRDefault="00102845" w:rsidP="00BA6F48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Kid’s Summer Sewing – </w:t>
      </w:r>
      <w:r w:rsidR="008F06D5">
        <w:rPr>
          <w:rFonts w:ascii="Comic Sans MS" w:hAnsi="Comic Sans MS"/>
          <w:b/>
          <w:sz w:val="28"/>
          <w:szCs w:val="28"/>
          <w:u w:val="single"/>
        </w:rPr>
        <w:t>Reading</w:t>
      </w:r>
      <w:r w:rsidR="00511E8C">
        <w:rPr>
          <w:rFonts w:ascii="Comic Sans MS" w:hAnsi="Comic Sans MS"/>
          <w:b/>
          <w:sz w:val="28"/>
          <w:szCs w:val="28"/>
          <w:u w:val="single"/>
        </w:rPr>
        <w:t xml:space="preserve"> Pillow</w:t>
      </w:r>
    </w:p>
    <w:p w14:paraId="1D72D145" w14:textId="4079C11F" w:rsidR="00BA6F48" w:rsidRDefault="008F06D5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August 9</w:t>
      </w:r>
      <w:r w:rsidRPr="008F06D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10</w:t>
      </w:r>
      <w:r w:rsidRPr="008F06D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58D314C3" w14:textId="20228FC9" w:rsidR="00BA6F48" w:rsidRDefault="00511E8C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8C5603">
        <w:rPr>
          <w:rFonts w:ascii="Comic Sans MS" w:hAnsi="Comic Sans MS"/>
        </w:rPr>
        <w:t xml:space="preserve">:00 – </w:t>
      </w:r>
      <w:proofErr w:type="gramStart"/>
      <w:r w:rsidR="00102845">
        <w:rPr>
          <w:rFonts w:ascii="Comic Sans MS" w:hAnsi="Comic Sans MS"/>
        </w:rPr>
        <w:t>12:00</w:t>
      </w:r>
      <w:r w:rsidR="00DC7BAA">
        <w:rPr>
          <w:rFonts w:ascii="Comic Sans MS" w:hAnsi="Comic Sans MS"/>
        </w:rPr>
        <w:t xml:space="preserve">  </w:t>
      </w:r>
      <w:r w:rsidR="00DC7BAA" w:rsidRPr="002B69A9">
        <w:rPr>
          <w:rFonts w:ascii="Comic Sans MS" w:hAnsi="Comic Sans MS"/>
          <w:b/>
          <w:bCs/>
          <w:sz w:val="18"/>
          <w:szCs w:val="18"/>
        </w:rPr>
        <w:t>OR</w:t>
      </w:r>
      <w:proofErr w:type="gramEnd"/>
      <w:r w:rsidR="00DC7BAA">
        <w:rPr>
          <w:rFonts w:ascii="Comic Sans MS" w:hAnsi="Comic Sans MS"/>
        </w:rPr>
        <w:t xml:space="preserve">   1:00 – </w:t>
      </w:r>
      <w:r>
        <w:rPr>
          <w:rFonts w:ascii="Comic Sans MS" w:hAnsi="Comic Sans MS"/>
        </w:rPr>
        <w:t>3</w:t>
      </w:r>
      <w:r w:rsidR="00DC7BAA">
        <w:rPr>
          <w:rFonts w:ascii="Comic Sans MS" w:hAnsi="Comic Sans MS"/>
        </w:rPr>
        <w:t>:00</w:t>
      </w:r>
    </w:p>
    <w:p w14:paraId="2118296C" w14:textId="77777777" w:rsidR="00BA6F48" w:rsidRDefault="00BA6F48" w:rsidP="00BA6F48">
      <w:pPr>
        <w:rPr>
          <w:rFonts w:ascii="Comic Sans MS" w:hAnsi="Comic Sans MS"/>
          <w:u w:val="single"/>
        </w:rPr>
      </w:pPr>
    </w:p>
    <w:p w14:paraId="34D06EBB" w14:textId="34D8514F" w:rsidR="00BA6F48" w:rsidRDefault="00BA6F48" w:rsidP="00BA6F48">
      <w:pPr>
        <w:rPr>
          <w:rFonts w:ascii="Comic Sans MS" w:hAnsi="Comic Sans MS"/>
          <w:u w:val="single"/>
        </w:rPr>
      </w:pPr>
      <w:r w:rsidRPr="003677BF">
        <w:rPr>
          <w:rFonts w:ascii="Comic Sans MS" w:hAnsi="Comic Sans MS"/>
          <w:u w:val="single"/>
        </w:rPr>
        <w:t>Fabric Requirements</w:t>
      </w:r>
    </w:p>
    <w:p w14:paraId="69B41DFC" w14:textId="77777777" w:rsidR="00BA6F48" w:rsidRDefault="00BA6F48" w:rsidP="00BA6F48">
      <w:pPr>
        <w:rPr>
          <w:rFonts w:ascii="Comic Sans MS" w:hAnsi="Comic Sans MS"/>
          <w:u w:val="single"/>
        </w:rPr>
      </w:pPr>
    </w:p>
    <w:p w14:paraId="422330A9" w14:textId="153889F1" w:rsidR="00511E8C" w:rsidRDefault="00511E8C" w:rsidP="008F06D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F06D5">
        <w:rPr>
          <w:rFonts w:ascii="Comic Sans MS" w:hAnsi="Comic Sans MS"/>
        </w:rPr>
        <w:t>3 fat quarters for pillow front = 1 for the main fabric, 1 for the accent trim and lining of the pocket, and 1 for the pocket front.  If you are using scraps, you need a 16” square for the front, a 12x16” square for the accent fabric (trim and pocket lining), and a 11x16” piece for the pocket front.</w:t>
      </w:r>
    </w:p>
    <w:p w14:paraId="1DEE4531" w14:textId="3510992D" w:rsidR="008F06D5" w:rsidRDefault="008F06D5" w:rsidP="008F06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1/2 yard for pillow back</w:t>
      </w:r>
    </w:p>
    <w:p w14:paraId="58D116C8" w14:textId="217A0D1C" w:rsidR="008F06D5" w:rsidRDefault="008F06D5" w:rsidP="008F06D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12” strap webbing or twill ribbon for handle.  Needs to be about 1” wide.</w:t>
      </w:r>
    </w:p>
    <w:p w14:paraId="14F21EF2" w14:textId="66591E32" w:rsidR="00511E8C" w:rsidRDefault="008F06D5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11E8C">
        <w:rPr>
          <w:rFonts w:ascii="Comic Sans MS" w:hAnsi="Comic Sans MS"/>
        </w:rPr>
        <w:t>1</w:t>
      </w:r>
      <w:r>
        <w:rPr>
          <w:rFonts w:ascii="Comic Sans MS" w:hAnsi="Comic Sans MS"/>
        </w:rPr>
        <w:t>6</w:t>
      </w:r>
      <w:r w:rsidR="00511E8C">
        <w:rPr>
          <w:rFonts w:ascii="Comic Sans MS" w:hAnsi="Comic Sans MS"/>
        </w:rPr>
        <w:t xml:space="preserve">” pillow form (we </w:t>
      </w:r>
      <w:r>
        <w:rPr>
          <w:rFonts w:ascii="Comic Sans MS" w:hAnsi="Comic Sans MS"/>
        </w:rPr>
        <w:t>have these in the shop</w:t>
      </w:r>
      <w:r w:rsidR="00511E8C">
        <w:rPr>
          <w:rFonts w:ascii="Comic Sans MS" w:hAnsi="Comic Sans MS"/>
        </w:rPr>
        <w:t>)</w:t>
      </w:r>
    </w:p>
    <w:p w14:paraId="0E4A3AB6" w14:textId="77777777" w:rsidR="00BA6F48" w:rsidRDefault="00BA6F48" w:rsidP="00BA6F48">
      <w:pPr>
        <w:rPr>
          <w:rFonts w:ascii="Comic Sans MS" w:hAnsi="Comic Sans MS"/>
        </w:rPr>
      </w:pPr>
    </w:p>
    <w:p w14:paraId="50BB2033" w14:textId="20EB2768" w:rsidR="00BA6F48" w:rsidRPr="00D64B66" w:rsidRDefault="00BA6F48" w:rsidP="00BA6F48">
      <w:pPr>
        <w:spacing w:line="360" w:lineRule="auto"/>
        <w:rPr>
          <w:rFonts w:ascii="Comic Sans MS" w:hAnsi="Comic Sans MS"/>
          <w:b/>
        </w:rPr>
      </w:pPr>
      <w:r w:rsidRPr="00D64B66">
        <w:rPr>
          <w:rFonts w:ascii="Comic Sans MS" w:hAnsi="Comic Sans MS"/>
          <w:b/>
        </w:rPr>
        <w:t>Please bring the following to class:</w:t>
      </w:r>
    </w:p>
    <w:p w14:paraId="2B753332" w14:textId="77777777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Container to put everything in</w:t>
      </w:r>
    </w:p>
    <w:p w14:paraId="4A39E1DA" w14:textId="77777777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Scissors</w:t>
      </w:r>
    </w:p>
    <w:p w14:paraId="299A361F" w14:textId="2FDE0914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Seam Gage</w:t>
      </w:r>
      <w:r w:rsidR="005B1FE4">
        <w:rPr>
          <w:rFonts w:ascii="Comic Sans MS" w:hAnsi="Comic Sans MS"/>
        </w:rPr>
        <w:t xml:space="preserve"> or tape measure</w:t>
      </w:r>
    </w:p>
    <w:p w14:paraId="1C1B1982" w14:textId="77777777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Pins</w:t>
      </w:r>
    </w:p>
    <w:p w14:paraId="56AE4653" w14:textId="77777777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Pin Cushion or box</w:t>
      </w:r>
    </w:p>
    <w:p w14:paraId="76CCBD88" w14:textId="77777777" w:rsidR="00102845" w:rsidRPr="00102845" w:rsidRDefault="00102845" w:rsidP="00102845">
      <w:pPr>
        <w:ind w:left="720"/>
        <w:rPr>
          <w:rFonts w:ascii="Comic Sans MS" w:hAnsi="Comic Sans MS"/>
        </w:rPr>
      </w:pPr>
      <w:r w:rsidRPr="00102845">
        <w:rPr>
          <w:rFonts w:ascii="Comic Sans MS" w:hAnsi="Comic Sans MS"/>
        </w:rPr>
        <w:t>Seam Ripper</w:t>
      </w:r>
    </w:p>
    <w:p w14:paraId="27901361" w14:textId="5D4AD51C" w:rsidR="00102845" w:rsidRDefault="005B1FE4" w:rsidP="0010284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put your </w:t>
      </w:r>
      <w:r w:rsidR="00102845" w:rsidRPr="00102845">
        <w:rPr>
          <w:rFonts w:ascii="Comic Sans MS" w:hAnsi="Comic Sans MS"/>
        </w:rPr>
        <w:t>Name on EVERYTHING</w:t>
      </w:r>
    </w:p>
    <w:p w14:paraId="1ADE6A8A" w14:textId="61AA0207" w:rsidR="005B1FE4" w:rsidRDefault="005B1FE4" w:rsidP="005B1FE4">
      <w:pPr>
        <w:rPr>
          <w:rFonts w:ascii="Comic Sans MS" w:hAnsi="Comic Sans MS"/>
        </w:rPr>
      </w:pPr>
    </w:p>
    <w:p w14:paraId="521CB4D6" w14:textId="7A64AF83" w:rsidR="005B1FE4" w:rsidRPr="00102845" w:rsidRDefault="005B1FE4" w:rsidP="005B1FE4">
      <w:pPr>
        <w:rPr>
          <w:rFonts w:ascii="Comic Sans MS" w:hAnsi="Comic Sans MS"/>
        </w:rPr>
      </w:pPr>
      <w:r>
        <w:rPr>
          <w:rFonts w:ascii="Comic Sans MS" w:hAnsi="Comic Sans MS"/>
        </w:rPr>
        <w:t>Remember, you get a 15% discount on anything you purchase at the Shop.  Quality fabric will make a big difference in your child’s sewing experience and the longevity of their project.</w:t>
      </w:r>
    </w:p>
    <w:p w14:paraId="37EB2243" w14:textId="1666F5E1" w:rsidR="00AC1468" w:rsidRDefault="00AC1468" w:rsidP="00D31EE0"/>
    <w:p w14:paraId="06F36B05" w14:textId="5767E7D2" w:rsidR="00D31EE0" w:rsidRPr="00D31EE0" w:rsidRDefault="00D31EE0" w:rsidP="00D31EE0">
      <w:pPr>
        <w:rPr>
          <w:rFonts w:ascii="Comic Sans MS" w:hAnsi="Comic Sans MS"/>
        </w:rPr>
      </w:pPr>
      <w:r w:rsidRPr="00D31EE0">
        <w:rPr>
          <w:rFonts w:ascii="Comic Sans MS" w:hAnsi="Comic Sans MS"/>
        </w:rPr>
        <w:t xml:space="preserve">Taught by:  </w:t>
      </w:r>
      <w:r w:rsidR="00511E8C">
        <w:rPr>
          <w:rFonts w:ascii="Comic Sans MS" w:hAnsi="Comic Sans MS"/>
        </w:rPr>
        <w:t xml:space="preserve">Kristen </w:t>
      </w:r>
      <w:proofErr w:type="spellStart"/>
      <w:r w:rsidR="00511E8C">
        <w:rPr>
          <w:rFonts w:ascii="Comic Sans MS" w:hAnsi="Comic Sans MS"/>
        </w:rPr>
        <w:t>Saltzgiver</w:t>
      </w:r>
      <w:proofErr w:type="spellEnd"/>
    </w:p>
    <w:sectPr w:rsidR="00D31EE0" w:rsidRPr="00D31EE0" w:rsidSect="008F06D5">
      <w:footerReference w:type="default" r:id="rId7"/>
      <w:pgSz w:w="12240" w:h="15840"/>
      <w:pgMar w:top="108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B3D" w14:textId="77777777" w:rsidR="00AC1980" w:rsidRDefault="00AC1980" w:rsidP="00FF6330">
      <w:r>
        <w:separator/>
      </w:r>
    </w:p>
  </w:endnote>
  <w:endnote w:type="continuationSeparator" w:id="0">
    <w:p w14:paraId="70ABAAF7" w14:textId="77777777" w:rsidR="00AC1980" w:rsidRDefault="00AC1980" w:rsidP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7BA9" w14:textId="5A206A08" w:rsidR="00FF6330" w:rsidRDefault="00FF6330" w:rsidP="00120569">
    <w:pPr>
      <w:ind w:left="2880"/>
      <w:rPr>
        <w:sz w:val="22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60288" behindDoc="0" locked="0" layoutInCell="1" allowOverlap="1" wp14:anchorId="0BACB41B" wp14:editId="4D9DAE47">
          <wp:simplePos x="0" y="0"/>
          <wp:positionH relativeFrom="column">
            <wp:posOffset>4473575</wp:posOffset>
          </wp:positionH>
          <wp:positionV relativeFrom="paragraph">
            <wp:posOffset>-473710</wp:posOffset>
          </wp:positionV>
          <wp:extent cx="1280160" cy="9690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8"/>
      </w:rPr>
      <w:t>2155 S Orchard Dr, #102, Bountiful, Utah</w:t>
    </w:r>
  </w:p>
  <w:p w14:paraId="6B59C454" w14:textId="3533BFFF" w:rsidR="00FF6330" w:rsidRPr="003F10CE" w:rsidRDefault="00120569" w:rsidP="00120569">
    <w:pPr>
      <w:ind w:left="2880" w:firstLine="720"/>
      <w:rPr>
        <w:sz w:val="22"/>
        <w:szCs w:val="28"/>
      </w:rPr>
    </w:pPr>
    <w:r>
      <w:rPr>
        <w:sz w:val="22"/>
        <w:szCs w:val="28"/>
      </w:rPr>
      <w:t xml:space="preserve">          </w:t>
    </w:r>
    <w:r w:rsidR="00FF6330">
      <w:rPr>
        <w:sz w:val="22"/>
        <w:szCs w:val="28"/>
      </w:rPr>
      <w:t>www.quiltersattic-utah.com</w:t>
    </w:r>
  </w:p>
  <w:p w14:paraId="09E3FCC0" w14:textId="57835E20" w:rsidR="00FF6330" w:rsidRDefault="00FF6330">
    <w:pPr>
      <w:pStyle w:val="Footer"/>
    </w:pPr>
  </w:p>
  <w:p w14:paraId="2EEF7371" w14:textId="77777777" w:rsidR="00FF6330" w:rsidRDefault="00FF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34CE" w14:textId="77777777" w:rsidR="00AC1980" w:rsidRDefault="00AC1980" w:rsidP="00FF6330">
      <w:r>
        <w:separator/>
      </w:r>
    </w:p>
  </w:footnote>
  <w:footnote w:type="continuationSeparator" w:id="0">
    <w:p w14:paraId="5D1B9C59" w14:textId="77777777" w:rsidR="00AC1980" w:rsidRDefault="00AC1980" w:rsidP="00FF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FA3"/>
    <w:multiLevelType w:val="hybridMultilevel"/>
    <w:tmpl w:val="768A2524"/>
    <w:lvl w:ilvl="0" w:tplc="44BAE0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E22"/>
    <w:multiLevelType w:val="hybridMultilevel"/>
    <w:tmpl w:val="ABA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6420"/>
    <w:multiLevelType w:val="hybridMultilevel"/>
    <w:tmpl w:val="C0946A0C"/>
    <w:lvl w:ilvl="0" w:tplc="540CAE1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3F"/>
    <w:multiLevelType w:val="hybridMultilevel"/>
    <w:tmpl w:val="89DC4224"/>
    <w:lvl w:ilvl="0" w:tplc="C1883076">
      <w:start w:val="2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FE"/>
    <w:rsid w:val="000711CF"/>
    <w:rsid w:val="00100F8A"/>
    <w:rsid w:val="00102845"/>
    <w:rsid w:val="00120569"/>
    <w:rsid w:val="00130267"/>
    <w:rsid w:val="001A4B71"/>
    <w:rsid w:val="001F254C"/>
    <w:rsid w:val="002B5223"/>
    <w:rsid w:val="002B69A9"/>
    <w:rsid w:val="0034674B"/>
    <w:rsid w:val="003F10CE"/>
    <w:rsid w:val="00406873"/>
    <w:rsid w:val="004340A2"/>
    <w:rsid w:val="00460FD4"/>
    <w:rsid w:val="004A0D9C"/>
    <w:rsid w:val="004A48D5"/>
    <w:rsid w:val="00501B9D"/>
    <w:rsid w:val="00511E8C"/>
    <w:rsid w:val="00532C48"/>
    <w:rsid w:val="005755E5"/>
    <w:rsid w:val="00596101"/>
    <w:rsid w:val="005B1FE4"/>
    <w:rsid w:val="005B7F6A"/>
    <w:rsid w:val="0060453B"/>
    <w:rsid w:val="00652239"/>
    <w:rsid w:val="00692A0A"/>
    <w:rsid w:val="006A012E"/>
    <w:rsid w:val="006A7967"/>
    <w:rsid w:val="007105AE"/>
    <w:rsid w:val="007F0138"/>
    <w:rsid w:val="00857281"/>
    <w:rsid w:val="0086327B"/>
    <w:rsid w:val="00875AB5"/>
    <w:rsid w:val="0089401A"/>
    <w:rsid w:val="00894EF4"/>
    <w:rsid w:val="008C5603"/>
    <w:rsid w:val="008F06D5"/>
    <w:rsid w:val="00971589"/>
    <w:rsid w:val="00973162"/>
    <w:rsid w:val="00983FA7"/>
    <w:rsid w:val="00A34B58"/>
    <w:rsid w:val="00A42AD4"/>
    <w:rsid w:val="00A90788"/>
    <w:rsid w:val="00AC1468"/>
    <w:rsid w:val="00AC1980"/>
    <w:rsid w:val="00B21E70"/>
    <w:rsid w:val="00B67A25"/>
    <w:rsid w:val="00B90DA8"/>
    <w:rsid w:val="00BA6F48"/>
    <w:rsid w:val="00BB51A6"/>
    <w:rsid w:val="00BE53FE"/>
    <w:rsid w:val="00BF3FB4"/>
    <w:rsid w:val="00C419B7"/>
    <w:rsid w:val="00C557FD"/>
    <w:rsid w:val="00D31EE0"/>
    <w:rsid w:val="00DA4173"/>
    <w:rsid w:val="00DA5F13"/>
    <w:rsid w:val="00DC7BAA"/>
    <w:rsid w:val="00E631AA"/>
    <w:rsid w:val="00E76D52"/>
    <w:rsid w:val="00E943F5"/>
    <w:rsid w:val="00E96DC5"/>
    <w:rsid w:val="00F153C4"/>
    <w:rsid w:val="00FA0C8C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7F5A4"/>
  <w14:defaultImageDpi w14:val="300"/>
  <w15:docId w15:val="{0E60DA54-ABB3-4903-BDD3-53571F1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0"/>
  </w:style>
  <w:style w:type="paragraph" w:styleId="Footer">
    <w:name w:val="footer"/>
    <w:basedOn w:val="Normal"/>
    <w:link w:val="Foot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0"/>
  </w:style>
  <w:style w:type="paragraph" w:styleId="NoSpacing">
    <w:name w:val="No Spacing"/>
    <w:uiPriority w:val="1"/>
    <w:qFormat/>
    <w:rsid w:val="00FF6330"/>
  </w:style>
  <w:style w:type="paragraph" w:styleId="ListParagraph">
    <w:name w:val="List Paragraph"/>
    <w:basedOn w:val="Normal"/>
    <w:uiPriority w:val="34"/>
    <w:qFormat/>
    <w:rsid w:val="0010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Welch</dc:creator>
  <cp:lastModifiedBy>Linda Edminster</cp:lastModifiedBy>
  <cp:revision>2</cp:revision>
  <cp:lastPrinted>2016-01-09T00:17:00Z</cp:lastPrinted>
  <dcterms:created xsi:type="dcterms:W3CDTF">2021-07-02T16:50:00Z</dcterms:created>
  <dcterms:modified xsi:type="dcterms:W3CDTF">2021-07-02T16:50:00Z</dcterms:modified>
</cp:coreProperties>
</file>