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ABFA" w14:textId="2662AB27" w:rsidR="00BA6F48" w:rsidRDefault="00BA6F48" w:rsidP="00BA6F48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Beginning Quilting</w:t>
      </w:r>
      <w:r w:rsidR="008C5603">
        <w:rPr>
          <w:rFonts w:ascii="Comic Sans MS" w:hAnsi="Comic Sans MS"/>
          <w:b/>
          <w:sz w:val="28"/>
          <w:szCs w:val="28"/>
          <w:u w:val="single"/>
        </w:rPr>
        <w:t xml:space="preserve"> Step </w:t>
      </w:r>
      <w:r w:rsidR="00F528AF">
        <w:rPr>
          <w:rFonts w:ascii="Comic Sans MS" w:hAnsi="Comic Sans MS"/>
          <w:b/>
          <w:sz w:val="28"/>
          <w:szCs w:val="28"/>
          <w:u w:val="single"/>
        </w:rPr>
        <w:t>2</w:t>
      </w:r>
    </w:p>
    <w:p w14:paraId="2ABC8624" w14:textId="30DC611E" w:rsidR="00BA6F48" w:rsidRDefault="00F528AF" w:rsidP="00BA6F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Scrappy Chevron Picnic Quilt (approx. 56” square)</w:t>
      </w:r>
      <w:r w:rsidR="008C5603">
        <w:rPr>
          <w:rFonts w:ascii="Comic Sans MS" w:hAnsi="Comic Sans MS"/>
        </w:rPr>
        <w:t xml:space="preserve"> </w:t>
      </w:r>
    </w:p>
    <w:p w14:paraId="1D72D145" w14:textId="3272858E" w:rsidR="00BA6F48" w:rsidRDefault="008C5603" w:rsidP="00BA6F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Saturdays, </w:t>
      </w:r>
      <w:r w:rsidR="00F528AF">
        <w:rPr>
          <w:rFonts w:ascii="Comic Sans MS" w:hAnsi="Comic Sans MS"/>
        </w:rPr>
        <w:t>April 27</w:t>
      </w:r>
      <w:r w:rsidR="00F528AF" w:rsidRPr="00F528AF">
        <w:rPr>
          <w:rFonts w:ascii="Comic Sans MS" w:hAnsi="Comic Sans MS"/>
          <w:vertAlign w:val="superscript"/>
        </w:rPr>
        <w:t>th</w:t>
      </w:r>
      <w:r w:rsidR="00F528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 Ma</w:t>
      </w:r>
      <w:r w:rsidR="00F528AF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2</w:t>
      </w:r>
      <w:r w:rsidR="00F528AF">
        <w:rPr>
          <w:rFonts w:ascii="Comic Sans MS" w:hAnsi="Comic Sans MS"/>
        </w:rPr>
        <w:t>5</w:t>
      </w:r>
      <w:r w:rsidRPr="008C560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14:paraId="58D314C3" w14:textId="5B42F4F5" w:rsidR="00BA6F48" w:rsidRDefault="008C5603" w:rsidP="00BA6F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1:00 – 4:00</w:t>
      </w:r>
      <w:r w:rsidR="00BA6F48">
        <w:rPr>
          <w:rFonts w:ascii="Comic Sans MS" w:hAnsi="Comic Sans MS"/>
        </w:rPr>
        <w:t xml:space="preserve"> PM</w:t>
      </w:r>
    </w:p>
    <w:p w14:paraId="276E18AA" w14:textId="77777777" w:rsidR="00F528AF" w:rsidRDefault="00F528AF" w:rsidP="00BA6F48">
      <w:pPr>
        <w:rPr>
          <w:rFonts w:ascii="Comic Sans MS" w:hAnsi="Comic Sans MS"/>
          <w:sz w:val="22"/>
        </w:rPr>
      </w:pPr>
    </w:p>
    <w:p w14:paraId="2118296C" w14:textId="769AB065" w:rsidR="00BA6F48" w:rsidRPr="00B33C51" w:rsidRDefault="00F528AF" w:rsidP="00BA6F48">
      <w:pPr>
        <w:rPr>
          <w:rFonts w:ascii="Comic Sans MS" w:hAnsi="Comic Sans MS"/>
        </w:rPr>
      </w:pPr>
      <w:bookmarkStart w:id="0" w:name="_GoBack"/>
      <w:r w:rsidRPr="00B33C51">
        <w:rPr>
          <w:rFonts w:ascii="Comic Sans MS" w:hAnsi="Comic Sans MS"/>
        </w:rPr>
        <w:t>This class is designed to teach you a few more techniques after you have taken the Beginning Quilting Step 1.</w:t>
      </w:r>
    </w:p>
    <w:bookmarkEnd w:id="0"/>
    <w:p w14:paraId="3F289F1D" w14:textId="6530CA91" w:rsidR="00F528AF" w:rsidRPr="00F528AF" w:rsidRDefault="00F528AF" w:rsidP="00BA6F48">
      <w:pPr>
        <w:rPr>
          <w:rFonts w:ascii="Comic Sans MS" w:hAnsi="Comic Sans MS"/>
          <w:sz w:val="22"/>
        </w:rPr>
      </w:pPr>
    </w:p>
    <w:p w14:paraId="34D06EBB" w14:textId="34D8514F" w:rsidR="00BA6F48" w:rsidRDefault="00BA6F48" w:rsidP="00BA6F48">
      <w:pPr>
        <w:rPr>
          <w:rFonts w:ascii="Comic Sans MS" w:hAnsi="Comic Sans MS"/>
          <w:u w:val="single"/>
        </w:rPr>
      </w:pPr>
      <w:r w:rsidRPr="003677BF">
        <w:rPr>
          <w:rFonts w:ascii="Comic Sans MS" w:hAnsi="Comic Sans MS"/>
          <w:u w:val="single"/>
        </w:rPr>
        <w:t>Fabric Requirements</w:t>
      </w:r>
    </w:p>
    <w:p w14:paraId="69B41DFC" w14:textId="77777777" w:rsidR="00BA6F48" w:rsidRDefault="00BA6F48" w:rsidP="00BA6F48">
      <w:pPr>
        <w:rPr>
          <w:rFonts w:ascii="Comic Sans MS" w:hAnsi="Comic Sans MS"/>
          <w:u w:val="single"/>
        </w:rPr>
      </w:pPr>
    </w:p>
    <w:p w14:paraId="3B34D95F" w14:textId="3334F60C" w:rsidR="00BA6F48" w:rsidRDefault="00F528AF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>1 Layer Cake – your choice</w:t>
      </w:r>
    </w:p>
    <w:p w14:paraId="11CFF7FD" w14:textId="01A73D0F" w:rsidR="00F528AF" w:rsidRDefault="00F528AF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>1 yard of background fabri</w:t>
      </w:r>
      <w:r w:rsidR="00B95DE6">
        <w:rPr>
          <w:rFonts w:ascii="Comic Sans MS" w:hAnsi="Comic Sans MS"/>
        </w:rPr>
        <w:t>c, a solid that will contrast with your layer cake</w:t>
      </w:r>
    </w:p>
    <w:p w14:paraId="6120E0D0" w14:textId="1186857B" w:rsidR="00F528AF" w:rsidRDefault="00F528AF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>2/3 yards binding</w:t>
      </w:r>
    </w:p>
    <w:p w14:paraId="7B07D1E7" w14:textId="29C7F627" w:rsidR="00F528AF" w:rsidRDefault="00F528AF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>3-1/2 yards backing</w:t>
      </w:r>
    </w:p>
    <w:p w14:paraId="773AED89" w14:textId="3F2845B4" w:rsidR="00B33C51" w:rsidRPr="00B33C51" w:rsidRDefault="00B33C51" w:rsidP="00BA6F48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 xml:space="preserve">1-5/8 yards batting </w:t>
      </w:r>
      <w:r w:rsidRPr="00B33C51">
        <w:rPr>
          <w:rFonts w:ascii="Comic Sans MS" w:hAnsi="Comic Sans MS"/>
          <w:sz w:val="22"/>
        </w:rPr>
        <w:t>(if 96” wide and sold by the yard)</w:t>
      </w:r>
    </w:p>
    <w:p w14:paraId="5FF4E832" w14:textId="77777777" w:rsidR="00BA6F48" w:rsidRDefault="00BA6F48" w:rsidP="00BA6F48">
      <w:pPr>
        <w:rPr>
          <w:rFonts w:ascii="Comic Sans MS" w:hAnsi="Comic Sans MS"/>
        </w:rPr>
      </w:pPr>
    </w:p>
    <w:p w14:paraId="1014AE93" w14:textId="77777777" w:rsidR="00BA6F48" w:rsidRDefault="00BA6F48" w:rsidP="00BA6F48">
      <w:pPr>
        <w:rPr>
          <w:rFonts w:ascii="Comic Sans MS" w:hAnsi="Comic Sans MS"/>
        </w:rPr>
      </w:pPr>
    </w:p>
    <w:p w14:paraId="50BB2033" w14:textId="20EB2768" w:rsidR="00BA6F48" w:rsidRPr="00D64B66" w:rsidRDefault="00BA6F48" w:rsidP="00BA6F48">
      <w:pPr>
        <w:spacing w:line="360" w:lineRule="auto"/>
        <w:rPr>
          <w:rFonts w:ascii="Comic Sans MS" w:hAnsi="Comic Sans MS"/>
          <w:b/>
        </w:rPr>
      </w:pPr>
      <w:r w:rsidRPr="00D64B66">
        <w:rPr>
          <w:rFonts w:ascii="Comic Sans MS" w:hAnsi="Comic Sans MS"/>
          <w:b/>
        </w:rPr>
        <w:t>Please bring the following to class:</w:t>
      </w:r>
    </w:p>
    <w:p w14:paraId="35CF1454" w14:textId="77777777" w:rsidR="00BA6F48" w:rsidRDefault="00BA6F48" w:rsidP="00F528AF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Fabric for your quilt</w:t>
      </w:r>
    </w:p>
    <w:p w14:paraId="644B9F26" w14:textId="77777777" w:rsidR="00BA6F48" w:rsidRDefault="00BA6F48" w:rsidP="00F528AF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Rotary cutter</w:t>
      </w:r>
    </w:p>
    <w:p w14:paraId="44255D54" w14:textId="77777777" w:rsidR="00BA6F48" w:rsidRDefault="00BA6F48" w:rsidP="00F528AF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Cutting mat </w:t>
      </w:r>
    </w:p>
    <w:p w14:paraId="687A4843" w14:textId="632B2B5B" w:rsidR="00BA6F48" w:rsidRDefault="00BA6F48" w:rsidP="00F528AF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Ruler (6” x 24” is good)</w:t>
      </w:r>
    </w:p>
    <w:p w14:paraId="1E6231C1" w14:textId="4707CDDD" w:rsidR="008C5603" w:rsidRPr="00DA5F13" w:rsidRDefault="008C5603" w:rsidP="00F528AF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ewing machine with your thread wound in the bobbin</w:t>
      </w:r>
    </w:p>
    <w:p w14:paraId="7D7736B4" w14:textId="77777777" w:rsidR="008C5603" w:rsidRDefault="008C5603" w:rsidP="00F528AF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BA6F48">
        <w:rPr>
          <w:rFonts w:ascii="Comic Sans MS" w:hAnsi="Comic Sans MS"/>
        </w:rPr>
        <w:t>eutral thread</w:t>
      </w:r>
      <w:r>
        <w:rPr>
          <w:rFonts w:ascii="Comic Sans MS" w:hAnsi="Comic Sans MS"/>
        </w:rPr>
        <w:t xml:space="preserve"> and</w:t>
      </w:r>
    </w:p>
    <w:p w14:paraId="642034C4" w14:textId="70BB8165" w:rsidR="001F254C" w:rsidRPr="00DA5F13" w:rsidRDefault="008C5603" w:rsidP="00F528AF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Basic sewing kit</w:t>
      </w:r>
      <w:r w:rsidR="00F528A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i.e.</w:t>
      </w:r>
      <w:r w:rsidR="00BA6F48">
        <w:rPr>
          <w:rFonts w:ascii="Comic Sans MS" w:hAnsi="Comic Sans MS"/>
        </w:rPr>
        <w:t xml:space="preserve"> scissors, pins, seam ripper</w:t>
      </w:r>
      <w:r>
        <w:rPr>
          <w:rFonts w:ascii="Comic Sans MS" w:hAnsi="Comic Sans MS"/>
        </w:rPr>
        <w:t>, etc.</w:t>
      </w:r>
    </w:p>
    <w:p w14:paraId="37EB2243" w14:textId="27695A1A" w:rsidR="00AC1468" w:rsidRPr="001F254C" w:rsidRDefault="00AC1468" w:rsidP="001F254C"/>
    <w:sectPr w:rsidR="00AC1468" w:rsidRPr="001F254C" w:rsidSect="00AC1468">
      <w:foot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95C01" w14:textId="77777777" w:rsidR="004F30E9" w:rsidRDefault="004F30E9" w:rsidP="00FF6330">
      <w:r>
        <w:separator/>
      </w:r>
    </w:p>
  </w:endnote>
  <w:endnote w:type="continuationSeparator" w:id="0">
    <w:p w14:paraId="35E60F74" w14:textId="77777777" w:rsidR="004F30E9" w:rsidRDefault="004F30E9" w:rsidP="00F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7BA9" w14:textId="5A206A08" w:rsidR="00FF6330" w:rsidRDefault="00FF6330" w:rsidP="00120569">
    <w:pPr>
      <w:ind w:left="2880"/>
      <w:rPr>
        <w:sz w:val="22"/>
        <w:szCs w:val="28"/>
      </w:rPr>
    </w:pPr>
    <w:r>
      <w:rPr>
        <w:noProof/>
        <w:sz w:val="22"/>
        <w:szCs w:val="28"/>
      </w:rPr>
      <w:drawing>
        <wp:anchor distT="0" distB="0" distL="114300" distR="114300" simplePos="0" relativeHeight="251660288" behindDoc="0" locked="0" layoutInCell="1" allowOverlap="1" wp14:anchorId="0BACB41B" wp14:editId="4D9DAE47">
          <wp:simplePos x="0" y="0"/>
          <wp:positionH relativeFrom="column">
            <wp:posOffset>4473575</wp:posOffset>
          </wp:positionH>
          <wp:positionV relativeFrom="paragraph">
            <wp:posOffset>-473710</wp:posOffset>
          </wp:positionV>
          <wp:extent cx="1280160" cy="96901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8"/>
      </w:rPr>
      <w:t>2155 S Orchard Dr, #102, Bountiful, Utah</w:t>
    </w:r>
  </w:p>
  <w:p w14:paraId="6B59C454" w14:textId="3533BFFF" w:rsidR="00FF6330" w:rsidRPr="003F10CE" w:rsidRDefault="00120569" w:rsidP="00120569">
    <w:pPr>
      <w:ind w:left="2880" w:firstLine="720"/>
      <w:rPr>
        <w:sz w:val="22"/>
        <w:szCs w:val="28"/>
      </w:rPr>
    </w:pPr>
    <w:r>
      <w:rPr>
        <w:sz w:val="22"/>
        <w:szCs w:val="28"/>
      </w:rPr>
      <w:t xml:space="preserve">          </w:t>
    </w:r>
    <w:r w:rsidR="00FF6330">
      <w:rPr>
        <w:sz w:val="22"/>
        <w:szCs w:val="28"/>
      </w:rPr>
      <w:t>www.quiltersattic-utah.com</w:t>
    </w:r>
  </w:p>
  <w:p w14:paraId="09E3FCC0" w14:textId="57835E20" w:rsidR="00FF6330" w:rsidRDefault="00FF6330">
    <w:pPr>
      <w:pStyle w:val="Footer"/>
    </w:pPr>
  </w:p>
  <w:p w14:paraId="2EEF7371" w14:textId="77777777" w:rsidR="00FF6330" w:rsidRDefault="00FF6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2651" w14:textId="77777777" w:rsidR="004F30E9" w:rsidRDefault="004F30E9" w:rsidP="00FF6330">
      <w:r>
        <w:separator/>
      </w:r>
    </w:p>
  </w:footnote>
  <w:footnote w:type="continuationSeparator" w:id="0">
    <w:p w14:paraId="745A3980" w14:textId="77777777" w:rsidR="004F30E9" w:rsidRDefault="004F30E9" w:rsidP="00FF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FA3"/>
    <w:multiLevelType w:val="hybridMultilevel"/>
    <w:tmpl w:val="768A2524"/>
    <w:lvl w:ilvl="0" w:tplc="44BAE0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3E22"/>
    <w:multiLevelType w:val="hybridMultilevel"/>
    <w:tmpl w:val="ABA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6420"/>
    <w:multiLevelType w:val="hybridMultilevel"/>
    <w:tmpl w:val="C0946A0C"/>
    <w:lvl w:ilvl="0" w:tplc="540CAE1A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63F"/>
    <w:multiLevelType w:val="hybridMultilevel"/>
    <w:tmpl w:val="89DC4224"/>
    <w:lvl w:ilvl="0" w:tplc="C1883076">
      <w:start w:val="2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FE"/>
    <w:rsid w:val="000711CF"/>
    <w:rsid w:val="00100F8A"/>
    <w:rsid w:val="00120569"/>
    <w:rsid w:val="00130267"/>
    <w:rsid w:val="001A4B71"/>
    <w:rsid w:val="001F254C"/>
    <w:rsid w:val="002B5223"/>
    <w:rsid w:val="0034674B"/>
    <w:rsid w:val="003F10CE"/>
    <w:rsid w:val="00406873"/>
    <w:rsid w:val="004340A2"/>
    <w:rsid w:val="00460FD4"/>
    <w:rsid w:val="004A0D9C"/>
    <w:rsid w:val="004A48D5"/>
    <w:rsid w:val="004F30E9"/>
    <w:rsid w:val="00501B9D"/>
    <w:rsid w:val="00532C48"/>
    <w:rsid w:val="00596101"/>
    <w:rsid w:val="005B7F6A"/>
    <w:rsid w:val="0060453B"/>
    <w:rsid w:val="00652239"/>
    <w:rsid w:val="00692A0A"/>
    <w:rsid w:val="006A012E"/>
    <w:rsid w:val="006A7967"/>
    <w:rsid w:val="007105AE"/>
    <w:rsid w:val="00857281"/>
    <w:rsid w:val="0086327B"/>
    <w:rsid w:val="00875AB5"/>
    <w:rsid w:val="0089401A"/>
    <w:rsid w:val="008C5603"/>
    <w:rsid w:val="00971589"/>
    <w:rsid w:val="00973162"/>
    <w:rsid w:val="00983FA7"/>
    <w:rsid w:val="00A34B58"/>
    <w:rsid w:val="00A42AD4"/>
    <w:rsid w:val="00A90788"/>
    <w:rsid w:val="00AC1468"/>
    <w:rsid w:val="00B33C51"/>
    <w:rsid w:val="00B67A25"/>
    <w:rsid w:val="00B90DA8"/>
    <w:rsid w:val="00B95DE6"/>
    <w:rsid w:val="00BA6F48"/>
    <w:rsid w:val="00BB51A6"/>
    <w:rsid w:val="00BE53FE"/>
    <w:rsid w:val="00BF3FB4"/>
    <w:rsid w:val="00C419B7"/>
    <w:rsid w:val="00DA4173"/>
    <w:rsid w:val="00DA5F13"/>
    <w:rsid w:val="00E76D52"/>
    <w:rsid w:val="00E96DC5"/>
    <w:rsid w:val="00F153C4"/>
    <w:rsid w:val="00F528AF"/>
    <w:rsid w:val="00FA0C8C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7F5A4"/>
  <w14:defaultImageDpi w14:val="300"/>
  <w15:docId w15:val="{0E60DA54-ABB3-4903-BDD3-53571F10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30"/>
  </w:style>
  <w:style w:type="paragraph" w:styleId="Footer">
    <w:name w:val="footer"/>
    <w:basedOn w:val="Normal"/>
    <w:link w:val="Foot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30"/>
  </w:style>
  <w:style w:type="paragraph" w:styleId="NoSpacing">
    <w:name w:val="No Spacing"/>
    <w:uiPriority w:val="1"/>
    <w:qFormat/>
    <w:rsid w:val="00FF6330"/>
  </w:style>
  <w:style w:type="paragraph" w:styleId="ListParagraph">
    <w:name w:val="List Paragraph"/>
    <w:basedOn w:val="Normal"/>
    <w:uiPriority w:val="34"/>
    <w:qFormat/>
    <w:rsid w:val="00100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Welch</dc:creator>
  <cp:lastModifiedBy>Linda</cp:lastModifiedBy>
  <cp:revision>3</cp:revision>
  <cp:lastPrinted>2016-01-09T00:17:00Z</cp:lastPrinted>
  <dcterms:created xsi:type="dcterms:W3CDTF">2019-01-10T20:18:00Z</dcterms:created>
  <dcterms:modified xsi:type="dcterms:W3CDTF">2019-01-10T20:20:00Z</dcterms:modified>
</cp:coreProperties>
</file>