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2ABFA" w14:textId="6E5012A2" w:rsidR="00BA6F48" w:rsidRDefault="00BA6F48" w:rsidP="00BA6F48">
      <w:pPr>
        <w:spacing w:line="36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Beginning Quilting</w:t>
      </w:r>
      <w:r w:rsidR="008C5603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D31EE0">
        <w:rPr>
          <w:rFonts w:ascii="Comic Sans MS" w:hAnsi="Comic Sans MS"/>
          <w:b/>
          <w:sz w:val="28"/>
          <w:szCs w:val="28"/>
          <w:u w:val="single"/>
        </w:rPr>
        <w:t>-</w:t>
      </w:r>
      <w:r w:rsidR="008C5603">
        <w:rPr>
          <w:rFonts w:ascii="Comic Sans MS" w:hAnsi="Comic Sans MS"/>
          <w:b/>
          <w:sz w:val="28"/>
          <w:szCs w:val="28"/>
          <w:u w:val="single"/>
        </w:rPr>
        <w:t>Step 1</w:t>
      </w:r>
    </w:p>
    <w:p w14:paraId="2ABC8624" w14:textId="0F22D438" w:rsidR="00BA6F48" w:rsidRPr="00D31EE0" w:rsidRDefault="00A52552" w:rsidP="00BA6F48">
      <w:pPr>
        <w:spacing w:line="360" w:lineRule="auto"/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Yellow Brick Road</w:t>
      </w:r>
    </w:p>
    <w:p w14:paraId="1D72D145" w14:textId="7728E74F" w:rsidR="00BA6F48" w:rsidRDefault="008C5603" w:rsidP="00BA6F48">
      <w:pPr>
        <w:spacing w:line="360" w:lineRule="auto"/>
        <w:jc w:val="center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 xml:space="preserve">Saturdays, February </w:t>
      </w:r>
      <w:r w:rsidR="00A52552">
        <w:rPr>
          <w:rFonts w:ascii="Comic Sans MS" w:hAnsi="Comic Sans MS"/>
        </w:rPr>
        <w:t>15</w:t>
      </w:r>
      <w:r w:rsidRPr="008C5603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and March </w:t>
      </w:r>
      <w:r w:rsidR="00A52552">
        <w:rPr>
          <w:rFonts w:ascii="Comic Sans MS" w:hAnsi="Comic Sans MS"/>
        </w:rPr>
        <w:t>21</w:t>
      </w:r>
      <w:r w:rsidR="00A52552" w:rsidRPr="00A52552">
        <w:rPr>
          <w:rFonts w:ascii="Comic Sans MS" w:hAnsi="Comic Sans MS"/>
          <w:vertAlign w:val="superscript"/>
        </w:rPr>
        <w:t>st</w:t>
      </w:r>
      <w:r w:rsidR="00A5255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</w:p>
    <w:p w14:paraId="58D314C3" w14:textId="5B42F4F5" w:rsidR="00BA6F48" w:rsidRDefault="008C5603" w:rsidP="00BA6F48">
      <w:pPr>
        <w:spacing w:line="36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1:00 – 4:00</w:t>
      </w:r>
      <w:r w:rsidR="00BA6F48">
        <w:rPr>
          <w:rFonts w:ascii="Comic Sans MS" w:hAnsi="Comic Sans MS"/>
        </w:rPr>
        <w:t xml:space="preserve"> PM</w:t>
      </w:r>
    </w:p>
    <w:p w14:paraId="2118296C" w14:textId="4F214A71" w:rsidR="00BA6F48" w:rsidRDefault="00A52552" w:rsidP="00BA6F48">
      <w:pPr>
        <w:rPr>
          <w:rFonts w:ascii="Comic Sans MS" w:hAnsi="Comic Sans MS"/>
        </w:rPr>
      </w:pPr>
      <w:r>
        <w:rPr>
          <w:rFonts w:ascii="Comic Sans MS" w:hAnsi="Comic Sans MS"/>
        </w:rPr>
        <w:t>This is a “fat-quarter friendly” quilt.  A fat quarter is a quarter of a yard, but rather than being cut 9” x 42” (or width of fabric), it is cut at the half yard mark and then cut in half width</w:t>
      </w:r>
      <w:r w:rsidR="00EE0ADE">
        <w:rPr>
          <w:rFonts w:ascii="Comic Sans MS" w:hAnsi="Comic Sans MS"/>
        </w:rPr>
        <w:t>-</w:t>
      </w:r>
      <w:r>
        <w:rPr>
          <w:rFonts w:ascii="Comic Sans MS" w:hAnsi="Comic Sans MS"/>
        </w:rPr>
        <w:t>wise, so you have a piece that is 18” x 21” … hence, it is a “fat” quarter yard.</w:t>
      </w:r>
    </w:p>
    <w:p w14:paraId="65AAE6FE" w14:textId="77777777" w:rsidR="00A52552" w:rsidRPr="00A52552" w:rsidRDefault="00A52552" w:rsidP="00BA6F48">
      <w:pPr>
        <w:rPr>
          <w:rFonts w:ascii="Comic Sans MS" w:hAnsi="Comic Sans MS"/>
        </w:rPr>
      </w:pPr>
    </w:p>
    <w:p w14:paraId="34D06EBB" w14:textId="34D8514F" w:rsidR="00BA6F48" w:rsidRPr="00A52552" w:rsidRDefault="00BA6F48" w:rsidP="00BA6F48">
      <w:pPr>
        <w:rPr>
          <w:rFonts w:ascii="Comic Sans MS" w:hAnsi="Comic Sans MS"/>
          <w:b/>
          <w:bCs/>
          <w:u w:val="single"/>
        </w:rPr>
      </w:pPr>
      <w:r w:rsidRPr="00A52552">
        <w:rPr>
          <w:rFonts w:ascii="Comic Sans MS" w:hAnsi="Comic Sans MS"/>
          <w:b/>
          <w:bCs/>
          <w:u w:val="single"/>
        </w:rPr>
        <w:t>Fabric Requirements</w:t>
      </w:r>
    </w:p>
    <w:p w14:paraId="69B41DFC" w14:textId="77777777" w:rsidR="00BA6F48" w:rsidRDefault="00BA6F48" w:rsidP="00BA6F48">
      <w:pPr>
        <w:rPr>
          <w:rFonts w:ascii="Comic Sans MS" w:hAnsi="Comic Sans MS"/>
          <w:u w:val="single"/>
        </w:rPr>
      </w:pPr>
    </w:p>
    <w:p w14:paraId="4773D0B8" w14:textId="4F084BED" w:rsidR="00D31EE0" w:rsidRDefault="00A52552" w:rsidP="00BA6F4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See the pattern back.  To start out we would suggest making </w:t>
      </w:r>
      <w:r w:rsidR="00EE0ADE">
        <w:rPr>
          <w:rFonts w:ascii="Comic Sans MS" w:hAnsi="Comic Sans MS"/>
        </w:rPr>
        <w:t xml:space="preserve">a baby (48” x 57” or a </w:t>
      </w:r>
      <w:r>
        <w:rPr>
          <w:rFonts w:ascii="Comic Sans MS" w:hAnsi="Comic Sans MS"/>
        </w:rPr>
        <w:t>lap size</w:t>
      </w:r>
      <w:r w:rsidR="00EE0ADE">
        <w:rPr>
          <w:rFonts w:ascii="Comic Sans MS" w:hAnsi="Comic Sans MS"/>
        </w:rPr>
        <w:t xml:space="preserve"> (57” x 75”), although it is up to you</w:t>
      </w:r>
      <w:r>
        <w:rPr>
          <w:rFonts w:ascii="Comic Sans MS" w:hAnsi="Comic Sans MS"/>
        </w:rPr>
        <w:t>.</w:t>
      </w:r>
    </w:p>
    <w:p w14:paraId="1014AE93" w14:textId="77777777" w:rsidR="00BA6F48" w:rsidRDefault="00BA6F48" w:rsidP="00BA6F48">
      <w:pPr>
        <w:rPr>
          <w:rFonts w:ascii="Comic Sans MS" w:hAnsi="Comic Sans MS"/>
        </w:rPr>
      </w:pPr>
    </w:p>
    <w:p w14:paraId="2264C0EE" w14:textId="2C96206E" w:rsidR="00BA6F48" w:rsidRDefault="00BA6F48" w:rsidP="00BA6F4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Eventually you will need a </w:t>
      </w:r>
      <w:r w:rsidR="00D31EE0">
        <w:rPr>
          <w:rFonts w:ascii="Comic Sans MS" w:hAnsi="Comic Sans MS"/>
        </w:rPr>
        <w:t>quilt b</w:t>
      </w:r>
      <w:r>
        <w:rPr>
          <w:rFonts w:ascii="Comic Sans MS" w:hAnsi="Comic Sans MS"/>
        </w:rPr>
        <w:t>atting – You do not have to get this now.  We will discuss batting in class and you can make a decision on what type to get when your quilt top is finished.</w:t>
      </w:r>
    </w:p>
    <w:p w14:paraId="0E4A3AB6" w14:textId="77777777" w:rsidR="00BA6F48" w:rsidRDefault="00BA6F48" w:rsidP="00BA6F48">
      <w:pPr>
        <w:rPr>
          <w:rFonts w:ascii="Comic Sans MS" w:hAnsi="Comic Sans MS"/>
        </w:rPr>
      </w:pPr>
    </w:p>
    <w:p w14:paraId="50BB2033" w14:textId="20EB2768" w:rsidR="00BA6F48" w:rsidRPr="00D64B66" w:rsidRDefault="00BA6F48" w:rsidP="00BA6F48">
      <w:pPr>
        <w:spacing w:line="360" w:lineRule="auto"/>
        <w:rPr>
          <w:rFonts w:ascii="Comic Sans MS" w:hAnsi="Comic Sans MS"/>
          <w:b/>
        </w:rPr>
      </w:pPr>
      <w:r w:rsidRPr="00D64B66">
        <w:rPr>
          <w:rFonts w:ascii="Comic Sans MS" w:hAnsi="Comic Sans MS"/>
          <w:b/>
        </w:rPr>
        <w:t>Please bring the following to class:</w:t>
      </w:r>
    </w:p>
    <w:p w14:paraId="35CF1454" w14:textId="77777777" w:rsidR="00BA6F48" w:rsidRDefault="00BA6F48" w:rsidP="00D31EE0">
      <w:pPr>
        <w:spacing w:line="360" w:lineRule="aut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Fabric for your quilt</w:t>
      </w:r>
    </w:p>
    <w:p w14:paraId="644B9F26" w14:textId="77777777" w:rsidR="00BA6F48" w:rsidRDefault="00BA6F48" w:rsidP="00D31EE0">
      <w:pPr>
        <w:spacing w:line="360" w:lineRule="aut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Rotary cutter</w:t>
      </w:r>
    </w:p>
    <w:p w14:paraId="44255D54" w14:textId="77777777" w:rsidR="00BA6F48" w:rsidRDefault="00BA6F48" w:rsidP="00D31EE0">
      <w:pPr>
        <w:spacing w:line="360" w:lineRule="aut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Cutting mat </w:t>
      </w:r>
    </w:p>
    <w:p w14:paraId="687A4843" w14:textId="632B2B5B" w:rsidR="00BA6F48" w:rsidRDefault="00BA6F48" w:rsidP="00D31EE0">
      <w:pPr>
        <w:spacing w:line="360" w:lineRule="aut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Ruler (6” x 24” is good)</w:t>
      </w:r>
    </w:p>
    <w:p w14:paraId="1E6231C1" w14:textId="4707CDDD" w:rsidR="008C5603" w:rsidRPr="00DA5F13" w:rsidRDefault="008C5603" w:rsidP="00D31EE0">
      <w:pPr>
        <w:spacing w:line="360" w:lineRule="aut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Sewing machine with your thread wound in the bobbin</w:t>
      </w:r>
    </w:p>
    <w:p w14:paraId="7D7736B4" w14:textId="77777777" w:rsidR="008C5603" w:rsidRDefault="008C5603" w:rsidP="00D31EE0">
      <w:pPr>
        <w:spacing w:line="360" w:lineRule="aut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N</w:t>
      </w:r>
      <w:r w:rsidR="00BA6F48">
        <w:rPr>
          <w:rFonts w:ascii="Comic Sans MS" w:hAnsi="Comic Sans MS"/>
        </w:rPr>
        <w:t>eutral thread</w:t>
      </w:r>
      <w:r>
        <w:rPr>
          <w:rFonts w:ascii="Comic Sans MS" w:hAnsi="Comic Sans MS"/>
        </w:rPr>
        <w:t xml:space="preserve"> and</w:t>
      </w:r>
    </w:p>
    <w:p w14:paraId="642034C4" w14:textId="03765B2B" w:rsidR="001F254C" w:rsidRPr="00DA5F13" w:rsidRDefault="008C5603" w:rsidP="00D31EE0">
      <w:pPr>
        <w:spacing w:line="360" w:lineRule="aut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Basic sewing kit i.e.</w:t>
      </w:r>
      <w:r w:rsidR="00BA6F48">
        <w:rPr>
          <w:rFonts w:ascii="Comic Sans MS" w:hAnsi="Comic Sans MS"/>
        </w:rPr>
        <w:t xml:space="preserve"> scissors, pins, seam ripper</w:t>
      </w:r>
      <w:r>
        <w:rPr>
          <w:rFonts w:ascii="Comic Sans MS" w:hAnsi="Comic Sans MS"/>
        </w:rPr>
        <w:t>, etc.</w:t>
      </w:r>
    </w:p>
    <w:p w14:paraId="37EB2243" w14:textId="1666F5E1" w:rsidR="00AC1468" w:rsidRDefault="00AC1468" w:rsidP="00D31EE0"/>
    <w:p w14:paraId="06F36B05" w14:textId="301B9FC2" w:rsidR="00D31EE0" w:rsidRPr="00D31EE0" w:rsidRDefault="00D31EE0" w:rsidP="00D31EE0">
      <w:pPr>
        <w:rPr>
          <w:rFonts w:ascii="Comic Sans MS" w:hAnsi="Comic Sans MS"/>
        </w:rPr>
      </w:pPr>
      <w:r w:rsidRPr="00D31EE0">
        <w:rPr>
          <w:rFonts w:ascii="Comic Sans MS" w:hAnsi="Comic Sans MS"/>
        </w:rPr>
        <w:t>Taught by:  Anita Welch</w:t>
      </w:r>
    </w:p>
    <w:sectPr w:rsidR="00D31EE0" w:rsidRPr="00D31EE0" w:rsidSect="00AC1468">
      <w:footerReference w:type="default" r:id="rId7"/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6EB02" w14:textId="77777777" w:rsidR="00C25D07" w:rsidRDefault="00C25D07" w:rsidP="00FF6330">
      <w:r>
        <w:separator/>
      </w:r>
    </w:p>
  </w:endnote>
  <w:endnote w:type="continuationSeparator" w:id="0">
    <w:p w14:paraId="6B7CA980" w14:textId="77777777" w:rsidR="00C25D07" w:rsidRDefault="00C25D07" w:rsidP="00FF6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97BA9" w14:textId="5A206A08" w:rsidR="00FF6330" w:rsidRDefault="00FF6330" w:rsidP="00120569">
    <w:pPr>
      <w:ind w:left="2880"/>
      <w:rPr>
        <w:sz w:val="22"/>
        <w:szCs w:val="28"/>
      </w:rPr>
    </w:pPr>
    <w:r>
      <w:rPr>
        <w:noProof/>
        <w:sz w:val="22"/>
        <w:szCs w:val="28"/>
      </w:rPr>
      <w:drawing>
        <wp:anchor distT="0" distB="0" distL="114300" distR="114300" simplePos="0" relativeHeight="251660288" behindDoc="0" locked="0" layoutInCell="1" allowOverlap="1" wp14:anchorId="0BACB41B" wp14:editId="4D9DAE47">
          <wp:simplePos x="0" y="0"/>
          <wp:positionH relativeFrom="column">
            <wp:posOffset>4473575</wp:posOffset>
          </wp:positionH>
          <wp:positionV relativeFrom="paragraph">
            <wp:posOffset>-473710</wp:posOffset>
          </wp:positionV>
          <wp:extent cx="1280160" cy="969010"/>
          <wp:effectExtent l="0" t="0" r="0" b="254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160" cy="969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2"/>
        <w:szCs w:val="28"/>
      </w:rPr>
      <w:t>2155 S Orchard Dr, #102, Bountiful, Utah</w:t>
    </w:r>
  </w:p>
  <w:p w14:paraId="6B59C454" w14:textId="3533BFFF" w:rsidR="00FF6330" w:rsidRPr="003F10CE" w:rsidRDefault="00120569" w:rsidP="00120569">
    <w:pPr>
      <w:ind w:left="2880" w:firstLine="720"/>
      <w:rPr>
        <w:sz w:val="22"/>
        <w:szCs w:val="28"/>
      </w:rPr>
    </w:pPr>
    <w:r>
      <w:rPr>
        <w:sz w:val="22"/>
        <w:szCs w:val="28"/>
      </w:rPr>
      <w:t xml:space="preserve">          </w:t>
    </w:r>
    <w:r w:rsidR="00FF6330">
      <w:rPr>
        <w:sz w:val="22"/>
        <w:szCs w:val="28"/>
      </w:rPr>
      <w:t>www.quiltersattic-utah.com</w:t>
    </w:r>
  </w:p>
  <w:p w14:paraId="09E3FCC0" w14:textId="57835E20" w:rsidR="00FF6330" w:rsidRDefault="00FF6330">
    <w:pPr>
      <w:pStyle w:val="Footer"/>
    </w:pPr>
  </w:p>
  <w:p w14:paraId="2EEF7371" w14:textId="77777777" w:rsidR="00FF6330" w:rsidRDefault="00FF63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2834A" w14:textId="77777777" w:rsidR="00C25D07" w:rsidRDefault="00C25D07" w:rsidP="00FF6330">
      <w:r>
        <w:separator/>
      </w:r>
    </w:p>
  </w:footnote>
  <w:footnote w:type="continuationSeparator" w:id="0">
    <w:p w14:paraId="0152FF95" w14:textId="77777777" w:rsidR="00C25D07" w:rsidRDefault="00C25D07" w:rsidP="00FF6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05FA3"/>
    <w:multiLevelType w:val="hybridMultilevel"/>
    <w:tmpl w:val="768A2524"/>
    <w:lvl w:ilvl="0" w:tplc="44BAE0E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A3E22"/>
    <w:multiLevelType w:val="hybridMultilevel"/>
    <w:tmpl w:val="ABA0C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16420"/>
    <w:multiLevelType w:val="hybridMultilevel"/>
    <w:tmpl w:val="C0946A0C"/>
    <w:lvl w:ilvl="0" w:tplc="540CAE1A">
      <w:start w:val="1"/>
      <w:numFmt w:val="decimal"/>
      <w:lvlText w:val="%1."/>
      <w:lvlJc w:val="left"/>
      <w:pPr>
        <w:ind w:left="1120" w:hanging="7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A763F"/>
    <w:multiLevelType w:val="hybridMultilevel"/>
    <w:tmpl w:val="89DC4224"/>
    <w:lvl w:ilvl="0" w:tplc="C1883076">
      <w:start w:val="2"/>
      <w:numFmt w:val="bullet"/>
      <w:lvlText w:val=""/>
      <w:lvlJc w:val="left"/>
      <w:pPr>
        <w:ind w:left="410" w:hanging="360"/>
      </w:pPr>
      <w:rPr>
        <w:rFonts w:ascii="Symbol" w:eastAsiaTheme="minorEastAsia" w:hAnsi="Symbol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3FE"/>
    <w:rsid w:val="000711CF"/>
    <w:rsid w:val="0007369F"/>
    <w:rsid w:val="00100F8A"/>
    <w:rsid w:val="00120569"/>
    <w:rsid w:val="00130267"/>
    <w:rsid w:val="001A4B71"/>
    <w:rsid w:val="001F254C"/>
    <w:rsid w:val="002B5223"/>
    <w:rsid w:val="0034674B"/>
    <w:rsid w:val="003F10CE"/>
    <w:rsid w:val="00406873"/>
    <w:rsid w:val="004340A2"/>
    <w:rsid w:val="00460FD4"/>
    <w:rsid w:val="004A0D9C"/>
    <w:rsid w:val="004A48D5"/>
    <w:rsid w:val="00501B9D"/>
    <w:rsid w:val="00532C48"/>
    <w:rsid w:val="00596101"/>
    <w:rsid w:val="005B7F6A"/>
    <w:rsid w:val="0060453B"/>
    <w:rsid w:val="00652239"/>
    <w:rsid w:val="00672E54"/>
    <w:rsid w:val="00692A0A"/>
    <w:rsid w:val="006A012E"/>
    <w:rsid w:val="006A7967"/>
    <w:rsid w:val="007105AE"/>
    <w:rsid w:val="00857281"/>
    <w:rsid w:val="0086327B"/>
    <w:rsid w:val="00875AB5"/>
    <w:rsid w:val="0089401A"/>
    <w:rsid w:val="008C5603"/>
    <w:rsid w:val="009217ED"/>
    <w:rsid w:val="00971589"/>
    <w:rsid w:val="00973162"/>
    <w:rsid w:val="00983FA7"/>
    <w:rsid w:val="00A34B58"/>
    <w:rsid w:val="00A42AD4"/>
    <w:rsid w:val="00A52552"/>
    <w:rsid w:val="00A90788"/>
    <w:rsid w:val="00AA32A6"/>
    <w:rsid w:val="00AC1468"/>
    <w:rsid w:val="00B21E70"/>
    <w:rsid w:val="00B67A25"/>
    <w:rsid w:val="00B90DA8"/>
    <w:rsid w:val="00BA6F48"/>
    <w:rsid w:val="00BB51A6"/>
    <w:rsid w:val="00BE53FE"/>
    <w:rsid w:val="00BF3FB4"/>
    <w:rsid w:val="00C25D07"/>
    <w:rsid w:val="00C419B7"/>
    <w:rsid w:val="00D31EE0"/>
    <w:rsid w:val="00DA4173"/>
    <w:rsid w:val="00DA5F13"/>
    <w:rsid w:val="00E631AA"/>
    <w:rsid w:val="00E76D52"/>
    <w:rsid w:val="00E96DC5"/>
    <w:rsid w:val="00EE0ADE"/>
    <w:rsid w:val="00F153C4"/>
    <w:rsid w:val="00FA0C8C"/>
    <w:rsid w:val="00FF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F7F5A4"/>
  <w14:defaultImageDpi w14:val="300"/>
  <w15:docId w15:val="{0E60DA54-ABB3-4903-BDD3-53571F101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3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330"/>
  </w:style>
  <w:style w:type="paragraph" w:styleId="Footer">
    <w:name w:val="footer"/>
    <w:basedOn w:val="Normal"/>
    <w:link w:val="FooterChar"/>
    <w:uiPriority w:val="99"/>
    <w:unhideWhenUsed/>
    <w:rsid w:val="00FF63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330"/>
  </w:style>
  <w:style w:type="paragraph" w:styleId="NoSpacing">
    <w:name w:val="No Spacing"/>
    <w:uiPriority w:val="1"/>
    <w:qFormat/>
    <w:rsid w:val="00FF6330"/>
  </w:style>
  <w:style w:type="paragraph" w:styleId="ListParagraph">
    <w:name w:val="List Paragraph"/>
    <w:basedOn w:val="Normal"/>
    <w:uiPriority w:val="34"/>
    <w:qFormat/>
    <w:rsid w:val="00100F8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146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9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Welch</dc:creator>
  <cp:lastModifiedBy>Service team</cp:lastModifiedBy>
  <cp:revision>2</cp:revision>
  <cp:lastPrinted>2020-01-22T22:46:00Z</cp:lastPrinted>
  <dcterms:created xsi:type="dcterms:W3CDTF">2020-01-22T22:46:00Z</dcterms:created>
  <dcterms:modified xsi:type="dcterms:W3CDTF">2020-01-22T22:46:00Z</dcterms:modified>
</cp:coreProperties>
</file>