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80960" w14:textId="441A2CAB" w:rsidR="007B0844" w:rsidRDefault="00CE1DC0">
      <w:r>
        <w:t xml:space="preserve">Sewing Machine </w:t>
      </w:r>
      <w:r w:rsidR="00DA1815">
        <w:t>Feet: Hands-on Workshop</w:t>
      </w:r>
    </w:p>
    <w:p w14:paraId="712C8E1B" w14:textId="77777777" w:rsidR="00CE1DC0" w:rsidRDefault="00CE1DC0"/>
    <w:p w14:paraId="555487A3" w14:textId="6FE714CA" w:rsidR="00CE1DC0" w:rsidRDefault="00CE1DC0">
      <w:r>
        <w:t xml:space="preserve">The purpose of this class is to explore how </w:t>
      </w:r>
      <w:proofErr w:type="spellStart"/>
      <w:r>
        <w:t>Babylock</w:t>
      </w:r>
      <w:proofErr w:type="spellEnd"/>
      <w:r>
        <w:t xml:space="preserve"> sewing machine</w:t>
      </w:r>
      <w:r w:rsidR="00DA1815">
        <w:t xml:space="preserve"> feet and</w:t>
      </w:r>
      <w:r>
        <w:t xml:space="preserve"> accessor</w:t>
      </w:r>
      <w:r w:rsidR="00DA1815">
        <w:t>ies</w:t>
      </w:r>
      <w:bookmarkStart w:id="0" w:name="_GoBack"/>
      <w:bookmarkEnd w:id="0"/>
      <w:r>
        <w:t xml:space="preserve"> can make your sewing tasks easier and take you to a more creative level.  We will look at</w:t>
      </w:r>
      <w:r w:rsidR="00DA1815">
        <w:t xml:space="preserve"> the basic feet included with your machine as well</w:t>
      </w:r>
      <w:r>
        <w:t xml:space="preserve"> various </w:t>
      </w:r>
      <w:proofErr w:type="spellStart"/>
      <w:r>
        <w:t>speciality</w:t>
      </w:r>
      <w:proofErr w:type="spellEnd"/>
      <w:r>
        <w:t xml:space="preserve"> feet and how they are used for specific techniques. It is a lecture/demo class with the added benefit of “hands on” opportunities to makes selected samples for your reference. Each person’s sewing organization might be different, you decide how the samples will be most beneficial to you in utilizing these feet.  You might wish to bring index cards, 6”x 8” fabric swatches, and</w:t>
      </w:r>
      <w:r w:rsidR="00486E4E">
        <w:t>/</w:t>
      </w:r>
      <w:r>
        <w:t xml:space="preserve">or </w:t>
      </w:r>
      <w:r w:rsidR="00486E4E">
        <w:t>clear plastic sheet protectors in order to record and organize your samples.</w:t>
      </w:r>
    </w:p>
    <w:p w14:paraId="26E44C5C" w14:textId="4688A394" w:rsidR="00486E4E" w:rsidRDefault="00486E4E">
      <w:r>
        <w:t xml:space="preserve">We recommend that you bring your sewing machine, manual, and feet with their instructional sheets that came packaged with the feet. The machine Inspiration Guides and the </w:t>
      </w:r>
      <w:proofErr w:type="spellStart"/>
      <w:r>
        <w:t>Babylock</w:t>
      </w:r>
      <w:proofErr w:type="spellEnd"/>
      <w:r>
        <w:t xml:space="preserve"> Sewing Machine Accessories Workbook will be used as reference for specific techniques. They are optional, but very helpful and a great resource to add your personal samples </w:t>
      </w:r>
      <w:r w:rsidR="00A43CFF">
        <w:t>in</w:t>
      </w:r>
      <w:r>
        <w:t>to</w:t>
      </w:r>
      <w:r w:rsidR="00A43CFF">
        <w:t xml:space="preserve"> to</w:t>
      </w:r>
      <w:r>
        <w:t xml:space="preserve"> illustrate the techniques. </w:t>
      </w:r>
    </w:p>
    <w:p w14:paraId="6DFDC210" w14:textId="77777777" w:rsidR="00A43CFF" w:rsidRDefault="00A43CFF"/>
    <w:p w14:paraId="3B0ADE97" w14:textId="77777777" w:rsidR="00645DB4" w:rsidRDefault="00645DB4"/>
    <w:sectPr w:rsidR="00645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C0"/>
    <w:rsid w:val="001C031F"/>
    <w:rsid w:val="00486E4E"/>
    <w:rsid w:val="006138D2"/>
    <w:rsid w:val="00645DB4"/>
    <w:rsid w:val="00A43CFF"/>
    <w:rsid w:val="00CE1DC0"/>
    <w:rsid w:val="00D616C9"/>
    <w:rsid w:val="00DA1815"/>
    <w:rsid w:val="00EA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8818"/>
  <w15:chartTrackingRefBased/>
  <w15:docId w15:val="{B28B3F39-4D93-4D4B-85C3-0DFA5407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Jacalyn Robinson</dc:creator>
  <cp:keywords/>
  <dc:description/>
  <cp:lastModifiedBy>Jacalyn Robinson</cp:lastModifiedBy>
  <cp:revision>2</cp:revision>
  <dcterms:created xsi:type="dcterms:W3CDTF">2019-05-08T16:37:00Z</dcterms:created>
  <dcterms:modified xsi:type="dcterms:W3CDTF">2019-05-08T16:37:00Z</dcterms:modified>
</cp:coreProperties>
</file>