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72BEC" w14:textId="77777777" w:rsidR="003E469B" w:rsidRPr="009E5BFC" w:rsidRDefault="00551F16" w:rsidP="009E5BFC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pict w14:anchorId="1998C5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5.25pt">
            <v:imagedata r:id="rId5" o:title="final_logo_colorj"/>
          </v:shape>
        </w:pict>
      </w:r>
    </w:p>
    <w:p w14:paraId="744CC70F" w14:textId="35D985E2" w:rsidR="009E5BFC" w:rsidRDefault="00500FC9" w:rsidP="002529F3">
      <w:pPr>
        <w:spacing w:line="276" w:lineRule="auto"/>
        <w:jc w:val="center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Serger</w:t>
      </w:r>
      <w:proofErr w:type="spellEnd"/>
      <w:r>
        <w:rPr>
          <w:rFonts w:ascii="Arial" w:hAnsi="Arial" w:cs="Arial"/>
          <w:sz w:val="28"/>
        </w:rPr>
        <w:t xml:space="preserve"> Club-Flatlock Wave Table Runner</w:t>
      </w:r>
      <w:r w:rsidR="000E6D29" w:rsidRPr="009E5BFC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Tuesday, March 19</w:t>
      </w:r>
      <w:r w:rsidR="005C0B7B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1-4pm</w:t>
      </w:r>
      <w:r w:rsidR="000E6D29" w:rsidRPr="009E5BFC">
        <w:rPr>
          <w:rFonts w:ascii="Arial" w:hAnsi="Arial" w:cs="Arial"/>
          <w:sz w:val="28"/>
        </w:rPr>
        <w:t xml:space="preserve"> </w:t>
      </w:r>
      <w:r w:rsidR="000E6D29" w:rsidRPr="009E5BFC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Elaine</w:t>
      </w:r>
    </w:p>
    <w:p w14:paraId="407D91D8" w14:textId="77777777" w:rsidR="000E6D29" w:rsidRPr="009E5BFC" w:rsidRDefault="002529F3" w:rsidP="009E5BFC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Supplies</w:t>
      </w:r>
      <w:r w:rsidR="000E6D29" w:rsidRPr="009E5BFC">
        <w:rPr>
          <w:rFonts w:ascii="Arial" w:hAnsi="Arial" w:cs="Arial"/>
          <w:sz w:val="28"/>
        </w:rPr>
        <w:t>:</w:t>
      </w:r>
    </w:p>
    <w:p w14:paraId="723EB02A" w14:textId="69F93012" w:rsidR="00500FC9" w:rsidRDefault="00500FC9" w:rsidP="009E5BF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proofErr w:type="spellStart"/>
      <w:r w:rsidRPr="00500FC9">
        <w:rPr>
          <w:rFonts w:ascii="Arial" w:hAnsi="Arial" w:cs="Arial"/>
          <w:sz w:val="28"/>
        </w:rPr>
        <w:t>Serger</w:t>
      </w:r>
      <w:proofErr w:type="spellEnd"/>
      <w:r w:rsidRPr="00500FC9">
        <w:rPr>
          <w:rFonts w:ascii="Arial" w:hAnsi="Arial" w:cs="Arial"/>
          <w:sz w:val="28"/>
        </w:rPr>
        <w:t xml:space="preserve"> with all p</w:t>
      </w:r>
      <w:r>
        <w:rPr>
          <w:rFonts w:ascii="Arial" w:hAnsi="Arial" w:cs="Arial"/>
          <w:sz w:val="28"/>
        </w:rPr>
        <w:t>arts</w:t>
      </w:r>
    </w:p>
    <w:p w14:paraId="17B60346" w14:textId="70CC37D1" w:rsidR="00500FC9" w:rsidRDefault="00500FC9" w:rsidP="009E5BF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Cone of </w:t>
      </w:r>
      <w:proofErr w:type="spellStart"/>
      <w:r>
        <w:rPr>
          <w:rFonts w:ascii="Arial" w:hAnsi="Arial" w:cs="Arial"/>
          <w:sz w:val="28"/>
        </w:rPr>
        <w:t>serger</w:t>
      </w:r>
      <w:proofErr w:type="spellEnd"/>
      <w:r>
        <w:rPr>
          <w:rFonts w:ascii="Arial" w:hAnsi="Arial" w:cs="Arial"/>
          <w:sz w:val="28"/>
        </w:rPr>
        <w:t xml:space="preserve"> thread for needle</w:t>
      </w:r>
    </w:p>
    <w:p w14:paraId="65864542" w14:textId="61ED0B1D" w:rsidR="00500FC9" w:rsidRDefault="00500FC9" w:rsidP="009E5BF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 spools decorative thread for wave</w:t>
      </w:r>
    </w:p>
    <w:p w14:paraId="5DD05364" w14:textId="1DCBD26F" w:rsidR="00500FC9" w:rsidRDefault="00500FC9" w:rsidP="009E5BF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Lace applicator foot-optional</w:t>
      </w:r>
    </w:p>
    <w:p w14:paraId="2F54BF45" w14:textId="2D5EC1B9" w:rsidR="00500FC9" w:rsidRDefault="00500FC9" w:rsidP="009E5BF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Fray Block</w:t>
      </w:r>
    </w:p>
    <w:p w14:paraId="273A9766" w14:textId="22C0E543" w:rsidR="00500FC9" w:rsidRDefault="00500FC9" w:rsidP="009E5BF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1/8 yd of fabric for borders</w:t>
      </w:r>
    </w:p>
    <w:p w14:paraId="5D27F901" w14:textId="380A7CE1" w:rsidR="00500FC9" w:rsidRDefault="00551F16" w:rsidP="009E5BF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½ yd fabric cut to 28 squares of fabric, cut to 4” x 4” for base of </w:t>
      </w:r>
      <w:proofErr w:type="gramStart"/>
      <w:r>
        <w:rPr>
          <w:rFonts w:ascii="Arial" w:hAnsi="Arial" w:cs="Arial"/>
          <w:sz w:val="28"/>
        </w:rPr>
        <w:t>table  runner</w:t>
      </w:r>
      <w:proofErr w:type="gramEnd"/>
      <w:r>
        <w:rPr>
          <w:rFonts w:ascii="Arial" w:hAnsi="Arial" w:cs="Arial"/>
          <w:sz w:val="28"/>
        </w:rPr>
        <w:t xml:space="preserve">. Cut about 4 </w:t>
      </w:r>
      <w:proofErr w:type="gramStart"/>
      <w:r>
        <w:rPr>
          <w:rFonts w:ascii="Arial" w:hAnsi="Arial" w:cs="Arial"/>
          <w:sz w:val="28"/>
        </w:rPr>
        <w:t>extra</w:t>
      </w:r>
      <w:proofErr w:type="gramEnd"/>
    </w:p>
    <w:p w14:paraId="056583BB" w14:textId="706236F9" w:rsidR="00551F16" w:rsidRDefault="00551F16" w:rsidP="009E5BF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½ yd fabric for backing</w:t>
      </w:r>
    </w:p>
    <w:p w14:paraId="02E3EF0A" w14:textId="4EDE32D0" w:rsidR="00551F16" w:rsidRDefault="00551F16" w:rsidP="009E5BF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½ yd batting, recommend Babylock Ultra Soft Fusible</w:t>
      </w:r>
    </w:p>
    <w:p w14:paraId="3D503672" w14:textId="246293D1" w:rsidR="00551F16" w:rsidRDefault="00551F16" w:rsidP="009E5BF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Practice fabric</w:t>
      </w:r>
    </w:p>
    <w:p w14:paraId="74CD7C49" w14:textId="0A25E1AD" w:rsidR="00551F16" w:rsidRDefault="00551F16" w:rsidP="00551F16">
      <w:pPr>
        <w:pStyle w:val="ListParagraph"/>
        <w:spacing w:line="276" w:lineRule="auto"/>
        <w:rPr>
          <w:rFonts w:ascii="Arial" w:hAnsi="Arial" w:cs="Arial"/>
          <w:sz w:val="28"/>
        </w:rPr>
      </w:pPr>
    </w:p>
    <w:p w14:paraId="6A4F65B7" w14:textId="77777777" w:rsidR="00551F16" w:rsidRDefault="00551F16" w:rsidP="00551F16">
      <w:pPr>
        <w:pStyle w:val="ListParagraph"/>
        <w:spacing w:line="276" w:lineRule="auto"/>
        <w:rPr>
          <w:rFonts w:ascii="Arial" w:hAnsi="Arial" w:cs="Arial"/>
          <w:sz w:val="28"/>
        </w:rPr>
      </w:pPr>
      <w:bookmarkStart w:id="0" w:name="_GoBack"/>
      <w:bookmarkEnd w:id="0"/>
    </w:p>
    <w:p w14:paraId="737CE637" w14:textId="2C812A40" w:rsidR="009E5BFC" w:rsidRPr="00500FC9" w:rsidRDefault="009E5BFC" w:rsidP="009E5BF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 w:rsidRPr="00500FC9">
        <w:rPr>
          <w:rFonts w:ascii="Arial" w:hAnsi="Arial" w:cs="Arial"/>
          <w:sz w:val="28"/>
        </w:rPr>
        <w:t xml:space="preserve"> Available for purchase at Above &amp; Beyond</w:t>
      </w:r>
    </w:p>
    <w:sectPr w:rsidR="009E5BFC" w:rsidRPr="00500FC9" w:rsidSect="00D4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70DE"/>
    <w:multiLevelType w:val="hybridMultilevel"/>
    <w:tmpl w:val="8E70F410"/>
    <w:lvl w:ilvl="0" w:tplc="71BA56B2">
      <w:start w:val="1"/>
      <w:numFmt w:val="bullet"/>
      <w:lvlText w:val="&quot;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96A12"/>
    <w:multiLevelType w:val="hybridMultilevel"/>
    <w:tmpl w:val="18A012D4"/>
    <w:lvl w:ilvl="0" w:tplc="71BA56B2">
      <w:start w:val="1"/>
      <w:numFmt w:val="bullet"/>
      <w:lvlText w:val="&quot;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A263F"/>
    <w:multiLevelType w:val="hybridMultilevel"/>
    <w:tmpl w:val="E5BAA12E"/>
    <w:lvl w:ilvl="0" w:tplc="71BA56B2">
      <w:start w:val="1"/>
      <w:numFmt w:val="bullet"/>
      <w:lvlText w:val="&quot;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4DB9"/>
    <w:multiLevelType w:val="hybridMultilevel"/>
    <w:tmpl w:val="4A9803A8"/>
    <w:lvl w:ilvl="0" w:tplc="71BA56B2">
      <w:start w:val="1"/>
      <w:numFmt w:val="bullet"/>
      <w:lvlText w:val="&quot;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E3E89"/>
    <w:multiLevelType w:val="hybridMultilevel"/>
    <w:tmpl w:val="8666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D29"/>
    <w:rsid w:val="000E6D29"/>
    <w:rsid w:val="002529F3"/>
    <w:rsid w:val="002C2FCF"/>
    <w:rsid w:val="003E469B"/>
    <w:rsid w:val="00500FC9"/>
    <w:rsid w:val="00551F16"/>
    <w:rsid w:val="005C0B7B"/>
    <w:rsid w:val="008D2DDC"/>
    <w:rsid w:val="009E5BFC"/>
    <w:rsid w:val="00C50DD5"/>
    <w:rsid w:val="00D4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944B"/>
  <w15:docId w15:val="{548A73FB-6A9B-4E0B-8689-71E3F51F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Above &amp; Beyond</dc:creator>
  <cp:lastModifiedBy>Patrick Arnold</cp:lastModifiedBy>
  <cp:revision>2</cp:revision>
  <dcterms:created xsi:type="dcterms:W3CDTF">2019-02-19T18:47:00Z</dcterms:created>
  <dcterms:modified xsi:type="dcterms:W3CDTF">2019-02-19T18:47:00Z</dcterms:modified>
</cp:coreProperties>
</file>