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0F72" w14:textId="77777777" w:rsidR="00AB5013" w:rsidRDefault="00AB5013" w:rsidP="00911D84">
      <w:pPr>
        <w:ind w:left="1440" w:right="1440"/>
      </w:pPr>
    </w:p>
    <w:p w14:paraId="26CB7A75" w14:textId="77777777" w:rsidR="00AB5013" w:rsidRDefault="00AB5013"/>
    <w:p w14:paraId="67259FA9" w14:textId="77777777" w:rsidR="00754DC5" w:rsidRDefault="004A694E" w:rsidP="006E6542">
      <w:pPr>
        <w:jc w:val="center"/>
      </w:pPr>
      <w:r>
        <w:rPr>
          <w:noProof/>
        </w:rPr>
        <w:drawing>
          <wp:inline distT="0" distB="0" distL="0" distR="0" wp14:anchorId="0A3671A3" wp14:editId="65B2327C">
            <wp:extent cx="5486400" cy="1485900"/>
            <wp:effectExtent l="0" t="0" r="0" b="0"/>
            <wp:docPr id="1" name="Picture 1" descr="Logo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upply L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0956" w14:textId="5179F787" w:rsidR="00017CD4" w:rsidRPr="00354A37" w:rsidRDefault="008E2CF6" w:rsidP="006347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Secret Window Panel Wall Hanging</w:t>
      </w:r>
    </w:p>
    <w:p w14:paraId="077DC611" w14:textId="651A79DD" w:rsidR="001C6735" w:rsidRPr="00354A37" w:rsidRDefault="00AA2357" w:rsidP="006347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Monday, Aug. 5, 2019</w:t>
      </w:r>
    </w:p>
    <w:p w14:paraId="6944684B" w14:textId="67ED6D2E" w:rsidR="00911D84" w:rsidRPr="00354A37" w:rsidRDefault="00D76AAC" w:rsidP="001C67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69019D" w:rsidRPr="00354A37">
        <w:rPr>
          <w:b/>
          <w:i/>
          <w:sz w:val="28"/>
          <w:szCs w:val="28"/>
        </w:rPr>
        <w:t xml:space="preserve">:00 a.m. to </w:t>
      </w:r>
      <w:r>
        <w:rPr>
          <w:b/>
          <w:i/>
          <w:sz w:val="28"/>
          <w:szCs w:val="28"/>
        </w:rPr>
        <w:t>4:00</w:t>
      </w:r>
      <w:r w:rsidR="001C6735" w:rsidRPr="00354A37">
        <w:rPr>
          <w:b/>
          <w:i/>
          <w:sz w:val="28"/>
          <w:szCs w:val="28"/>
        </w:rPr>
        <w:t xml:space="preserve"> p.m.</w:t>
      </w:r>
    </w:p>
    <w:p w14:paraId="4C8A049D" w14:textId="156F5B04" w:rsidR="004D2653" w:rsidRPr="00354A37" w:rsidRDefault="004D2653" w:rsidP="001C6735">
      <w:pPr>
        <w:jc w:val="center"/>
        <w:rPr>
          <w:b/>
          <w:i/>
          <w:sz w:val="28"/>
          <w:szCs w:val="28"/>
        </w:rPr>
      </w:pPr>
      <w:r w:rsidRPr="00354A37">
        <w:rPr>
          <w:b/>
          <w:i/>
          <w:sz w:val="28"/>
          <w:szCs w:val="28"/>
        </w:rPr>
        <w:t>Val Summervill – Instructor</w:t>
      </w:r>
    </w:p>
    <w:p w14:paraId="3E026887" w14:textId="77777777" w:rsidR="00A5652C" w:rsidRPr="00354A37" w:rsidRDefault="00A5652C" w:rsidP="00911D84">
      <w:pPr>
        <w:ind w:left="720" w:right="720"/>
        <w:rPr>
          <w:b/>
          <w:i/>
          <w:sz w:val="28"/>
          <w:szCs w:val="28"/>
          <w:u w:val="single"/>
        </w:rPr>
      </w:pPr>
    </w:p>
    <w:p w14:paraId="480C8B7A" w14:textId="02966FF6" w:rsidR="0059532D" w:rsidRDefault="0059532D" w:rsidP="00354A37">
      <w:pPr>
        <w:ind w:right="720"/>
        <w:rPr>
          <w:b/>
          <w:i/>
          <w:sz w:val="28"/>
          <w:szCs w:val="28"/>
        </w:rPr>
      </w:pPr>
      <w:r w:rsidRPr="00354A37">
        <w:rPr>
          <w:b/>
          <w:i/>
          <w:sz w:val="28"/>
          <w:szCs w:val="28"/>
        </w:rPr>
        <w:t>Supplies:</w:t>
      </w:r>
    </w:p>
    <w:p w14:paraId="6F948396" w14:textId="2D67FF56" w:rsidR="00BC724E" w:rsidRDefault="002A3AF1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– Fabric Panel</w:t>
      </w:r>
    </w:p>
    <w:p w14:paraId="09BB4603" w14:textId="187A382F" w:rsidR="002A3AF1" w:rsidRDefault="002A3AF1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yd fabric for Backing, Binding and </w:t>
      </w:r>
      <w:r w:rsidR="0055411C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ashing</w:t>
      </w:r>
    </w:p>
    <w:p w14:paraId="23CA12A8" w14:textId="22E6BBE4" w:rsidR="0055411C" w:rsidRDefault="0055411C" w:rsidP="007A3B53">
      <w:pPr>
        <w:ind w:right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Batting  -</w:t>
      </w:r>
      <w:proofErr w:type="gramEnd"/>
      <w:r>
        <w:rPr>
          <w:b/>
          <w:i/>
          <w:sz w:val="28"/>
          <w:szCs w:val="28"/>
        </w:rPr>
        <w:t xml:space="preserve"> 30” x  48”  (I suggest Warm &amp; White)</w:t>
      </w:r>
    </w:p>
    <w:p w14:paraId="08C2EAAE" w14:textId="77777777" w:rsidR="0055411C" w:rsidRDefault="0055411C" w:rsidP="007A3B53">
      <w:pPr>
        <w:ind w:right="720"/>
        <w:rPr>
          <w:b/>
          <w:i/>
          <w:sz w:val="28"/>
          <w:szCs w:val="28"/>
        </w:rPr>
      </w:pPr>
    </w:p>
    <w:p w14:paraId="0488AA81" w14:textId="5F17F0DB" w:rsidR="00137782" w:rsidRDefault="00137782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Other Suppli</w:t>
      </w:r>
      <w:r w:rsidR="006D099F">
        <w:rPr>
          <w:b/>
          <w:i/>
          <w:sz w:val="28"/>
          <w:szCs w:val="28"/>
        </w:rPr>
        <w:t>es:</w:t>
      </w:r>
    </w:p>
    <w:p w14:paraId="3B3DEA0E" w14:textId="1F4063F5" w:rsidR="006F34FD" w:rsidRDefault="00FD4325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Sewing Machine</w:t>
      </w:r>
      <w:r w:rsidR="00BC724E">
        <w:rPr>
          <w:b/>
          <w:i/>
          <w:sz w:val="28"/>
          <w:szCs w:val="28"/>
        </w:rPr>
        <w:t xml:space="preserve"> with straight stitch</w:t>
      </w:r>
    </w:p>
    <w:p w14:paraId="5CA0A814" w14:textId="3E07D2C1" w:rsidR="00FD4325" w:rsidRDefault="00137782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BC724E">
        <w:rPr>
          <w:b/>
          <w:i/>
          <w:sz w:val="28"/>
          <w:szCs w:val="28"/>
        </w:rPr>
        <w:t>oordinating thread</w:t>
      </w:r>
    </w:p>
    <w:p w14:paraId="4D15C39D" w14:textId="47C966AE" w:rsidR="00007235" w:rsidRDefault="00007235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6”x</w:t>
      </w:r>
      <w:r w:rsidR="0055411C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>” Quilters Select Ruler</w:t>
      </w:r>
    </w:p>
    <w:p w14:paraId="1B7A6C27" w14:textId="5E12D2FB" w:rsidR="00007235" w:rsidRDefault="00007235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28mm Rotary Cutter</w:t>
      </w:r>
      <w:r w:rsidR="0055411C">
        <w:rPr>
          <w:b/>
          <w:i/>
          <w:sz w:val="28"/>
          <w:szCs w:val="28"/>
        </w:rPr>
        <w:t xml:space="preserve"> or 45mm Rotary Cutter</w:t>
      </w:r>
      <w:r>
        <w:rPr>
          <w:b/>
          <w:i/>
          <w:sz w:val="28"/>
          <w:szCs w:val="28"/>
        </w:rPr>
        <w:t xml:space="preserve"> with new blade</w:t>
      </w:r>
    </w:p>
    <w:p w14:paraId="0AB932A3" w14:textId="2C88FC7B" w:rsidR="006F34FD" w:rsidRDefault="00FA5EC9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90</w:t>
      </w:r>
      <w:r w:rsidR="006F34FD">
        <w:rPr>
          <w:b/>
          <w:i/>
          <w:sz w:val="28"/>
          <w:szCs w:val="28"/>
        </w:rPr>
        <w:t xml:space="preserve">/14 </w:t>
      </w:r>
      <w:r w:rsidR="0055411C">
        <w:rPr>
          <w:b/>
          <w:i/>
          <w:sz w:val="28"/>
          <w:szCs w:val="28"/>
        </w:rPr>
        <w:t>Quilting Needle (new)</w:t>
      </w:r>
    </w:p>
    <w:p w14:paraId="3362CD7E" w14:textId="2714DE8A" w:rsidR="00FD4325" w:rsidRDefault="00FD4325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Open Toe Foot</w:t>
      </w:r>
    </w:p>
    <w:p w14:paraId="66AA2966" w14:textId="35E9B5B0" w:rsidR="0055411C" w:rsidRDefault="0055411C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¼” Foot w/guide</w:t>
      </w:r>
    </w:p>
    <w:p w14:paraId="720DB3D3" w14:textId="347FD7CD" w:rsidR="00007235" w:rsidRDefault="00007235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Sharp scissors</w:t>
      </w:r>
      <w:r w:rsidR="002D72BC">
        <w:rPr>
          <w:b/>
          <w:i/>
          <w:sz w:val="28"/>
          <w:szCs w:val="28"/>
        </w:rPr>
        <w:t xml:space="preserve"> and regular sewing supplies</w:t>
      </w:r>
    </w:p>
    <w:p w14:paraId="2786AFF0" w14:textId="75184334" w:rsidR="006D099F" w:rsidRDefault="006D099F" w:rsidP="007A3B53">
      <w:pPr>
        <w:ind w:right="720"/>
        <w:rPr>
          <w:b/>
          <w:i/>
          <w:sz w:val="28"/>
          <w:szCs w:val="28"/>
        </w:rPr>
      </w:pPr>
    </w:p>
    <w:p w14:paraId="3ED72ADC" w14:textId="41A2D4EE" w:rsidR="006D099F" w:rsidRDefault="006D099F" w:rsidP="007A3B53">
      <w:pPr>
        <w:ind w:right="720"/>
        <w:rPr>
          <w:b/>
          <w:i/>
          <w:sz w:val="28"/>
          <w:szCs w:val="28"/>
          <w:u w:val="single"/>
        </w:rPr>
      </w:pPr>
      <w:r w:rsidRPr="006D099F">
        <w:rPr>
          <w:b/>
          <w:i/>
          <w:sz w:val="28"/>
          <w:szCs w:val="28"/>
          <w:u w:val="single"/>
        </w:rPr>
        <w:t>Prior to class:</w:t>
      </w:r>
    </w:p>
    <w:p w14:paraId="1ECF83BB" w14:textId="19FD6B89" w:rsidR="006D099F" w:rsidRDefault="006D099F" w:rsidP="007A3B53">
      <w:pPr>
        <w:ind w:right="720"/>
        <w:rPr>
          <w:b/>
          <w:i/>
          <w:sz w:val="28"/>
          <w:szCs w:val="28"/>
          <w:u w:val="single"/>
        </w:rPr>
      </w:pPr>
    </w:p>
    <w:p w14:paraId="5C4B0EAA" w14:textId="233F7F35" w:rsidR="00007235" w:rsidRDefault="006D099F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From your background fabric make the following cuts:</w:t>
      </w:r>
    </w:p>
    <w:p w14:paraId="5FB14A7A" w14:textId="43C1F358" w:rsidR="00BC724E" w:rsidRDefault="006D099F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– 7” WOF </w:t>
      </w:r>
    </w:p>
    <w:p w14:paraId="5CFDB097" w14:textId="02A14B91" w:rsidR="006D099F" w:rsidRDefault="006D099F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– 2 ½” </w:t>
      </w:r>
    </w:p>
    <w:p w14:paraId="27D84FE5" w14:textId="00DCAFEE" w:rsidR="006D099F" w:rsidRDefault="006D099F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="00C36CEA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C36CEA">
        <w:rPr>
          <w:b/>
          <w:i/>
          <w:sz w:val="28"/>
          <w:szCs w:val="28"/>
        </w:rPr>
        <w:t xml:space="preserve">1 ½” WOF </w:t>
      </w:r>
      <w:bookmarkStart w:id="0" w:name="_GoBack"/>
      <w:bookmarkEnd w:id="0"/>
    </w:p>
    <w:p w14:paraId="59D1B91C" w14:textId="096B256A" w:rsidR="00C36CEA" w:rsidRDefault="00C36CEA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 – 1” WOF</w:t>
      </w:r>
    </w:p>
    <w:p w14:paraId="6E86F9CB" w14:textId="4060DECA" w:rsidR="00C36CEA" w:rsidRDefault="00C36CEA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– 2 </w:t>
      </w:r>
      <w:proofErr w:type="gramStart"/>
      <w:r>
        <w:rPr>
          <w:b/>
          <w:i/>
          <w:sz w:val="28"/>
          <w:szCs w:val="28"/>
        </w:rPr>
        <w:t>½”WOF</w:t>
      </w:r>
      <w:proofErr w:type="gramEnd"/>
    </w:p>
    <w:p w14:paraId="5F4FBA81" w14:textId="6C140B46" w:rsidR="00C36CEA" w:rsidRDefault="002A7095" w:rsidP="007A3B53">
      <w:pPr>
        <w:ind w:righ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remaining fabric will be used for the backing and binding</w:t>
      </w:r>
    </w:p>
    <w:sectPr w:rsidR="00C36CEA" w:rsidSect="00354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63A"/>
    <w:multiLevelType w:val="hybridMultilevel"/>
    <w:tmpl w:val="D9ECC974"/>
    <w:lvl w:ilvl="0" w:tplc="04090001">
      <w:start w:val="2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3C27310"/>
    <w:multiLevelType w:val="hybridMultilevel"/>
    <w:tmpl w:val="878C9CCC"/>
    <w:lvl w:ilvl="0" w:tplc="4D4E14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34029"/>
    <w:multiLevelType w:val="hybridMultilevel"/>
    <w:tmpl w:val="933AA6D2"/>
    <w:lvl w:ilvl="0" w:tplc="0F86F17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9425FA"/>
    <w:multiLevelType w:val="hybridMultilevel"/>
    <w:tmpl w:val="AEF0C48C"/>
    <w:lvl w:ilvl="0" w:tplc="5D38BE0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D"/>
    <w:rsid w:val="00003E20"/>
    <w:rsid w:val="00007235"/>
    <w:rsid w:val="00015A0C"/>
    <w:rsid w:val="000174FC"/>
    <w:rsid w:val="00017CD4"/>
    <w:rsid w:val="000218E4"/>
    <w:rsid w:val="00030C40"/>
    <w:rsid w:val="00065AFA"/>
    <w:rsid w:val="00072F0D"/>
    <w:rsid w:val="0007493B"/>
    <w:rsid w:val="00090DFC"/>
    <w:rsid w:val="00090E71"/>
    <w:rsid w:val="0009112E"/>
    <w:rsid w:val="0009419C"/>
    <w:rsid w:val="000A36CF"/>
    <w:rsid w:val="000A4076"/>
    <w:rsid w:val="000A6C09"/>
    <w:rsid w:val="000C3FFC"/>
    <w:rsid w:val="000D6EF5"/>
    <w:rsid w:val="000E1317"/>
    <w:rsid w:val="000E3E0E"/>
    <w:rsid w:val="000E4DC6"/>
    <w:rsid w:val="000E6310"/>
    <w:rsid w:val="000F1818"/>
    <w:rsid w:val="001002A2"/>
    <w:rsid w:val="001034E0"/>
    <w:rsid w:val="00105150"/>
    <w:rsid w:val="001201F9"/>
    <w:rsid w:val="001202D7"/>
    <w:rsid w:val="00121851"/>
    <w:rsid w:val="00121F7C"/>
    <w:rsid w:val="001325FE"/>
    <w:rsid w:val="00132A10"/>
    <w:rsid w:val="00137782"/>
    <w:rsid w:val="001424BF"/>
    <w:rsid w:val="00142AA6"/>
    <w:rsid w:val="00145B50"/>
    <w:rsid w:val="001462AF"/>
    <w:rsid w:val="0015280F"/>
    <w:rsid w:val="00167F32"/>
    <w:rsid w:val="001A0944"/>
    <w:rsid w:val="001B5C47"/>
    <w:rsid w:val="001C6735"/>
    <w:rsid w:val="001C75F3"/>
    <w:rsid w:val="001C7DF9"/>
    <w:rsid w:val="001D59AF"/>
    <w:rsid w:val="001D7964"/>
    <w:rsid w:val="001E0C96"/>
    <w:rsid w:val="001E44A9"/>
    <w:rsid w:val="001F2B1B"/>
    <w:rsid w:val="00205934"/>
    <w:rsid w:val="0021666E"/>
    <w:rsid w:val="002178E0"/>
    <w:rsid w:val="002211C0"/>
    <w:rsid w:val="002411D2"/>
    <w:rsid w:val="00247510"/>
    <w:rsid w:val="0027282F"/>
    <w:rsid w:val="0027413E"/>
    <w:rsid w:val="00275DEE"/>
    <w:rsid w:val="00294FD5"/>
    <w:rsid w:val="00296D5D"/>
    <w:rsid w:val="00296E84"/>
    <w:rsid w:val="002A185B"/>
    <w:rsid w:val="002A3AF1"/>
    <w:rsid w:val="002A7095"/>
    <w:rsid w:val="002B1663"/>
    <w:rsid w:val="002D72BC"/>
    <w:rsid w:val="002E0364"/>
    <w:rsid w:val="002E249F"/>
    <w:rsid w:val="002E7C01"/>
    <w:rsid w:val="002F2088"/>
    <w:rsid w:val="002F6EAB"/>
    <w:rsid w:val="0030367D"/>
    <w:rsid w:val="00304BD4"/>
    <w:rsid w:val="00306116"/>
    <w:rsid w:val="00311DF1"/>
    <w:rsid w:val="00324109"/>
    <w:rsid w:val="0033405A"/>
    <w:rsid w:val="003350EF"/>
    <w:rsid w:val="00335AF9"/>
    <w:rsid w:val="00335F8C"/>
    <w:rsid w:val="00342996"/>
    <w:rsid w:val="0034464F"/>
    <w:rsid w:val="003477EB"/>
    <w:rsid w:val="0035162F"/>
    <w:rsid w:val="00351F2A"/>
    <w:rsid w:val="003521F7"/>
    <w:rsid w:val="00354A37"/>
    <w:rsid w:val="00360002"/>
    <w:rsid w:val="003618FA"/>
    <w:rsid w:val="003657BF"/>
    <w:rsid w:val="0037228E"/>
    <w:rsid w:val="0037679C"/>
    <w:rsid w:val="00380CAD"/>
    <w:rsid w:val="00395A09"/>
    <w:rsid w:val="003A7375"/>
    <w:rsid w:val="003B1540"/>
    <w:rsid w:val="003B3B68"/>
    <w:rsid w:val="003B3F97"/>
    <w:rsid w:val="003B6888"/>
    <w:rsid w:val="003E2E75"/>
    <w:rsid w:val="003E7B87"/>
    <w:rsid w:val="003F0EA8"/>
    <w:rsid w:val="00401949"/>
    <w:rsid w:val="00401F2A"/>
    <w:rsid w:val="004046D0"/>
    <w:rsid w:val="0040744A"/>
    <w:rsid w:val="004142D8"/>
    <w:rsid w:val="004249B8"/>
    <w:rsid w:val="00427C69"/>
    <w:rsid w:val="00437660"/>
    <w:rsid w:val="00444950"/>
    <w:rsid w:val="00445BEA"/>
    <w:rsid w:val="004521E6"/>
    <w:rsid w:val="00455D64"/>
    <w:rsid w:val="00470B6D"/>
    <w:rsid w:val="00483A33"/>
    <w:rsid w:val="00484608"/>
    <w:rsid w:val="00494009"/>
    <w:rsid w:val="0049455E"/>
    <w:rsid w:val="004949CB"/>
    <w:rsid w:val="004A3E5A"/>
    <w:rsid w:val="004A694E"/>
    <w:rsid w:val="004C2A04"/>
    <w:rsid w:val="004D20C1"/>
    <w:rsid w:val="004D2653"/>
    <w:rsid w:val="004D5FD7"/>
    <w:rsid w:val="004E3A2D"/>
    <w:rsid w:val="004E612F"/>
    <w:rsid w:val="004F1D87"/>
    <w:rsid w:val="004F1DA7"/>
    <w:rsid w:val="004F2CC4"/>
    <w:rsid w:val="0050638B"/>
    <w:rsid w:val="005125EF"/>
    <w:rsid w:val="0052687A"/>
    <w:rsid w:val="0053166C"/>
    <w:rsid w:val="00541FA5"/>
    <w:rsid w:val="00543690"/>
    <w:rsid w:val="00545E11"/>
    <w:rsid w:val="0055411C"/>
    <w:rsid w:val="00557F62"/>
    <w:rsid w:val="00564BAE"/>
    <w:rsid w:val="00571B27"/>
    <w:rsid w:val="00572487"/>
    <w:rsid w:val="00575AF2"/>
    <w:rsid w:val="005763DD"/>
    <w:rsid w:val="0057704D"/>
    <w:rsid w:val="00590489"/>
    <w:rsid w:val="00590B83"/>
    <w:rsid w:val="0059532D"/>
    <w:rsid w:val="005A47F5"/>
    <w:rsid w:val="005C0C02"/>
    <w:rsid w:val="005C51E0"/>
    <w:rsid w:val="005C5E25"/>
    <w:rsid w:val="005D3609"/>
    <w:rsid w:val="005D4134"/>
    <w:rsid w:val="005D4863"/>
    <w:rsid w:val="005D7BD1"/>
    <w:rsid w:val="005D7E6C"/>
    <w:rsid w:val="005E2D5E"/>
    <w:rsid w:val="005E6227"/>
    <w:rsid w:val="005F0579"/>
    <w:rsid w:val="005F6621"/>
    <w:rsid w:val="005F7C6F"/>
    <w:rsid w:val="005F7FC8"/>
    <w:rsid w:val="0060206A"/>
    <w:rsid w:val="0060339F"/>
    <w:rsid w:val="0060674B"/>
    <w:rsid w:val="00606D35"/>
    <w:rsid w:val="00615151"/>
    <w:rsid w:val="00620D51"/>
    <w:rsid w:val="00621A6E"/>
    <w:rsid w:val="00627132"/>
    <w:rsid w:val="00631545"/>
    <w:rsid w:val="00631BEA"/>
    <w:rsid w:val="00634713"/>
    <w:rsid w:val="00635E27"/>
    <w:rsid w:val="00645637"/>
    <w:rsid w:val="00646EDC"/>
    <w:rsid w:val="00646F81"/>
    <w:rsid w:val="00662720"/>
    <w:rsid w:val="00671B7E"/>
    <w:rsid w:val="00681859"/>
    <w:rsid w:val="006845F5"/>
    <w:rsid w:val="0069019D"/>
    <w:rsid w:val="00691DE7"/>
    <w:rsid w:val="00695A51"/>
    <w:rsid w:val="006A7A84"/>
    <w:rsid w:val="006A7AE3"/>
    <w:rsid w:val="006B7C67"/>
    <w:rsid w:val="006C72F5"/>
    <w:rsid w:val="006C7DD6"/>
    <w:rsid w:val="006D0584"/>
    <w:rsid w:val="006D099F"/>
    <w:rsid w:val="006D3607"/>
    <w:rsid w:val="006D5B21"/>
    <w:rsid w:val="006E6542"/>
    <w:rsid w:val="006F34FD"/>
    <w:rsid w:val="006F3C71"/>
    <w:rsid w:val="006F7BE7"/>
    <w:rsid w:val="0070108D"/>
    <w:rsid w:val="00703038"/>
    <w:rsid w:val="0071372C"/>
    <w:rsid w:val="00716AE9"/>
    <w:rsid w:val="00727EAB"/>
    <w:rsid w:val="00734004"/>
    <w:rsid w:val="0074742A"/>
    <w:rsid w:val="00747870"/>
    <w:rsid w:val="00753544"/>
    <w:rsid w:val="00754DC5"/>
    <w:rsid w:val="00755566"/>
    <w:rsid w:val="0075568B"/>
    <w:rsid w:val="0075658A"/>
    <w:rsid w:val="00756EE7"/>
    <w:rsid w:val="0076287A"/>
    <w:rsid w:val="00762A09"/>
    <w:rsid w:val="00764771"/>
    <w:rsid w:val="00766399"/>
    <w:rsid w:val="00772D69"/>
    <w:rsid w:val="007743DA"/>
    <w:rsid w:val="0077473F"/>
    <w:rsid w:val="00796148"/>
    <w:rsid w:val="007A3B53"/>
    <w:rsid w:val="007A69EF"/>
    <w:rsid w:val="007A74B3"/>
    <w:rsid w:val="007B42F8"/>
    <w:rsid w:val="007C161F"/>
    <w:rsid w:val="007C1C10"/>
    <w:rsid w:val="007C5FDB"/>
    <w:rsid w:val="007D4A16"/>
    <w:rsid w:val="007D5258"/>
    <w:rsid w:val="007E47D3"/>
    <w:rsid w:val="007F7CDD"/>
    <w:rsid w:val="00813C44"/>
    <w:rsid w:val="008205FA"/>
    <w:rsid w:val="00823D90"/>
    <w:rsid w:val="008363EB"/>
    <w:rsid w:val="00854A40"/>
    <w:rsid w:val="008554F0"/>
    <w:rsid w:val="008640BA"/>
    <w:rsid w:val="00867E93"/>
    <w:rsid w:val="00872A6E"/>
    <w:rsid w:val="0087389F"/>
    <w:rsid w:val="008823EB"/>
    <w:rsid w:val="0089326E"/>
    <w:rsid w:val="008B7D52"/>
    <w:rsid w:val="008D56E1"/>
    <w:rsid w:val="008E239C"/>
    <w:rsid w:val="008E2CF6"/>
    <w:rsid w:val="00906C38"/>
    <w:rsid w:val="00911D84"/>
    <w:rsid w:val="00921848"/>
    <w:rsid w:val="009300E0"/>
    <w:rsid w:val="00940A56"/>
    <w:rsid w:val="00945AB9"/>
    <w:rsid w:val="00946D9D"/>
    <w:rsid w:val="00946F6C"/>
    <w:rsid w:val="00950ACA"/>
    <w:rsid w:val="00950DBF"/>
    <w:rsid w:val="00964F6C"/>
    <w:rsid w:val="009813C8"/>
    <w:rsid w:val="00986A08"/>
    <w:rsid w:val="009A72C2"/>
    <w:rsid w:val="009A768D"/>
    <w:rsid w:val="009C202E"/>
    <w:rsid w:val="009C501B"/>
    <w:rsid w:val="009D227A"/>
    <w:rsid w:val="009E6FEE"/>
    <w:rsid w:val="00A00999"/>
    <w:rsid w:val="00A0598F"/>
    <w:rsid w:val="00A1587F"/>
    <w:rsid w:val="00A172D9"/>
    <w:rsid w:val="00A257CA"/>
    <w:rsid w:val="00A33390"/>
    <w:rsid w:val="00A34EBD"/>
    <w:rsid w:val="00A47AA0"/>
    <w:rsid w:val="00A5652C"/>
    <w:rsid w:val="00A61DC6"/>
    <w:rsid w:val="00A70FD5"/>
    <w:rsid w:val="00A7103B"/>
    <w:rsid w:val="00A85005"/>
    <w:rsid w:val="00A851DF"/>
    <w:rsid w:val="00A86A86"/>
    <w:rsid w:val="00A933E0"/>
    <w:rsid w:val="00A9612B"/>
    <w:rsid w:val="00AA2357"/>
    <w:rsid w:val="00AB0D8D"/>
    <w:rsid w:val="00AB5013"/>
    <w:rsid w:val="00AB5D06"/>
    <w:rsid w:val="00AB6FAE"/>
    <w:rsid w:val="00AE7434"/>
    <w:rsid w:val="00AF2686"/>
    <w:rsid w:val="00AF3533"/>
    <w:rsid w:val="00B0664B"/>
    <w:rsid w:val="00B20EAC"/>
    <w:rsid w:val="00B240AA"/>
    <w:rsid w:val="00B35484"/>
    <w:rsid w:val="00B35D03"/>
    <w:rsid w:val="00B37698"/>
    <w:rsid w:val="00B57D15"/>
    <w:rsid w:val="00B6244A"/>
    <w:rsid w:val="00B70975"/>
    <w:rsid w:val="00B719CE"/>
    <w:rsid w:val="00B71B49"/>
    <w:rsid w:val="00B73202"/>
    <w:rsid w:val="00B8254D"/>
    <w:rsid w:val="00B852B0"/>
    <w:rsid w:val="00B8794E"/>
    <w:rsid w:val="00B87A0C"/>
    <w:rsid w:val="00B91526"/>
    <w:rsid w:val="00BA3221"/>
    <w:rsid w:val="00BA6ECC"/>
    <w:rsid w:val="00BB0C63"/>
    <w:rsid w:val="00BB13C4"/>
    <w:rsid w:val="00BB4FC4"/>
    <w:rsid w:val="00BB586F"/>
    <w:rsid w:val="00BB5B05"/>
    <w:rsid w:val="00BB5DAB"/>
    <w:rsid w:val="00BB7001"/>
    <w:rsid w:val="00BC724E"/>
    <w:rsid w:val="00BD0F20"/>
    <w:rsid w:val="00BD52D0"/>
    <w:rsid w:val="00BE5023"/>
    <w:rsid w:val="00BF0C13"/>
    <w:rsid w:val="00C05B41"/>
    <w:rsid w:val="00C07AE3"/>
    <w:rsid w:val="00C1125D"/>
    <w:rsid w:val="00C113A0"/>
    <w:rsid w:val="00C36CEA"/>
    <w:rsid w:val="00C40E8B"/>
    <w:rsid w:val="00C44CA3"/>
    <w:rsid w:val="00C475CA"/>
    <w:rsid w:val="00C47675"/>
    <w:rsid w:val="00C56D62"/>
    <w:rsid w:val="00C57991"/>
    <w:rsid w:val="00C63DD8"/>
    <w:rsid w:val="00C76323"/>
    <w:rsid w:val="00C76CEE"/>
    <w:rsid w:val="00C819BD"/>
    <w:rsid w:val="00C876BC"/>
    <w:rsid w:val="00C9768D"/>
    <w:rsid w:val="00CA034D"/>
    <w:rsid w:val="00CA1340"/>
    <w:rsid w:val="00CB3C23"/>
    <w:rsid w:val="00CC153B"/>
    <w:rsid w:val="00CC63AD"/>
    <w:rsid w:val="00CC76A1"/>
    <w:rsid w:val="00CD01D0"/>
    <w:rsid w:val="00CE12F7"/>
    <w:rsid w:val="00CE2707"/>
    <w:rsid w:val="00CF5B8B"/>
    <w:rsid w:val="00D13142"/>
    <w:rsid w:val="00D13DC8"/>
    <w:rsid w:val="00D1536E"/>
    <w:rsid w:val="00D23489"/>
    <w:rsid w:val="00D31DA4"/>
    <w:rsid w:val="00D409E9"/>
    <w:rsid w:val="00D44355"/>
    <w:rsid w:val="00D57EE9"/>
    <w:rsid w:val="00D616F8"/>
    <w:rsid w:val="00D66FD6"/>
    <w:rsid w:val="00D71A21"/>
    <w:rsid w:val="00D76AAC"/>
    <w:rsid w:val="00D80445"/>
    <w:rsid w:val="00D8352A"/>
    <w:rsid w:val="00D901EE"/>
    <w:rsid w:val="00D95C71"/>
    <w:rsid w:val="00DA119A"/>
    <w:rsid w:val="00DB2AB1"/>
    <w:rsid w:val="00DB7275"/>
    <w:rsid w:val="00DC1520"/>
    <w:rsid w:val="00DD486C"/>
    <w:rsid w:val="00E004FB"/>
    <w:rsid w:val="00E12230"/>
    <w:rsid w:val="00E12F80"/>
    <w:rsid w:val="00E17D54"/>
    <w:rsid w:val="00E2064C"/>
    <w:rsid w:val="00E20D22"/>
    <w:rsid w:val="00E36854"/>
    <w:rsid w:val="00E40F06"/>
    <w:rsid w:val="00E50187"/>
    <w:rsid w:val="00E51F78"/>
    <w:rsid w:val="00E62A92"/>
    <w:rsid w:val="00E641AB"/>
    <w:rsid w:val="00EA5360"/>
    <w:rsid w:val="00EB72A3"/>
    <w:rsid w:val="00EB736F"/>
    <w:rsid w:val="00EC5C0E"/>
    <w:rsid w:val="00EE576F"/>
    <w:rsid w:val="00EF3E0F"/>
    <w:rsid w:val="00F121A2"/>
    <w:rsid w:val="00F12A14"/>
    <w:rsid w:val="00F26C99"/>
    <w:rsid w:val="00F35848"/>
    <w:rsid w:val="00F40162"/>
    <w:rsid w:val="00F56159"/>
    <w:rsid w:val="00F56F9C"/>
    <w:rsid w:val="00F572DF"/>
    <w:rsid w:val="00F77F06"/>
    <w:rsid w:val="00F81E6B"/>
    <w:rsid w:val="00F84F5C"/>
    <w:rsid w:val="00F85A42"/>
    <w:rsid w:val="00F9190C"/>
    <w:rsid w:val="00F97664"/>
    <w:rsid w:val="00FA0817"/>
    <w:rsid w:val="00FA5EC9"/>
    <w:rsid w:val="00FB594F"/>
    <w:rsid w:val="00FD4325"/>
    <w:rsid w:val="00FD49AB"/>
    <w:rsid w:val="00FE06AB"/>
    <w:rsid w:val="00FE0C2F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17509"/>
  <w15:chartTrackingRefBased/>
  <w15:docId w15:val="{D5433B37-8FA6-45D1-9381-C04D9609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6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Halterman</dc:creator>
  <cp:keywords/>
  <cp:lastModifiedBy>Val</cp:lastModifiedBy>
  <cp:revision>2</cp:revision>
  <cp:lastPrinted>2018-12-31T18:08:00Z</cp:lastPrinted>
  <dcterms:created xsi:type="dcterms:W3CDTF">2019-05-09T12:26:00Z</dcterms:created>
  <dcterms:modified xsi:type="dcterms:W3CDTF">2019-05-09T12:26:00Z</dcterms:modified>
</cp:coreProperties>
</file>