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7266" w14:textId="77777777" w:rsidR="007B0844" w:rsidRDefault="002E59EF">
      <w:r>
        <w:t xml:space="preserve">Hands on </w:t>
      </w:r>
      <w:proofErr w:type="spellStart"/>
      <w:r>
        <w:t>Serger</w:t>
      </w:r>
      <w:proofErr w:type="spellEnd"/>
      <w:r>
        <w:t xml:space="preserve"> Feet Class</w:t>
      </w:r>
    </w:p>
    <w:p w14:paraId="28A4906B" w14:textId="6C1B10F2" w:rsidR="002E59EF" w:rsidRDefault="002E59EF">
      <w:r>
        <w:t>This class is designed to provide hands-on experience with the</w:t>
      </w:r>
      <w:r w:rsidR="00AB3C7D">
        <w:t xml:space="preserve"> Babylock</w:t>
      </w:r>
      <w:bookmarkStart w:id="0" w:name="_GoBack"/>
      <w:bookmarkEnd w:id="0"/>
      <w:r>
        <w:t xml:space="preserve"> basic </w:t>
      </w:r>
      <w:proofErr w:type="spellStart"/>
      <w:r>
        <w:t>serger</w:t>
      </w:r>
      <w:proofErr w:type="spellEnd"/>
      <w:r>
        <w:t xml:space="preserve"> feet. You will need to bring your </w:t>
      </w:r>
      <w:proofErr w:type="spellStart"/>
      <w:r>
        <w:t>serger</w:t>
      </w:r>
      <w:proofErr w:type="spellEnd"/>
      <w:r>
        <w:t xml:space="preserve">, </w:t>
      </w:r>
      <w:r w:rsidR="009A00A4">
        <w:t>foot control/</w:t>
      </w:r>
      <w:r>
        <w:t xml:space="preserve">power cord, manual, four </w:t>
      </w:r>
      <w:r w:rsidR="00AB3C7D">
        <w:t xml:space="preserve">spools (different </w:t>
      </w:r>
      <w:proofErr w:type="gramStart"/>
      <w:r w:rsidR="00AB3C7D">
        <w:t xml:space="preserve">colors) </w:t>
      </w:r>
      <w:r>
        <w:t xml:space="preserve"> of</w:t>
      </w:r>
      <w:proofErr w:type="gramEnd"/>
      <w:r>
        <w:t xml:space="preserve"> </w:t>
      </w:r>
      <w:proofErr w:type="spellStart"/>
      <w:r>
        <w:t>serger</w:t>
      </w:r>
      <w:proofErr w:type="spellEnd"/>
      <w:r>
        <w:t xml:space="preserve"> thread</w:t>
      </w:r>
      <w:r w:rsidR="00AB3C7D">
        <w:t xml:space="preserve"> </w:t>
      </w:r>
      <w:r>
        <w:t>,</w:t>
      </w:r>
      <w:r w:rsidR="007654BE">
        <w:t xml:space="preserve"> general sewing supplies </w:t>
      </w:r>
      <w:r>
        <w:t xml:space="preserve"> and the following feet:</w:t>
      </w:r>
      <w:r>
        <w:tab/>
      </w:r>
    </w:p>
    <w:p w14:paraId="4C4518C9" w14:textId="77777777" w:rsidR="002E59EF" w:rsidRDefault="002E59EF">
      <w:r>
        <w:tab/>
        <w:t xml:space="preserve">-general purpose standard foot </w:t>
      </w:r>
    </w:p>
    <w:p w14:paraId="11D4AE8A" w14:textId="77777777" w:rsidR="002E59EF" w:rsidRDefault="002E59EF">
      <w:r>
        <w:tab/>
        <w:t>-beading foot</w:t>
      </w:r>
    </w:p>
    <w:p w14:paraId="27389D9B" w14:textId="77777777" w:rsidR="002E59EF" w:rsidRDefault="002E59EF">
      <w:r>
        <w:tab/>
        <w:t>-blind hem foot</w:t>
      </w:r>
    </w:p>
    <w:p w14:paraId="420302FF" w14:textId="77777777" w:rsidR="002E59EF" w:rsidRDefault="002E59EF">
      <w:r>
        <w:tab/>
        <w:t>-cording/piping foot</w:t>
      </w:r>
    </w:p>
    <w:p w14:paraId="0896D99D" w14:textId="77777777" w:rsidR="002E59EF" w:rsidRDefault="002E59EF">
      <w:r>
        <w:tab/>
        <w:t>-ruffling foot</w:t>
      </w:r>
    </w:p>
    <w:p w14:paraId="1E2721DF" w14:textId="77777777" w:rsidR="002E59EF" w:rsidRDefault="002E59EF">
      <w:r>
        <w:tab/>
        <w:t>-elastic foot</w:t>
      </w:r>
    </w:p>
    <w:p w14:paraId="5E4B2693" w14:textId="77777777" w:rsidR="002A62FD" w:rsidRDefault="002A62FD"/>
    <w:p w14:paraId="0413C8F2" w14:textId="738C7069" w:rsidR="002A62FD" w:rsidRDefault="002A62FD">
      <w:r>
        <w:t>Lace applicat</w:t>
      </w:r>
      <w:r w:rsidR="007654BE">
        <w:t>or</w:t>
      </w:r>
      <w:r>
        <w:t xml:space="preserve"> foot, piping foot, </w:t>
      </w:r>
      <w:r w:rsidR="007654BE">
        <w:t xml:space="preserve">curve foot, and cover/chain stitch foot </w:t>
      </w:r>
      <w:r w:rsidR="00AB3C7D">
        <w:t>may</w:t>
      </w:r>
      <w:r w:rsidR="007654BE">
        <w:t xml:space="preserve"> also be demonstrated. Supply kits will be provided to make sample </w:t>
      </w:r>
      <w:proofErr w:type="spellStart"/>
      <w:r w:rsidR="007654BE">
        <w:t>stitchouts</w:t>
      </w:r>
      <w:proofErr w:type="spellEnd"/>
      <w:r w:rsidR="007654BE">
        <w:t>.</w:t>
      </w:r>
      <w:r w:rsidR="00AB3C7D">
        <w:t xml:space="preserve"> Above and Beyond will have a sample foot if you do not own the foot and would like to try it out prior to purchase.</w:t>
      </w:r>
    </w:p>
    <w:sectPr w:rsidR="002A6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EF"/>
    <w:rsid w:val="001C031F"/>
    <w:rsid w:val="002A62FD"/>
    <w:rsid w:val="002E59EF"/>
    <w:rsid w:val="006138D2"/>
    <w:rsid w:val="007654BE"/>
    <w:rsid w:val="009A00A4"/>
    <w:rsid w:val="00AB3C7D"/>
    <w:rsid w:val="00C86B83"/>
    <w:rsid w:val="00D616C9"/>
    <w:rsid w:val="00E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CB0D"/>
  <w15:chartTrackingRefBased/>
  <w15:docId w15:val="{A9E2CA68-E7CA-4C40-93C1-600EFDC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Jacalyn Robinson</dc:creator>
  <cp:keywords/>
  <dc:description/>
  <cp:lastModifiedBy>Jacalyn Robinson</cp:lastModifiedBy>
  <cp:revision>4</cp:revision>
  <cp:lastPrinted>2017-11-30T23:28:00Z</cp:lastPrinted>
  <dcterms:created xsi:type="dcterms:W3CDTF">2017-11-30T22:56:00Z</dcterms:created>
  <dcterms:modified xsi:type="dcterms:W3CDTF">2019-05-08T16:28:00Z</dcterms:modified>
</cp:coreProperties>
</file>