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9730" w14:textId="0F3AB90D" w:rsidR="002776D3" w:rsidRDefault="002776D3" w:rsidP="009E5BFC">
      <w:pPr>
        <w:spacing w:line="276" w:lineRule="auto"/>
        <w:rPr>
          <w:rFonts w:ascii="Arial" w:hAnsi="Arial" w:cs="Arial"/>
          <w:sz w:val="28"/>
        </w:rPr>
      </w:pPr>
      <w:bookmarkStart w:id="0" w:name="_GoBack"/>
      <w:bookmarkEnd w:id="0"/>
    </w:p>
    <w:p w14:paraId="5AD9DB92" w14:textId="03C0F659" w:rsidR="002776D3" w:rsidRDefault="002776D3" w:rsidP="009E5BF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1C49C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     </w:t>
      </w:r>
      <w:r w:rsidR="001C49CA">
        <w:rPr>
          <w:rFonts w:ascii="Arial" w:hAnsi="Arial" w:cs="Arial"/>
          <w:sz w:val="28"/>
        </w:rPr>
        <w:t xml:space="preserve"> </w:t>
      </w:r>
      <w:r w:rsidR="00A44527">
        <w:rPr>
          <w:rFonts w:ascii="Arial" w:hAnsi="Arial" w:cs="Arial"/>
          <w:sz w:val="28"/>
        </w:rPr>
        <w:t>CHRISTMAS TREE TABLE RUNNER</w:t>
      </w:r>
    </w:p>
    <w:p w14:paraId="162F39BA" w14:textId="17481E60" w:rsidR="002776D3" w:rsidRDefault="002776D3" w:rsidP="009E5BF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</w:t>
      </w:r>
      <w:r w:rsidR="00A44527">
        <w:rPr>
          <w:rFonts w:ascii="Arial" w:hAnsi="Arial" w:cs="Arial"/>
          <w:sz w:val="28"/>
        </w:rPr>
        <w:t xml:space="preserve">                 </w:t>
      </w:r>
      <w:r>
        <w:rPr>
          <w:rFonts w:ascii="Arial" w:hAnsi="Arial" w:cs="Arial"/>
          <w:sz w:val="28"/>
        </w:rPr>
        <w:t xml:space="preserve"> </w:t>
      </w:r>
      <w:r w:rsidR="00A44527">
        <w:rPr>
          <w:rFonts w:ascii="Arial" w:hAnsi="Arial" w:cs="Arial"/>
          <w:sz w:val="28"/>
        </w:rPr>
        <w:t>FRIDAY NOVEMBER 8</w:t>
      </w:r>
      <w:r w:rsidR="00A44527" w:rsidRPr="00A44527">
        <w:rPr>
          <w:rFonts w:ascii="Arial" w:hAnsi="Arial" w:cs="Arial"/>
          <w:sz w:val="28"/>
          <w:vertAlign w:val="superscript"/>
        </w:rPr>
        <w:t>TH</w:t>
      </w:r>
      <w:r w:rsidR="00A44527">
        <w:rPr>
          <w:rFonts w:ascii="Arial" w:hAnsi="Arial" w:cs="Arial"/>
          <w:sz w:val="28"/>
        </w:rPr>
        <w:t xml:space="preserve">  10-2</w:t>
      </w:r>
    </w:p>
    <w:p w14:paraId="44C20412" w14:textId="478DB571" w:rsidR="006828FE" w:rsidRDefault="001C49CA" w:rsidP="009E5BF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SHELLEE</w:t>
      </w:r>
    </w:p>
    <w:p w14:paraId="65D5B37B" w14:textId="40B3DAB2" w:rsidR="000E6D29" w:rsidRPr="009E5BFC" w:rsidRDefault="002529F3" w:rsidP="009E5BF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Supplies</w:t>
      </w:r>
      <w:r w:rsidR="000E6D29" w:rsidRPr="009E5BFC">
        <w:rPr>
          <w:rFonts w:ascii="Arial" w:hAnsi="Arial" w:cs="Arial"/>
          <w:sz w:val="28"/>
        </w:rPr>
        <w:t>:</w:t>
      </w:r>
    </w:p>
    <w:p w14:paraId="6E811871" w14:textId="5CAD5D80" w:rsidR="00162C3A" w:rsidRDefault="00A44527" w:rsidP="00162C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Kimberbell</w:t>
      </w:r>
      <w:proofErr w:type="spellEnd"/>
      <w:r>
        <w:rPr>
          <w:rFonts w:ascii="Arial" w:hAnsi="Arial" w:cs="Arial"/>
          <w:sz w:val="28"/>
        </w:rPr>
        <w:t xml:space="preserve"> Christmas Tree Lane Throw Quilt &amp; Pillow pattern #KD113</w:t>
      </w:r>
    </w:p>
    <w:p w14:paraId="05015FA3" w14:textId="4FAB9379" w:rsidR="002776D3" w:rsidRDefault="002776D3" w:rsidP="00162C3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A44527">
        <w:rPr>
          <w:rFonts w:ascii="Arial" w:hAnsi="Arial" w:cs="Arial"/>
          <w:sz w:val="28"/>
        </w:rPr>
        <w:t xml:space="preserve">     We will be using the pillow pattern to create the runner.</w:t>
      </w:r>
    </w:p>
    <w:p w14:paraId="044557C9" w14:textId="734570CA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4A04ED1E" w14:textId="3A097BEE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8E41FBF" w14:textId="6E326210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Fabrics:  Use the pattern suggestions as a guide for the fabrics</w:t>
      </w:r>
    </w:p>
    <w:p w14:paraId="1DE90496" w14:textId="12A9016C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HOWEVER—yardage must be increased because we</w:t>
      </w:r>
    </w:p>
    <w:p w14:paraId="78A84733" w14:textId="1E2A6A1A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will enlarge the pattern by 133%.</w:t>
      </w:r>
    </w:p>
    <w:p w14:paraId="5C353525" w14:textId="5AAC8A5C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2844C8DC" w14:textId="38C2BF0F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Tree Greens:  </w:t>
      </w:r>
      <w:r w:rsidR="00295908">
        <w:rPr>
          <w:rFonts w:ascii="Arial" w:hAnsi="Arial" w:cs="Arial"/>
          <w:sz w:val="28"/>
        </w:rPr>
        <w:t>The pattern calls for 5 different greens.  You can use</w:t>
      </w:r>
    </w:p>
    <w:p w14:paraId="6658FE83" w14:textId="147E9912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anywhere from 5 to 21 different strips. I used 18 because I </w:t>
      </w:r>
    </w:p>
    <w:p w14:paraId="57C31636" w14:textId="100386C0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wanted the trees to all be different.  Your fabric requirements </w:t>
      </w:r>
    </w:p>
    <w:p w14:paraId="72553430" w14:textId="1AA68A90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will vary depending on the number of patterns you choose.  If</w:t>
      </w:r>
    </w:p>
    <w:p w14:paraId="021E76E8" w14:textId="4A7FCCD5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you choose 5 to 7 patterns you will need ¼ yard each.  More </w:t>
      </w:r>
    </w:p>
    <w:p w14:paraId="23E1DF32" w14:textId="3108BA49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than 7, you can drop down to 1/8 yard of each.  You just need</w:t>
      </w:r>
    </w:p>
    <w:p w14:paraId="36DF4222" w14:textId="471A1EF6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to be able to cut strips 2 1/2 </w:t>
      </w:r>
      <w:proofErr w:type="gramStart"/>
      <w:r>
        <w:rPr>
          <w:rFonts w:ascii="Arial" w:hAnsi="Arial" w:cs="Arial"/>
          <w:sz w:val="28"/>
        </w:rPr>
        <w:t>“ wide</w:t>
      </w:r>
      <w:proofErr w:type="gramEnd"/>
      <w:r>
        <w:rPr>
          <w:rFonts w:ascii="Arial" w:hAnsi="Arial" w:cs="Arial"/>
          <w:sz w:val="28"/>
        </w:rPr>
        <w:t>.</w:t>
      </w:r>
      <w:r w:rsidR="006828FE">
        <w:rPr>
          <w:rFonts w:ascii="Arial" w:hAnsi="Arial" w:cs="Arial"/>
          <w:sz w:val="28"/>
        </w:rPr>
        <w:t xml:space="preserve">  This project is a great scrap</w:t>
      </w:r>
    </w:p>
    <w:p w14:paraId="5022AE97" w14:textId="5EB2611C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buster!  If your piece is at least 2 ½ x 5 to 8 inches this is a</w:t>
      </w:r>
    </w:p>
    <w:p w14:paraId="7C444A48" w14:textId="491C1EB2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perfect use for it!</w:t>
      </w:r>
    </w:p>
    <w:p w14:paraId="56D261CA" w14:textId="5FFE5507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3B10D4CB" w14:textId="1452FE02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Reds:  Choose 5 to 8 patterns, ¼ yard each.  Scraps will work here</w:t>
      </w:r>
    </w:p>
    <w:p w14:paraId="4EE74321" w14:textId="6222F88C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as well, </w:t>
      </w:r>
      <w:proofErr w:type="gramStart"/>
      <w:r>
        <w:rPr>
          <w:rFonts w:ascii="Arial" w:hAnsi="Arial" w:cs="Arial"/>
          <w:sz w:val="28"/>
        </w:rPr>
        <w:t>as long as</w:t>
      </w:r>
      <w:proofErr w:type="gramEnd"/>
      <w:r>
        <w:rPr>
          <w:rFonts w:ascii="Arial" w:hAnsi="Arial" w:cs="Arial"/>
          <w:sz w:val="28"/>
        </w:rPr>
        <w:t xml:space="preserve"> they measure at least 5 x 8.</w:t>
      </w:r>
    </w:p>
    <w:p w14:paraId="72A5F876" w14:textId="6439AC65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3977D54" w14:textId="0CFFFAFE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Brown:  1/8 yard or 3 scraps that measure 3 x 3.</w:t>
      </w:r>
    </w:p>
    <w:p w14:paraId="534CAC60" w14:textId="3F7DD15E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58D5CB9A" w14:textId="28ABD8C1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Fabrics continued:</w:t>
      </w:r>
    </w:p>
    <w:p w14:paraId="63A73C14" w14:textId="21B8AE8C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450CFE2F" w14:textId="50A18815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Inner Border</w:t>
      </w:r>
      <w:proofErr w:type="gramStart"/>
      <w:r>
        <w:rPr>
          <w:rFonts w:ascii="Arial" w:hAnsi="Arial" w:cs="Arial"/>
          <w:sz w:val="28"/>
        </w:rPr>
        <w:t>:  (</w:t>
      </w:r>
      <w:proofErr w:type="gramEnd"/>
      <w:r>
        <w:rPr>
          <w:rFonts w:ascii="Arial" w:hAnsi="Arial" w:cs="Arial"/>
          <w:sz w:val="28"/>
        </w:rPr>
        <w:t>fabric #12 on the pattern)    ¼ yard.</w:t>
      </w:r>
    </w:p>
    <w:p w14:paraId="5FEE6691" w14:textId="57E1B9D1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09A26B69" w14:textId="65F21E36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Outer Border</w:t>
      </w:r>
      <w:proofErr w:type="gramStart"/>
      <w:r>
        <w:rPr>
          <w:rFonts w:ascii="Arial" w:hAnsi="Arial" w:cs="Arial"/>
          <w:sz w:val="28"/>
        </w:rPr>
        <w:t>:  (</w:t>
      </w:r>
      <w:proofErr w:type="gramEnd"/>
      <w:r>
        <w:rPr>
          <w:rFonts w:ascii="Arial" w:hAnsi="Arial" w:cs="Arial"/>
          <w:sz w:val="28"/>
        </w:rPr>
        <w:t>#13 &amp;14 on the pattern)      ¼ yard each.</w:t>
      </w:r>
    </w:p>
    <w:p w14:paraId="147DEB04" w14:textId="3DADB36C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6632DB48" w14:textId="199D491C" w:rsidR="00666741" w:rsidRDefault="00666741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Backing:  ½ yard</w:t>
      </w:r>
    </w:p>
    <w:p w14:paraId="420A6E8B" w14:textId="253FAD41" w:rsidR="00666741" w:rsidRDefault="00666741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6E65987" w14:textId="3846BEB4" w:rsidR="00666741" w:rsidRDefault="00666741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C944CE">
        <w:rPr>
          <w:rFonts w:ascii="Arial" w:hAnsi="Arial" w:cs="Arial"/>
          <w:sz w:val="28"/>
        </w:rPr>
        <w:t xml:space="preserve">Batting:  ½ </w:t>
      </w:r>
      <w:proofErr w:type="gramStart"/>
      <w:r w:rsidR="00C944CE">
        <w:rPr>
          <w:rFonts w:ascii="Arial" w:hAnsi="Arial" w:cs="Arial"/>
          <w:sz w:val="28"/>
        </w:rPr>
        <w:t>yard  (</w:t>
      </w:r>
      <w:proofErr w:type="gramEnd"/>
      <w:r w:rsidR="00C944CE">
        <w:rPr>
          <w:rFonts w:ascii="Arial" w:hAnsi="Arial" w:cs="Arial"/>
          <w:sz w:val="28"/>
        </w:rPr>
        <w:t xml:space="preserve">we will NOT use the </w:t>
      </w:r>
      <w:proofErr w:type="spellStart"/>
      <w:r w:rsidR="00C944CE">
        <w:rPr>
          <w:rFonts w:ascii="Arial" w:hAnsi="Arial" w:cs="Arial"/>
          <w:sz w:val="28"/>
        </w:rPr>
        <w:t>polyfil</w:t>
      </w:r>
      <w:proofErr w:type="spellEnd"/>
      <w:r w:rsidR="00C944CE">
        <w:rPr>
          <w:rFonts w:ascii="Arial" w:hAnsi="Arial" w:cs="Arial"/>
          <w:sz w:val="28"/>
        </w:rPr>
        <w:t xml:space="preserve"> stuffing referenced</w:t>
      </w:r>
    </w:p>
    <w:p w14:paraId="0D0ED377" w14:textId="6DD09648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on the pattern)</w:t>
      </w:r>
    </w:p>
    <w:p w14:paraId="762249B4" w14:textId="267F1D27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Threads to match.  I suggest using a colored thread in both the top</w:t>
      </w:r>
    </w:p>
    <w:p w14:paraId="71E8FAAB" w14:textId="77777777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and bobbin.   It will make the stitching much easier to see.</w:t>
      </w:r>
    </w:p>
    <w:p w14:paraId="27FE4751" w14:textId="77777777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7FD3694" w14:textId="77777777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Basic sewing kit:  scissors, pins, tape measure, rotary cutter, 6 x 12 </w:t>
      </w:r>
    </w:p>
    <w:p w14:paraId="6E2237FC" w14:textId="77777777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ruler, fabric marker of choice, seam ripper, sewing machine, </w:t>
      </w:r>
    </w:p>
    <w:p w14:paraId="73AA4859" w14:textId="7B80E478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bobbins and needles.</w:t>
      </w:r>
    </w:p>
    <w:p w14:paraId="1AC9C4C9" w14:textId="77777777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758E2A98" w14:textId="5F1829A3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Optional  (</w:t>
      </w:r>
      <w:proofErr w:type="gramEnd"/>
      <w:r>
        <w:rPr>
          <w:rFonts w:ascii="Arial" w:hAnsi="Arial" w:cs="Arial"/>
          <w:sz w:val="28"/>
        </w:rPr>
        <w:t>but VERY helpful):  small steam iron and pressing mat,</w:t>
      </w:r>
    </w:p>
    <w:p w14:paraId="3D023FE9" w14:textId="5DC00D66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Small cutting mat to use at your seat.  These will alleviate having</w:t>
      </w:r>
    </w:p>
    <w:p w14:paraId="2BCEF958" w14:textId="4AF9850F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To go to the cutting table and iron after attaching each piece, </w:t>
      </w:r>
    </w:p>
    <w:p w14:paraId="61726AE3" w14:textId="621EEA73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greatly speeding up construction.</w:t>
      </w:r>
    </w:p>
    <w:p w14:paraId="57152733" w14:textId="618DBF2B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5EBC730" w14:textId="7DBA4563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PRIOR TO CLASS:  Cut green fabrics </w:t>
      </w:r>
      <w:proofErr w:type="gramStart"/>
      <w:r>
        <w:rPr>
          <w:rFonts w:ascii="Arial" w:hAnsi="Arial" w:cs="Arial"/>
          <w:sz w:val="28"/>
        </w:rPr>
        <w:t>to:</w:t>
      </w:r>
      <w:proofErr w:type="gramEnd"/>
      <w:r>
        <w:rPr>
          <w:rFonts w:ascii="Arial" w:hAnsi="Arial" w:cs="Arial"/>
          <w:sz w:val="28"/>
        </w:rPr>
        <w:t xml:space="preserve">  2 ½ x width of fabric strips</w:t>
      </w:r>
    </w:p>
    <w:p w14:paraId="6E04D961" w14:textId="66625AB5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</w:t>
      </w:r>
      <w:r w:rsidR="00A9704F">
        <w:rPr>
          <w:rFonts w:ascii="Arial" w:hAnsi="Arial" w:cs="Arial"/>
          <w:sz w:val="28"/>
        </w:rPr>
        <w:t xml:space="preserve">Cut red fabrics </w:t>
      </w:r>
      <w:proofErr w:type="gramStart"/>
      <w:r w:rsidR="00A9704F">
        <w:rPr>
          <w:rFonts w:ascii="Arial" w:hAnsi="Arial" w:cs="Arial"/>
          <w:sz w:val="28"/>
        </w:rPr>
        <w:t>to:</w:t>
      </w:r>
      <w:proofErr w:type="gramEnd"/>
      <w:r w:rsidR="00A9704F">
        <w:rPr>
          <w:rFonts w:ascii="Arial" w:hAnsi="Arial" w:cs="Arial"/>
          <w:sz w:val="28"/>
        </w:rPr>
        <w:t xml:space="preserve">  6 pcs 5 x 8</w:t>
      </w:r>
    </w:p>
    <w:p w14:paraId="663EB81B" w14:textId="2091AF6E" w:rsidR="00A9704F" w:rsidRDefault="00A9704F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Cut brown fabric </w:t>
      </w:r>
      <w:proofErr w:type="gramStart"/>
      <w:r>
        <w:rPr>
          <w:rFonts w:ascii="Arial" w:hAnsi="Arial" w:cs="Arial"/>
          <w:sz w:val="28"/>
        </w:rPr>
        <w:t>to:</w:t>
      </w:r>
      <w:proofErr w:type="gramEnd"/>
      <w:r>
        <w:rPr>
          <w:rFonts w:ascii="Arial" w:hAnsi="Arial" w:cs="Arial"/>
          <w:sz w:val="28"/>
        </w:rPr>
        <w:t xml:space="preserve"> 3 pcs 3 x 3</w:t>
      </w:r>
    </w:p>
    <w:p w14:paraId="1003E3EF" w14:textId="004BFA8E" w:rsidR="00A9704F" w:rsidRDefault="00A9704F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7DD7CBEF" w14:textId="7F4F4286" w:rsidR="00A9704F" w:rsidRDefault="00A9704F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Find the page with the Christmas Tree pattern.  Enlarge the</w:t>
      </w:r>
    </w:p>
    <w:p w14:paraId="2563D136" w14:textId="3CC1812F" w:rsidR="00A9704F" w:rsidRDefault="00A9704F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pattern to133% and make 3 copies.  Follow the pattern</w:t>
      </w:r>
    </w:p>
    <w:p w14:paraId="69E2469A" w14:textId="789B58E1" w:rsidR="00A9704F" w:rsidRDefault="00A9704F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instructions and trace the pattern lines &amp; numbers on the </w:t>
      </w:r>
    </w:p>
    <w:p w14:paraId="7141DC73" w14:textId="06B32270" w:rsidR="00A9704F" w:rsidRDefault="00A9704F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back of the copies.  (A light pad is VERY helpful for this.)</w:t>
      </w:r>
    </w:p>
    <w:p w14:paraId="05773B13" w14:textId="4A220259" w:rsidR="00C944CE" w:rsidRDefault="00C944C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</w:t>
      </w:r>
    </w:p>
    <w:p w14:paraId="31EC25CE" w14:textId="446CB660" w:rsidR="00666741" w:rsidRDefault="00666741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</w:p>
    <w:p w14:paraId="34627FCF" w14:textId="77777777" w:rsidR="00666741" w:rsidRDefault="00666741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01258411" w14:textId="77777777" w:rsidR="006828FE" w:rsidRDefault="006828FE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86AD262" w14:textId="27828ABE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</w:t>
      </w:r>
    </w:p>
    <w:p w14:paraId="22288641" w14:textId="4D55EDDC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</w:t>
      </w:r>
    </w:p>
    <w:p w14:paraId="73ACF376" w14:textId="3B26DA06" w:rsidR="00295908" w:rsidRDefault="00295908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</w:p>
    <w:p w14:paraId="7FA169C8" w14:textId="6E6417A3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</w:p>
    <w:p w14:paraId="10EBBD55" w14:textId="3D0905A5" w:rsidR="00A44527" w:rsidRDefault="00A44527" w:rsidP="00A44527">
      <w:pPr>
        <w:pStyle w:val="ListParagraph"/>
        <w:spacing w:line="276" w:lineRule="auto"/>
        <w:ind w:left="63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14:paraId="463E6A95" w14:textId="71998CB0" w:rsidR="002776D3" w:rsidRDefault="002776D3" w:rsidP="002776D3">
      <w:pPr>
        <w:pStyle w:val="ListParagraph"/>
        <w:spacing w:line="276" w:lineRule="auto"/>
        <w:rPr>
          <w:rFonts w:ascii="Arial" w:hAnsi="Arial" w:cs="Arial"/>
          <w:sz w:val="28"/>
        </w:rPr>
      </w:pPr>
    </w:p>
    <w:p w14:paraId="0736C0DA" w14:textId="77777777" w:rsidR="004D6491" w:rsidRDefault="004D6491" w:rsidP="002776D3">
      <w:pPr>
        <w:pStyle w:val="ListParagraph"/>
        <w:spacing w:line="276" w:lineRule="auto"/>
        <w:rPr>
          <w:rFonts w:ascii="Arial" w:hAnsi="Arial" w:cs="Arial"/>
          <w:sz w:val="28"/>
        </w:rPr>
      </w:pPr>
    </w:p>
    <w:p w14:paraId="034EBD38" w14:textId="5750BE91" w:rsidR="002776D3" w:rsidRDefault="002776D3" w:rsidP="00A44527">
      <w:pPr>
        <w:pStyle w:val="ListParagraph"/>
        <w:spacing w:line="276" w:lineRule="auto"/>
        <w:ind w:left="1080"/>
        <w:rPr>
          <w:rFonts w:ascii="Arial" w:hAnsi="Arial" w:cs="Arial"/>
          <w:sz w:val="28"/>
        </w:rPr>
      </w:pPr>
    </w:p>
    <w:sectPr w:rsidR="002776D3" w:rsidSect="0005506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C660" w14:textId="77777777" w:rsidR="00E702FF" w:rsidRDefault="00E702FF" w:rsidP="00055060">
      <w:pPr>
        <w:spacing w:after="0" w:line="240" w:lineRule="auto"/>
      </w:pPr>
      <w:r>
        <w:separator/>
      </w:r>
    </w:p>
  </w:endnote>
  <w:endnote w:type="continuationSeparator" w:id="0">
    <w:p w14:paraId="73432E22" w14:textId="77777777" w:rsidR="00E702FF" w:rsidRDefault="00E702FF" w:rsidP="000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C320" w14:textId="77777777" w:rsidR="00E702FF" w:rsidRDefault="00E702FF" w:rsidP="00055060">
      <w:pPr>
        <w:spacing w:after="0" w:line="240" w:lineRule="auto"/>
      </w:pPr>
      <w:r>
        <w:separator/>
      </w:r>
    </w:p>
  </w:footnote>
  <w:footnote w:type="continuationSeparator" w:id="0">
    <w:p w14:paraId="22DB9E96" w14:textId="77777777" w:rsidR="00E702FF" w:rsidRDefault="00E702FF" w:rsidP="0005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D2CF" w14:textId="77777777" w:rsidR="00055060" w:rsidRDefault="00055060">
    <w:pPr>
      <w:pStyle w:val="Header"/>
    </w:pPr>
    <w:r>
      <w:rPr>
        <w:rFonts w:ascii="Arial" w:hAnsi="Arial" w:cs="Arial"/>
        <w:noProof/>
        <w:sz w:val="28"/>
      </w:rPr>
      <w:drawing>
        <wp:inline distT="0" distB="0" distL="0" distR="0" wp14:anchorId="4464A5FE" wp14:editId="6440E1EE">
          <wp:extent cx="5943600" cy="1600200"/>
          <wp:effectExtent l="0" t="0" r="0" b="0"/>
          <wp:docPr id="1" name="Picture 1" descr="final_logo_colo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_logo_colo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98D1" w14:textId="77777777" w:rsidR="00055060" w:rsidRDefault="00055060">
    <w:pPr>
      <w:pStyle w:val="Header"/>
    </w:pPr>
    <w:r>
      <w:rPr>
        <w:rFonts w:ascii="Arial" w:hAnsi="Arial" w:cs="Arial"/>
        <w:noProof/>
        <w:sz w:val="28"/>
      </w:rPr>
      <w:drawing>
        <wp:inline distT="0" distB="0" distL="0" distR="0" wp14:anchorId="28284D71" wp14:editId="2D2FA3B2">
          <wp:extent cx="5943600" cy="1600200"/>
          <wp:effectExtent l="0" t="0" r="0" b="0"/>
          <wp:docPr id="2" name="Picture 2" descr="final_logo_colo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_logo_colo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0DE"/>
    <w:multiLevelType w:val="hybridMultilevel"/>
    <w:tmpl w:val="8E70F410"/>
    <w:lvl w:ilvl="0" w:tplc="71BA56B2">
      <w:start w:val="1"/>
      <w:numFmt w:val="bullet"/>
      <w:lvlText w:val="&quot;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A12"/>
    <w:multiLevelType w:val="hybridMultilevel"/>
    <w:tmpl w:val="18A012D4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63F"/>
    <w:multiLevelType w:val="hybridMultilevel"/>
    <w:tmpl w:val="E5BAA12E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3C6C"/>
    <w:multiLevelType w:val="hybridMultilevel"/>
    <w:tmpl w:val="77DA74D8"/>
    <w:lvl w:ilvl="0" w:tplc="B5A40CC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B4DB9"/>
    <w:multiLevelType w:val="hybridMultilevel"/>
    <w:tmpl w:val="4A9803A8"/>
    <w:lvl w:ilvl="0" w:tplc="71BA56B2">
      <w:start w:val="1"/>
      <w:numFmt w:val="bullet"/>
      <w:lvlText w:val="&quot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E3E89"/>
    <w:multiLevelType w:val="hybridMultilevel"/>
    <w:tmpl w:val="866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29"/>
    <w:rsid w:val="00030D69"/>
    <w:rsid w:val="00055060"/>
    <w:rsid w:val="000E6D29"/>
    <w:rsid w:val="00162C3A"/>
    <w:rsid w:val="00187690"/>
    <w:rsid w:val="001C49CA"/>
    <w:rsid w:val="00232B5B"/>
    <w:rsid w:val="002529F3"/>
    <w:rsid w:val="002776D3"/>
    <w:rsid w:val="00295908"/>
    <w:rsid w:val="003E469B"/>
    <w:rsid w:val="0042209B"/>
    <w:rsid w:val="004D6491"/>
    <w:rsid w:val="00666741"/>
    <w:rsid w:val="006828FE"/>
    <w:rsid w:val="00690264"/>
    <w:rsid w:val="009472BA"/>
    <w:rsid w:val="009E5BFC"/>
    <w:rsid w:val="00A44527"/>
    <w:rsid w:val="00A9704F"/>
    <w:rsid w:val="00C50DD5"/>
    <w:rsid w:val="00C944CE"/>
    <w:rsid w:val="00CE16B5"/>
    <w:rsid w:val="00D11B07"/>
    <w:rsid w:val="00DD2EFC"/>
    <w:rsid w:val="00E702FF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6AF4"/>
  <w15:chartTrackingRefBased/>
  <w15:docId w15:val="{644E6A0D-6868-45FC-BA59-46DEF9F2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60"/>
  </w:style>
  <w:style w:type="paragraph" w:styleId="Footer">
    <w:name w:val="footer"/>
    <w:basedOn w:val="Normal"/>
    <w:link w:val="FooterChar"/>
    <w:uiPriority w:val="99"/>
    <w:unhideWhenUsed/>
    <w:rsid w:val="0005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Above &amp; Beyond</dc:creator>
  <cp:keywords/>
  <dc:description/>
  <cp:lastModifiedBy>Patrick Arnold</cp:lastModifiedBy>
  <cp:revision>2</cp:revision>
  <cp:lastPrinted>2019-11-01T23:21:00Z</cp:lastPrinted>
  <dcterms:created xsi:type="dcterms:W3CDTF">2019-11-04T16:44:00Z</dcterms:created>
  <dcterms:modified xsi:type="dcterms:W3CDTF">2019-11-04T16:44:00Z</dcterms:modified>
</cp:coreProperties>
</file>