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D62C" w14:textId="61059B87" w:rsidR="00AD2483" w:rsidRDefault="00AD2483">
      <w:r>
        <w:rPr>
          <w:noProof/>
        </w:rPr>
        <w:drawing>
          <wp:inline distT="0" distB="0" distL="0" distR="0" wp14:anchorId="2FA5CB3A" wp14:editId="42766A67">
            <wp:extent cx="2705100" cy="2705100"/>
            <wp:effectExtent l="0" t="0" r="0" b="0"/>
            <wp:docPr id="1" name="Picture 1" descr="A picture containing text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iffer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329F6FF" wp14:editId="20E8A568">
            <wp:extent cx="2712720" cy="2712720"/>
            <wp:effectExtent l="0" t="0" r="0" b="0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4B9CF5" wp14:editId="69F1B66D">
            <wp:extent cx="2705100" cy="270510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ADBB7F9" wp14:editId="5D4CF1F0">
            <wp:extent cx="2682240" cy="2682240"/>
            <wp:effectExtent l="0" t="0" r="3810" b="381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2B7">
        <w:rPr>
          <w:noProof/>
        </w:rPr>
        <w:drawing>
          <wp:inline distT="0" distB="0" distL="0" distR="0" wp14:anchorId="283449DE" wp14:editId="56119052">
            <wp:extent cx="2644140" cy="2644140"/>
            <wp:effectExtent l="0" t="0" r="3810" b="381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2B7">
        <w:rPr>
          <w:noProof/>
        </w:rPr>
        <w:drawing>
          <wp:inline distT="0" distB="0" distL="0" distR="0" wp14:anchorId="75DECB67" wp14:editId="7D9F3D75">
            <wp:extent cx="2720340" cy="2720340"/>
            <wp:effectExtent l="0" t="0" r="3810" b="3810"/>
            <wp:docPr id="6" name="Picture 6" descr="A picture containing text, wooden,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wooden, envelop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C64C8" w14:textId="01ED76ED" w:rsidR="008062B7" w:rsidRDefault="00ED6C8B">
      <w:hyperlink r:id="rId10" w:history="1">
        <w:r w:rsidRPr="00A55C1D">
          <w:rPr>
            <w:rStyle w:val="Hyperlink"/>
          </w:rPr>
          <w:t>https://www.embweekly.co.za/designs/snowflake-cookie-crumb-catcher/</w:t>
        </w:r>
      </w:hyperlink>
    </w:p>
    <w:p w14:paraId="04C31269" w14:textId="0DF8125B" w:rsidR="00ED6C8B" w:rsidRDefault="00ED6C8B"/>
    <w:p w14:paraId="00E4DFA4" w14:textId="18C6A374" w:rsidR="00ED6C8B" w:rsidRDefault="00ED6C8B">
      <w:hyperlink r:id="rId11" w:history="1">
        <w:r w:rsidRPr="00A55C1D">
          <w:rPr>
            <w:rStyle w:val="Hyperlink"/>
          </w:rPr>
          <w:t>https://www.embweekly.co.za/designs/ihq-evening-to-morning-star-table-runner/</w:t>
        </w:r>
      </w:hyperlink>
    </w:p>
    <w:p w14:paraId="226EDC84" w14:textId="17795862" w:rsidR="00ED6C8B" w:rsidRDefault="00ED6C8B"/>
    <w:p w14:paraId="254066C5" w14:textId="3DC43F99" w:rsidR="00ED6C8B" w:rsidRDefault="00ED6C8B">
      <w:hyperlink r:id="rId12" w:history="1">
        <w:r w:rsidRPr="00A55C1D">
          <w:rPr>
            <w:rStyle w:val="Hyperlink"/>
          </w:rPr>
          <w:t>https://www.embweekly.co.za/designs/ew206-spring-cathedral-table-runner/</w:t>
        </w:r>
      </w:hyperlink>
    </w:p>
    <w:p w14:paraId="36BBBBED" w14:textId="2CC8AB2C" w:rsidR="00ED6C8B" w:rsidRDefault="00ED6C8B"/>
    <w:p w14:paraId="295B819D" w14:textId="38ACAEAA" w:rsidR="00ED6C8B" w:rsidRDefault="00ED6C8B">
      <w:hyperlink r:id="rId13" w:history="1">
        <w:r w:rsidRPr="00A55C1D">
          <w:rPr>
            <w:rStyle w:val="Hyperlink"/>
          </w:rPr>
          <w:t>https://www.embweekly.co.za/designs/ihq-hollow-star-table-runner/</w:t>
        </w:r>
      </w:hyperlink>
    </w:p>
    <w:p w14:paraId="7ECEEE55" w14:textId="53B58A6C" w:rsidR="00ED6C8B" w:rsidRDefault="00ED6C8B"/>
    <w:p w14:paraId="768C22D4" w14:textId="3C212152" w:rsidR="00ED6C8B" w:rsidRDefault="00ED6C8B">
      <w:hyperlink r:id="rId14" w:history="1">
        <w:r w:rsidRPr="00A55C1D">
          <w:rPr>
            <w:rStyle w:val="Hyperlink"/>
          </w:rPr>
          <w:t>https://www.embweekly.co.za/designs/ihq-bunny-cookie-crumb-catcher/</w:t>
        </w:r>
      </w:hyperlink>
    </w:p>
    <w:p w14:paraId="790173C6" w14:textId="5E082127" w:rsidR="00ED6C8B" w:rsidRDefault="00ED6C8B"/>
    <w:p w14:paraId="78ECB140" w14:textId="58A320F0" w:rsidR="00ED6C8B" w:rsidRDefault="00ED6C8B">
      <w:hyperlink r:id="rId15" w:history="1">
        <w:r w:rsidRPr="00A55C1D">
          <w:rPr>
            <w:rStyle w:val="Hyperlink"/>
          </w:rPr>
          <w:t>https://www.embweekly.co.za/designs/christmas-fan-table-runner/</w:t>
        </w:r>
      </w:hyperlink>
    </w:p>
    <w:p w14:paraId="1257490D" w14:textId="05338975" w:rsidR="00ED6C8B" w:rsidRDefault="00ED6C8B"/>
    <w:p w14:paraId="252D010E" w14:textId="77777777" w:rsidR="00ED6C8B" w:rsidRDefault="00ED6C8B"/>
    <w:sectPr w:rsidR="00ED6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83"/>
    <w:rsid w:val="006E4E41"/>
    <w:rsid w:val="008062B7"/>
    <w:rsid w:val="00AD2483"/>
    <w:rsid w:val="00E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3455"/>
  <w15:chartTrackingRefBased/>
  <w15:docId w15:val="{A579A5BF-ACB5-4EC6-AB1A-03BB4E30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C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embweekly.co.za/designs/ihq-hollow-star-table-runne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s://www.embweekly.co.za/designs/ew206-spring-cathedral-table-runne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embweekly.co.za/designs/ihq-evening-to-morning-star-table-runner/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www.embweekly.co.za/designs/christmas-fan-table-runner/" TargetMode="External"/><Relationship Id="rId10" Type="http://schemas.openxmlformats.org/officeDocument/2006/relationships/hyperlink" Target="https://www.embweekly.co.za/designs/snowflake-cookie-crumb-catcher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hyperlink" Target="https://www.embweekly.co.za/designs/ihq-bunny-cookie-crumb-catch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1</cp:revision>
  <cp:lastPrinted>2022-01-10T20:39:00Z</cp:lastPrinted>
  <dcterms:created xsi:type="dcterms:W3CDTF">2022-01-08T23:10:00Z</dcterms:created>
  <dcterms:modified xsi:type="dcterms:W3CDTF">2022-01-10T20:40:00Z</dcterms:modified>
</cp:coreProperties>
</file>