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2447" w14:textId="00418786" w:rsidR="00F525B7" w:rsidRDefault="002F4094" w:rsidP="00F525B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Panel Up Class</w:t>
      </w:r>
      <w:r w:rsidR="0043738D">
        <w:rPr>
          <w:rFonts w:ascii="Arial" w:hAnsi="Arial" w:cs="Arial"/>
          <w:sz w:val="32"/>
          <w:szCs w:val="32"/>
        </w:rPr>
        <w:t xml:space="preserve"> </w:t>
      </w:r>
      <w:r w:rsidR="00F525B7" w:rsidRPr="00F525B7">
        <w:rPr>
          <w:rFonts w:ascii="Arial" w:hAnsi="Arial" w:cs="Arial"/>
          <w:sz w:val="32"/>
          <w:szCs w:val="32"/>
        </w:rPr>
        <w:t>Supply List</w:t>
      </w:r>
    </w:p>
    <w:p w14:paraId="0D83503F" w14:textId="602DE1DE" w:rsidR="009B4FBC" w:rsidRDefault="00A94614" w:rsidP="00F525B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Class dates Nov 1</w:t>
      </w:r>
      <w:r w:rsidRPr="00A94614">
        <w:rPr>
          <w:rFonts w:ascii="Arial" w:hAnsi="Arial" w:cs="Arial"/>
          <w:sz w:val="32"/>
          <w:szCs w:val="32"/>
          <w:vertAlign w:val="superscript"/>
        </w:rPr>
        <w:t>st</w:t>
      </w:r>
      <w:r>
        <w:rPr>
          <w:rFonts w:ascii="Arial" w:hAnsi="Arial" w:cs="Arial"/>
          <w:sz w:val="32"/>
          <w:szCs w:val="32"/>
        </w:rPr>
        <w:t xml:space="preserve"> &amp;</w:t>
      </w:r>
      <w:r w:rsidR="005B5057">
        <w:rPr>
          <w:rFonts w:ascii="Arial" w:hAnsi="Arial" w:cs="Arial"/>
          <w:sz w:val="32"/>
          <w:szCs w:val="32"/>
        </w:rPr>
        <w:t xml:space="preserve"> 15</w:t>
      </w:r>
      <w:r w:rsidR="005B5057" w:rsidRPr="005B5057">
        <w:rPr>
          <w:rFonts w:ascii="Arial" w:hAnsi="Arial" w:cs="Arial"/>
          <w:sz w:val="32"/>
          <w:szCs w:val="32"/>
          <w:vertAlign w:val="superscript"/>
        </w:rPr>
        <w:t>th</w:t>
      </w:r>
      <w:r w:rsidR="005B5057">
        <w:rPr>
          <w:rFonts w:ascii="Arial" w:hAnsi="Arial" w:cs="Arial"/>
          <w:sz w:val="32"/>
          <w:szCs w:val="32"/>
        </w:rPr>
        <w:t>, 12-4 pm</w:t>
      </w:r>
    </w:p>
    <w:p w14:paraId="7A6C2E10" w14:textId="7803BBFF" w:rsidR="00F525B7" w:rsidRDefault="002F40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</w:t>
      </w:r>
      <w:r w:rsidR="00CA4EDE">
        <w:rPr>
          <w:rFonts w:ascii="Arial" w:hAnsi="Arial" w:cs="Arial"/>
          <w:sz w:val="24"/>
          <w:szCs w:val="24"/>
        </w:rPr>
        <w:t>love panel</w:t>
      </w:r>
      <w:r w:rsidR="003C6152">
        <w:rPr>
          <w:rFonts w:ascii="Arial" w:hAnsi="Arial" w:cs="Arial"/>
          <w:sz w:val="24"/>
          <w:szCs w:val="24"/>
        </w:rPr>
        <w:t>s</w:t>
      </w:r>
      <w:r w:rsidR="00CA4EDE">
        <w:rPr>
          <w:rFonts w:ascii="Arial" w:hAnsi="Arial" w:cs="Arial"/>
          <w:sz w:val="24"/>
          <w:szCs w:val="24"/>
        </w:rPr>
        <w:t xml:space="preserve">, even buy them and don’t know what to do with them?  This class will </w:t>
      </w:r>
      <w:r w:rsidR="00FC7DA1">
        <w:rPr>
          <w:rFonts w:ascii="Arial" w:hAnsi="Arial" w:cs="Arial"/>
          <w:sz w:val="24"/>
          <w:szCs w:val="24"/>
        </w:rPr>
        <w:t xml:space="preserve">help you creatively look at your panels and play.  We will talk about your panel and options to </w:t>
      </w:r>
      <w:r w:rsidR="00726855">
        <w:rPr>
          <w:rFonts w:ascii="Arial" w:hAnsi="Arial" w:cs="Arial"/>
          <w:sz w:val="24"/>
          <w:szCs w:val="24"/>
        </w:rPr>
        <w:t xml:space="preserve">play creatively.  If you only want to follow a pattern this </w:t>
      </w:r>
      <w:r w:rsidR="00540FF8">
        <w:rPr>
          <w:rFonts w:ascii="Arial" w:hAnsi="Arial" w:cs="Arial"/>
          <w:sz w:val="24"/>
          <w:szCs w:val="24"/>
        </w:rPr>
        <w:t xml:space="preserve">class </w:t>
      </w:r>
      <w:r w:rsidR="00726855">
        <w:rPr>
          <w:rFonts w:ascii="Arial" w:hAnsi="Arial" w:cs="Arial"/>
          <w:sz w:val="24"/>
          <w:szCs w:val="24"/>
        </w:rPr>
        <w:t>is you making your own pattern</w:t>
      </w:r>
      <w:r w:rsidR="003C6152">
        <w:rPr>
          <w:rFonts w:ascii="Arial" w:hAnsi="Arial" w:cs="Arial"/>
          <w:sz w:val="24"/>
          <w:szCs w:val="24"/>
        </w:rPr>
        <w:t xml:space="preserve"> or free play.</w:t>
      </w:r>
      <w:r w:rsidR="00FC7D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33578">
        <w:rPr>
          <w:rFonts w:ascii="Arial" w:hAnsi="Arial" w:cs="Arial"/>
          <w:sz w:val="24"/>
          <w:szCs w:val="24"/>
        </w:rPr>
        <w:t>Join us for some fun and insp</w:t>
      </w:r>
      <w:r w:rsidR="006F5520">
        <w:rPr>
          <w:rFonts w:ascii="Arial" w:hAnsi="Arial" w:cs="Arial"/>
          <w:sz w:val="24"/>
          <w:szCs w:val="24"/>
        </w:rPr>
        <w:t>iration.</w:t>
      </w:r>
    </w:p>
    <w:p w14:paraId="3F3634C7" w14:textId="1E3C5624" w:rsidR="006F5520" w:rsidRDefault="006F55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Must Have:</w:t>
      </w:r>
    </w:p>
    <w:p w14:paraId="02D75CE6" w14:textId="061D6563" w:rsidR="00F525B7" w:rsidRPr="00F525B7" w:rsidRDefault="00A90C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F525B7" w:rsidRPr="00F525B7">
        <w:rPr>
          <w:rFonts w:ascii="Arial" w:hAnsi="Arial" w:cs="Arial"/>
          <w:sz w:val="24"/>
          <w:szCs w:val="24"/>
        </w:rPr>
        <w:t>abrics:</w:t>
      </w:r>
    </w:p>
    <w:p w14:paraId="470609F0" w14:textId="35A1732C" w:rsidR="00F525B7" w:rsidRPr="00F525B7" w:rsidRDefault="00A90CF6" w:rsidP="00F525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or 2 panels </w:t>
      </w:r>
      <w:r w:rsidR="00C24322">
        <w:rPr>
          <w:rFonts w:ascii="Arial" w:hAnsi="Arial" w:cs="Arial"/>
          <w:sz w:val="24"/>
          <w:szCs w:val="24"/>
        </w:rPr>
        <w:t>can be the same or different</w:t>
      </w:r>
    </w:p>
    <w:p w14:paraId="5DE2D168" w14:textId="43EDD1E0" w:rsidR="00F525B7" w:rsidRPr="00F525B7" w:rsidRDefault="006C3C06" w:rsidP="00F525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C24322">
        <w:rPr>
          <w:rFonts w:ascii="Arial" w:hAnsi="Arial" w:cs="Arial"/>
          <w:sz w:val="24"/>
          <w:szCs w:val="24"/>
        </w:rPr>
        <w:t>ardage</w:t>
      </w:r>
      <w:r>
        <w:rPr>
          <w:rFonts w:ascii="Arial" w:hAnsi="Arial" w:cs="Arial"/>
          <w:sz w:val="24"/>
          <w:szCs w:val="24"/>
        </w:rPr>
        <w:t>, f</w:t>
      </w:r>
      <w:r w:rsidR="0026320C">
        <w:rPr>
          <w:rFonts w:ascii="Arial" w:hAnsi="Arial" w:cs="Arial"/>
          <w:sz w:val="24"/>
          <w:szCs w:val="24"/>
        </w:rPr>
        <w:t xml:space="preserve">at quarters, scraps of fabrics </w:t>
      </w:r>
      <w:r>
        <w:rPr>
          <w:rFonts w:ascii="Arial" w:hAnsi="Arial" w:cs="Arial"/>
          <w:sz w:val="24"/>
          <w:szCs w:val="24"/>
        </w:rPr>
        <w:t>pull fabrics you would like to put with your panel</w:t>
      </w:r>
      <w:r w:rsidR="008842CA">
        <w:rPr>
          <w:rFonts w:ascii="Arial" w:hAnsi="Arial" w:cs="Arial"/>
          <w:sz w:val="24"/>
          <w:szCs w:val="24"/>
        </w:rPr>
        <w:t>, orphan blo</w:t>
      </w:r>
      <w:r w:rsidR="00442A29">
        <w:rPr>
          <w:rFonts w:ascii="Arial" w:hAnsi="Arial" w:cs="Arial"/>
          <w:sz w:val="24"/>
          <w:szCs w:val="24"/>
        </w:rPr>
        <w:t>cks too</w:t>
      </w:r>
    </w:p>
    <w:p w14:paraId="116D7C67" w14:textId="282BB99E" w:rsidR="00F525B7" w:rsidRPr="00F525B7" w:rsidRDefault="00442A29" w:rsidP="00F525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open in your choices and throw in s</w:t>
      </w:r>
      <w:r w:rsidR="002E655E">
        <w:rPr>
          <w:rFonts w:ascii="Arial" w:hAnsi="Arial" w:cs="Arial"/>
          <w:sz w:val="24"/>
          <w:szCs w:val="24"/>
        </w:rPr>
        <w:t>omething you haven’t been able to use</w:t>
      </w:r>
    </w:p>
    <w:p w14:paraId="1A8B7800" w14:textId="77777777" w:rsidR="00F525B7" w:rsidRDefault="00F525B7" w:rsidP="00F525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Supplies:</w:t>
      </w:r>
    </w:p>
    <w:p w14:paraId="13EB865E" w14:textId="61DA41E4" w:rsidR="00F525B7" w:rsidRDefault="00F525B7" w:rsidP="007D7E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46396">
        <w:rPr>
          <w:rFonts w:ascii="Arial" w:hAnsi="Arial" w:cs="Arial"/>
          <w:sz w:val="24"/>
          <w:szCs w:val="24"/>
        </w:rPr>
        <w:t>Machine in good working order, clean with new needle, power cord, foot peda</w:t>
      </w:r>
      <w:r>
        <w:rPr>
          <w:rFonts w:ascii="Arial" w:hAnsi="Arial" w:cs="Arial"/>
          <w:sz w:val="24"/>
          <w:szCs w:val="24"/>
        </w:rPr>
        <w:t>l</w:t>
      </w:r>
    </w:p>
    <w:p w14:paraId="6DAB1215" w14:textId="301872A6" w:rsidR="007D7E77" w:rsidRDefault="00A55C67" w:rsidP="007D7E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Cotton piecing thread</w:t>
      </w:r>
    </w:p>
    <w:p w14:paraId="6BE451F6" w14:textId="5EC98651" w:rsidR="00A55C67" w:rsidRDefault="00A55C67" w:rsidP="007D7E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Rotary cutter, mat and ruler(s)</w:t>
      </w:r>
    </w:p>
    <w:p w14:paraId="30216EF5" w14:textId="56D02521" w:rsidR="003D0073" w:rsidRDefault="003D0073" w:rsidP="007D7E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Needles</w:t>
      </w:r>
      <w:r w:rsidR="00AC6742">
        <w:rPr>
          <w:rFonts w:ascii="Arial" w:hAnsi="Arial" w:cs="Arial"/>
          <w:sz w:val="24"/>
          <w:szCs w:val="24"/>
        </w:rPr>
        <w:t>, extra</w:t>
      </w:r>
    </w:p>
    <w:p w14:paraId="4C76F41A" w14:textId="74B9CE67" w:rsidR="003D0073" w:rsidRDefault="003D0073" w:rsidP="007D7E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Pins</w:t>
      </w:r>
    </w:p>
    <w:p w14:paraId="72DD0970" w14:textId="0A2D3FAE" w:rsidR="003D0073" w:rsidRDefault="00E95211" w:rsidP="007D7E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Large sheet or flannel to place your panel layout on</w:t>
      </w:r>
    </w:p>
    <w:p w14:paraId="5DA5407D" w14:textId="26D29389" w:rsidR="000A27C6" w:rsidRDefault="000A27C6" w:rsidP="007D7E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Seam ripper</w:t>
      </w:r>
    </w:p>
    <w:p w14:paraId="043CF743" w14:textId="3AAD3E9D" w:rsidR="000A27C6" w:rsidRDefault="000A27C6" w:rsidP="007D7E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Scissors</w:t>
      </w:r>
    </w:p>
    <w:p w14:paraId="65F86E3B" w14:textId="77777777" w:rsidR="000A27C6" w:rsidRPr="007D7E77" w:rsidRDefault="000A27C6" w:rsidP="000A27C6">
      <w:pPr>
        <w:pStyle w:val="ListParagraph"/>
        <w:rPr>
          <w:rFonts w:ascii="Arial" w:hAnsi="Arial" w:cs="Arial"/>
          <w:sz w:val="24"/>
          <w:szCs w:val="24"/>
        </w:rPr>
      </w:pPr>
    </w:p>
    <w:p w14:paraId="6DB2853E" w14:textId="05387AFD" w:rsidR="00F525B7" w:rsidRDefault="00DC2247" w:rsidP="00F525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Looking forward to class.</w:t>
      </w:r>
    </w:p>
    <w:p w14:paraId="29E131B3" w14:textId="0D6536DE" w:rsidR="00015DFB" w:rsidRDefault="00015DFB" w:rsidP="00015DFB">
      <w:pPr>
        <w:rPr>
          <w:rFonts w:ascii="Arial" w:hAnsi="Arial" w:cs="Arial"/>
          <w:sz w:val="28"/>
          <w:szCs w:val="28"/>
        </w:rPr>
      </w:pPr>
      <w:r w:rsidRPr="00F525B7">
        <w:rPr>
          <w:rFonts w:ascii="Arial" w:hAnsi="Arial" w:cs="Arial"/>
          <w:sz w:val="28"/>
          <w:szCs w:val="28"/>
        </w:rPr>
        <w:t>Instructor</w:t>
      </w:r>
      <w:r>
        <w:rPr>
          <w:rFonts w:ascii="Arial" w:hAnsi="Arial" w:cs="Arial"/>
          <w:sz w:val="28"/>
          <w:szCs w:val="28"/>
        </w:rPr>
        <w:t>:</w:t>
      </w:r>
      <w:r w:rsidRPr="00F525B7">
        <w:rPr>
          <w:rFonts w:ascii="Arial" w:hAnsi="Arial" w:cs="Arial"/>
          <w:sz w:val="28"/>
          <w:szCs w:val="28"/>
        </w:rPr>
        <w:t xml:space="preserve"> Julie Dess </w:t>
      </w:r>
    </w:p>
    <w:p w14:paraId="38FF0149" w14:textId="77777777" w:rsidR="00015DFB" w:rsidRDefault="00015DFB" w:rsidP="00F525B7">
      <w:pPr>
        <w:rPr>
          <w:rFonts w:ascii="Arial" w:hAnsi="Arial" w:cs="Arial"/>
          <w:sz w:val="24"/>
          <w:szCs w:val="24"/>
        </w:rPr>
      </w:pPr>
    </w:p>
    <w:sectPr w:rsidR="00015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973"/>
    <w:multiLevelType w:val="hybridMultilevel"/>
    <w:tmpl w:val="B7B6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F59DA"/>
    <w:multiLevelType w:val="hybridMultilevel"/>
    <w:tmpl w:val="97028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849796">
    <w:abstractNumId w:val="1"/>
  </w:num>
  <w:num w:numId="2" w16cid:durableId="131976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B7"/>
    <w:rsid w:val="00015DFB"/>
    <w:rsid w:val="000217FB"/>
    <w:rsid w:val="00021FEF"/>
    <w:rsid w:val="00056FCD"/>
    <w:rsid w:val="00061EB3"/>
    <w:rsid w:val="000A27C6"/>
    <w:rsid w:val="000B7E57"/>
    <w:rsid w:val="00110CDA"/>
    <w:rsid w:val="00121653"/>
    <w:rsid w:val="00155282"/>
    <w:rsid w:val="001569C9"/>
    <w:rsid w:val="001E3F20"/>
    <w:rsid w:val="00231F07"/>
    <w:rsid w:val="0026320C"/>
    <w:rsid w:val="002E5E39"/>
    <w:rsid w:val="002E655E"/>
    <w:rsid w:val="002F4094"/>
    <w:rsid w:val="0032131F"/>
    <w:rsid w:val="003C6152"/>
    <w:rsid w:val="003D0073"/>
    <w:rsid w:val="00400949"/>
    <w:rsid w:val="004103AE"/>
    <w:rsid w:val="0043738D"/>
    <w:rsid w:val="00442A29"/>
    <w:rsid w:val="0049337A"/>
    <w:rsid w:val="004E51C3"/>
    <w:rsid w:val="005123FA"/>
    <w:rsid w:val="00537493"/>
    <w:rsid w:val="00540FF8"/>
    <w:rsid w:val="00557803"/>
    <w:rsid w:val="00575B45"/>
    <w:rsid w:val="005A33C3"/>
    <w:rsid w:val="005B5057"/>
    <w:rsid w:val="005B7CEA"/>
    <w:rsid w:val="0060217D"/>
    <w:rsid w:val="006251E1"/>
    <w:rsid w:val="00647712"/>
    <w:rsid w:val="006C3C06"/>
    <w:rsid w:val="006F4B41"/>
    <w:rsid w:val="006F5520"/>
    <w:rsid w:val="006F6029"/>
    <w:rsid w:val="00726855"/>
    <w:rsid w:val="00735C75"/>
    <w:rsid w:val="007764C1"/>
    <w:rsid w:val="007B1FA1"/>
    <w:rsid w:val="007D7E77"/>
    <w:rsid w:val="00814C7F"/>
    <w:rsid w:val="0085734A"/>
    <w:rsid w:val="008842CA"/>
    <w:rsid w:val="00894BD5"/>
    <w:rsid w:val="008B7C4F"/>
    <w:rsid w:val="00967AB4"/>
    <w:rsid w:val="0097533A"/>
    <w:rsid w:val="00977F2A"/>
    <w:rsid w:val="00990C26"/>
    <w:rsid w:val="009B4FBC"/>
    <w:rsid w:val="009E0005"/>
    <w:rsid w:val="00A125D4"/>
    <w:rsid w:val="00A40E73"/>
    <w:rsid w:val="00A55C67"/>
    <w:rsid w:val="00A90CF6"/>
    <w:rsid w:val="00A94614"/>
    <w:rsid w:val="00AA1B0E"/>
    <w:rsid w:val="00AB1127"/>
    <w:rsid w:val="00AC6742"/>
    <w:rsid w:val="00B038E9"/>
    <w:rsid w:val="00B63525"/>
    <w:rsid w:val="00BA59DB"/>
    <w:rsid w:val="00C24322"/>
    <w:rsid w:val="00C4492D"/>
    <w:rsid w:val="00C54877"/>
    <w:rsid w:val="00C62D4C"/>
    <w:rsid w:val="00CA4EDE"/>
    <w:rsid w:val="00CD0471"/>
    <w:rsid w:val="00D25C31"/>
    <w:rsid w:val="00D47764"/>
    <w:rsid w:val="00D54058"/>
    <w:rsid w:val="00D65A29"/>
    <w:rsid w:val="00D952A4"/>
    <w:rsid w:val="00DC2247"/>
    <w:rsid w:val="00E030D9"/>
    <w:rsid w:val="00E24F9A"/>
    <w:rsid w:val="00E33578"/>
    <w:rsid w:val="00E675FC"/>
    <w:rsid w:val="00E95211"/>
    <w:rsid w:val="00EF1DD0"/>
    <w:rsid w:val="00EF4AFE"/>
    <w:rsid w:val="00F525B7"/>
    <w:rsid w:val="00F851DC"/>
    <w:rsid w:val="00F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01665"/>
  <w15:chartTrackingRefBased/>
  <w15:docId w15:val="{FE1EA544-6985-47A3-A598-592C5541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5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5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5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5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5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Dess</dc:creator>
  <cp:keywords/>
  <dc:description/>
  <cp:lastModifiedBy>Cheri Peters</cp:lastModifiedBy>
  <cp:revision>4</cp:revision>
  <dcterms:created xsi:type="dcterms:W3CDTF">2026-07-14T17:04:00Z</dcterms:created>
  <dcterms:modified xsi:type="dcterms:W3CDTF">2026-07-22T22:01:00Z</dcterms:modified>
</cp:coreProperties>
</file>