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A63" w:rsidRDefault="00543A63" w:rsidP="00543A63">
      <w:pPr>
        <w:pStyle w:val="NormalWeb"/>
      </w:pPr>
      <w:r>
        <w:t>Privacy Polic</w:t>
      </w:r>
      <w:bookmarkStart w:id="0" w:name="_GoBack"/>
      <w:bookmarkEnd w:id="0"/>
      <w:r>
        <w:t>y</w:t>
      </w:r>
    </w:p>
    <w:p w:rsidR="00543A63" w:rsidRDefault="00543A63" w:rsidP="00543A63">
      <w:pPr>
        <w:pStyle w:val="NormalWeb"/>
      </w:pPr>
      <w:r>
        <w:t>SUMMARY</w:t>
      </w:r>
      <w:r>
        <w:br/>
        <w:t>This web site is owned by Hen &amp; Chicks Studio. At Hen &amp; Chicks Studio, our goal is to offer products and services that will allow our customers to be creative. The same holds for how we communicate with you and how we handle your personal data. It’s important to us that you understand what information we collect, how we protect it, and how we use it — and to provide clear instructions if you choose to request changes in how we communicate with you.</w:t>
      </w:r>
    </w:p>
    <w:p w:rsidR="00543A63" w:rsidRDefault="00543A63" w:rsidP="00543A63">
      <w:pPr>
        <w:pStyle w:val="NormalWeb"/>
      </w:pPr>
      <w:r>
        <w:t>GENERAL CONTACT INFORMATION</w:t>
      </w:r>
      <w:r>
        <w:br/>
        <w:t>Our postal address is:</w:t>
      </w:r>
      <w:r>
        <w:br/>
        <w:t>Hen &amp; Chicks Studio</w:t>
      </w:r>
      <w:r>
        <w:br/>
        <w:t>101 N. Main St.</w:t>
      </w:r>
      <w:r>
        <w:br/>
        <w:t>Conrad, IA 50621</w:t>
      </w:r>
      <w:r>
        <w:br/>
        <w:t>641-366-3336</w:t>
      </w:r>
    </w:p>
    <w:p w:rsidR="00543A63" w:rsidRDefault="00543A63" w:rsidP="00543A63">
      <w:pPr>
        <w:pStyle w:val="NormalWeb"/>
      </w:pPr>
      <w:r>
        <w:t>If you would like to receive a response, please be sure to include sufficient information to enable us to contact you (such as an email or postal address).</w:t>
      </w:r>
    </w:p>
    <w:p w:rsidR="00543A63" w:rsidRDefault="00543A63" w:rsidP="00543A63">
      <w:pPr>
        <w:pStyle w:val="NormalWeb"/>
      </w:pPr>
      <w:r>
        <w:t>INFORMATION WE COLLECT</w:t>
      </w:r>
      <w:r>
        <w:br/>
        <w:t>Information about your computer hardware and software</w:t>
      </w:r>
      <w:r>
        <w:br/>
        <w:t>For each visitor to our web site, our web server automatically recognizes your IP address. The address allows our server to deliver the information you request from us. We also collect visitors’ IP addresses in their domain-name form, allowing us to understand for instance how many visitors access our site through various service providers. We collect this information on an individual basis and in aggregate, or combined, form.</w:t>
      </w:r>
    </w:p>
    <w:p w:rsidR="00543A63" w:rsidRDefault="00543A63" w:rsidP="00543A63">
      <w:pPr>
        <w:pStyle w:val="NormalWeb"/>
      </w:pPr>
      <w:r>
        <w:t>We also collect both user-specific and aggregate information on what pages visitors access or visit. We use the information to improve the content of our web pages and to customize the content and layout of our pages.</w:t>
      </w:r>
    </w:p>
    <w:p w:rsidR="00543A63" w:rsidRDefault="00543A63" w:rsidP="00543A63">
      <w:pPr>
        <w:pStyle w:val="NormalWeb"/>
      </w:pPr>
      <w:r>
        <w:t>We use cookies to store visitors’ preferences, record session information such as items that consumers add to their shopping cart, record user-specific information on what pages users access or visit, alert visitors to new areas that we think might be of interest to them when they return to our site, record past activity at a site in order to provide better service when visitors return to our site, ensure that visitors are not repeatedly sent the same banner ads, and to customize Web page content based on visitors’ browser type or other information that the visitor sends. We use both session cookies and persistent cookies.</w:t>
      </w:r>
    </w:p>
    <w:p w:rsidR="00543A63" w:rsidRDefault="00543A63" w:rsidP="00543A63">
      <w:pPr>
        <w:pStyle w:val="NormalWeb"/>
      </w:pPr>
      <w:r>
        <w:t>Email address, postal address, telephone number</w:t>
      </w:r>
    </w:p>
    <w:p w:rsidR="00543A63" w:rsidRDefault="00543A63" w:rsidP="00543A63">
      <w:pPr>
        <w:pStyle w:val="NormalWeb"/>
      </w:pPr>
      <w:r>
        <w:t xml:space="preserve">If at any time you provide us with your email address to place an order or access a service, we collect that information. Areas in which we may collect your email address include but are not limited to product or service transactions; emails you send us; and interactive forms. If you provide us with your email address, you may receive periodic promotional emails from us and carefully selected partners with information regarding special offers or new products or services. </w:t>
      </w:r>
      <w:r>
        <w:lastRenderedPageBreak/>
        <w:t>You may also receive informational emails from us related to any user accounts you have set up with us, as well as administrative notices regarding the operation of the web site. If you supply us with your postal address online, you may receive periodic mailings from us and carefully selected partners with information on new products and services.</w:t>
      </w:r>
    </w:p>
    <w:p w:rsidR="00543A63" w:rsidRDefault="00543A63" w:rsidP="00543A63">
      <w:pPr>
        <w:pStyle w:val="NormalWeb"/>
      </w:pPr>
      <w:r>
        <w:t>Visitors who supply us with their telephone numbers online may receive telephone contact from us with information regarding new products and services or upcoming events. We do not rent telephone contact information to third parties.</w:t>
      </w:r>
    </w:p>
    <w:p w:rsidR="00543A63" w:rsidRDefault="00543A63" w:rsidP="00543A63">
      <w:pPr>
        <w:pStyle w:val="NormalWeb"/>
      </w:pPr>
      <w:r>
        <w:t>Finally, we keep any information volunteered by the consumer, such as survey information and/or site registrations, both in aggregate and personally identifiable ways.</w:t>
      </w:r>
    </w:p>
    <w:p w:rsidR="00543A63" w:rsidRDefault="00543A63" w:rsidP="00543A63">
      <w:pPr>
        <w:pStyle w:val="NormalWeb"/>
      </w:pPr>
      <w:r>
        <w:t>HOW WE MAY SHARE YOUR INFORMATION</w:t>
      </w:r>
      <w:r>
        <w:br/>
        <w:t>We may share the information we collect on the web site with our trusted partners, including but not limited to affiliates, marketing partners, and fulfillment or customer service agents. Our partners may use this information to contact you for marketing purposes.</w:t>
      </w:r>
    </w:p>
    <w:p w:rsidR="00543A63" w:rsidRDefault="00543A63" w:rsidP="00543A63">
      <w:pPr>
        <w:pStyle w:val="NormalWeb"/>
      </w:pPr>
      <w:r>
        <w:t>California Privacy Rights</w:t>
      </w:r>
      <w:r>
        <w:br/>
        <w:t>Pursuant to California Civil Code Section 1798.83, Hen &amp; Chicks Studio customers who are California residents can request certain information about the sharing of their own personal information with third parties for direct marketing purposes during the past year. California residents can request this disclosure by sending a request to Hen &amp; Chicks Studio, PO Box 205, Conrad, IA 50621 or by email to Heidi@Heidikaisand.com. To help us process your request, please provide sufficient information to allow us to identify you in our records, and identify the products or services you have used.</w:t>
      </w:r>
    </w:p>
    <w:p w:rsidR="00543A63" w:rsidRDefault="00543A63" w:rsidP="00543A63">
      <w:pPr>
        <w:pStyle w:val="NormalWeb"/>
      </w:pPr>
      <w:r>
        <w:t>OPT OUT PROCEDURES</w:t>
      </w:r>
      <w:r>
        <w:br/>
        <w:t xml:space="preserve">If you do not wish to receive promotional emails from us, please let us know by using the opt-out response device that can be found at the bottom of every email we deliver or by emailing us at </w:t>
      </w:r>
      <w:r w:rsidR="00AE127D">
        <w:t>heidi@heidikaisand.com</w:t>
      </w:r>
      <w:r>
        <w:t xml:space="preserve">. To help us process your request, please include sufficient information for us to identify you in our records (your email address will suffice) and identify the </w:t>
      </w:r>
      <w:r w:rsidR="00AE127D">
        <w:t>Hen &amp; Chicks Studio</w:t>
      </w:r>
      <w:r>
        <w:t xml:space="preserve"> products or services you have used and from whose mailing lists you wish to be removed. If you wish to be removed from all </w:t>
      </w:r>
      <w:r w:rsidR="00AE127D">
        <w:t>Hen &amp; Chicks Studio</w:t>
      </w:r>
      <w:r>
        <w:t xml:space="preserve"> emailing lists, please indicate so in your request. Please allow a reasonable time for us to process your request.</w:t>
      </w:r>
    </w:p>
    <w:p w:rsidR="00543A63" w:rsidRDefault="00543A63" w:rsidP="00543A63">
      <w:pPr>
        <w:pStyle w:val="NormalWeb"/>
      </w:pPr>
      <w:r>
        <w:t xml:space="preserve">Note that, although you can opt not to receive promotional emails, </w:t>
      </w:r>
      <w:r w:rsidR="00AE127D">
        <w:t>Hen &amp; Chicks Studio</w:t>
      </w:r>
      <w:r>
        <w:t xml:space="preserve"> retains the right to send registered users of its web sites informational email messages about the user’s account or administrative notices regarding the site, as permitted under the CAN-SPAM Act (15 U.S.C. §7701 et seq.).</w:t>
      </w:r>
    </w:p>
    <w:p w:rsidR="00543A63" w:rsidRDefault="00543A63" w:rsidP="00543A63">
      <w:pPr>
        <w:pStyle w:val="NormalWeb"/>
      </w:pPr>
      <w:r>
        <w:t>If you do not wish to receive mail or telephone calls from us, please let us know by sending your request to</w:t>
      </w:r>
      <w:r w:rsidR="00AE127D" w:rsidRPr="00AE127D">
        <w:t xml:space="preserve"> </w:t>
      </w:r>
      <w:r w:rsidR="00AE127D">
        <w:t>Hen &amp; Chicks Studio, PO Box 205, Conrad, IA 50621 or by email to Heidi@Heidikaisand.com</w:t>
      </w:r>
      <w:r>
        <w:t xml:space="preserve">. To help us process your request, please include sufficient information to allow us to identify you in our records (at a minimum, we will need your postal address to remove you from our mailing list, or your telephone number to remove you from our call list) and identify the </w:t>
      </w:r>
      <w:r w:rsidR="00AE127D">
        <w:t>Hen &amp; Chicks Studio</w:t>
      </w:r>
      <w:r>
        <w:t xml:space="preserve"> products or services you have used and from whose </w:t>
      </w:r>
      <w:r>
        <w:lastRenderedPageBreak/>
        <w:t xml:space="preserve">mailing or call lists you wish to be removed. If you wish to be removed from all </w:t>
      </w:r>
      <w:r w:rsidR="00AE127D">
        <w:t>Hen &amp; Chicks Studio</w:t>
      </w:r>
      <w:r>
        <w:t xml:space="preserve"> contact lists, please indicate so in your request. Please allow a reasonable time for us to process your request.</w:t>
      </w:r>
    </w:p>
    <w:p w:rsidR="00543A63" w:rsidRDefault="00543A63" w:rsidP="00543A63">
      <w:pPr>
        <w:pStyle w:val="NormalWeb"/>
      </w:pPr>
      <w:r>
        <w:t xml:space="preserve">If you do not wish for us to share your information with our trusted partners, please let us know by sending your request to: </w:t>
      </w:r>
      <w:r w:rsidR="00AE127D">
        <w:t xml:space="preserve">Hen &amp; Chicks Studio, PO Box 205, Conrad, IA 50621 or by email to </w:t>
      </w:r>
      <w:hyperlink r:id="rId4" w:history="1">
        <w:r w:rsidR="00AE127D" w:rsidRPr="009B7B83">
          <w:rPr>
            <w:rStyle w:val="Hyperlink"/>
          </w:rPr>
          <w:t>Heidi@Heidikaisand.com</w:t>
        </w:r>
      </w:hyperlink>
      <w:r w:rsidR="00AE127D">
        <w:t xml:space="preserve">. </w:t>
      </w:r>
      <w:r>
        <w:t xml:space="preserve">To help us process your request, please include sufficient information to allow us to identify you in our records (at a minimum, we will need your postal address to remove you from a mailing list, or your email to remove you from an email list) and identify the </w:t>
      </w:r>
      <w:r w:rsidR="00AE127D">
        <w:t>Hen &amp; Chicks Studio</w:t>
      </w:r>
      <w:r>
        <w:t xml:space="preserve"> products or services (web site, magazine, book club, etc.) you have used. Please allow a reasonable time for us to process your request.</w:t>
      </w:r>
    </w:p>
    <w:p w:rsidR="00543A63" w:rsidRDefault="00543A63" w:rsidP="00543A63">
      <w:pPr>
        <w:pStyle w:val="NormalWeb"/>
      </w:pPr>
      <w:r>
        <w:t>AD SERVERS</w:t>
      </w:r>
      <w:r>
        <w:br/>
        <w:t xml:space="preserve">To bring you offers that are of interest to you, we have relationships with other companies that we allow to place ads on our web pages. </w:t>
      </w:r>
      <w:proofErr w:type="gramStart"/>
      <w:r>
        <w:t>As a result of</w:t>
      </w:r>
      <w:proofErr w:type="gramEnd"/>
      <w:r>
        <w:t xml:space="preserve"> your visit to our site, ad server companies may collect information such as your domain type, your IP address and clickstream information. For further information, consult the privacy policies of:</w:t>
      </w:r>
      <w:r>
        <w:br/>
        <w:t>Google Inc. http://www.google.com/intl/en/privacy.html</w:t>
      </w:r>
    </w:p>
    <w:p w:rsidR="00543A63" w:rsidRDefault="00543A63" w:rsidP="00543A63">
      <w:pPr>
        <w:pStyle w:val="NormalWeb"/>
      </w:pPr>
      <w:r>
        <w:t>ANALYTICS</w:t>
      </w:r>
      <w:r>
        <w:br/>
        <w:t xml:space="preserve">To determine how many users visit our site and to better understand the areas of greatest interest to our visitors, we have relationships with other companies that compile this information for us. </w:t>
      </w:r>
      <w:proofErr w:type="gramStart"/>
      <w:r>
        <w:t>As a result of</w:t>
      </w:r>
      <w:proofErr w:type="gramEnd"/>
      <w:r>
        <w:t xml:space="preserve"> your visit to our site, web analytics companies may collect information such as your domain type, your IP address and clickstream information. For further information, consult the privacy policies of:</w:t>
      </w:r>
    </w:p>
    <w:p w:rsidR="00AE127D" w:rsidRDefault="00543A63" w:rsidP="00543A63">
      <w:pPr>
        <w:pStyle w:val="NormalWeb"/>
      </w:pPr>
      <w:r>
        <w:t>Google Inc. http://www.google.com/intl/en/privacy.html</w:t>
      </w:r>
      <w:r>
        <w:br/>
      </w:r>
    </w:p>
    <w:p w:rsidR="00543A63" w:rsidRDefault="00543A63" w:rsidP="00543A63">
      <w:pPr>
        <w:pStyle w:val="NormalWeb"/>
      </w:pPr>
      <w:r>
        <w:t>THIRD PARTY ADVERTISING TECHNOLOGIES</w:t>
      </w:r>
      <w:r>
        <w:br/>
        <w:t xml:space="preserve">We use analytics tools and other </w:t>
      </w:r>
      <w:proofErr w:type="gramStart"/>
      <w:r>
        <w:t>third party</w:t>
      </w:r>
      <w:proofErr w:type="gramEnd"/>
      <w:r>
        <w:t xml:space="preserve"> technologies, such as Google Analytics, to collect non-personal information in the form of various usage and user metrics when you use our online Sites and/or Services.</w:t>
      </w:r>
    </w:p>
    <w:p w:rsidR="00543A63" w:rsidRDefault="00543A63" w:rsidP="00543A63">
      <w:pPr>
        <w:pStyle w:val="NormalWeb"/>
      </w:pPr>
      <w:r>
        <w:t>OPT-OUT</w:t>
      </w:r>
    </w:p>
    <w:p w:rsidR="00543A63" w:rsidRDefault="00AE127D" w:rsidP="00543A63">
      <w:pPr>
        <w:pStyle w:val="NormalWeb"/>
      </w:pPr>
      <w:r>
        <w:t>Y</w:t>
      </w:r>
      <w:r w:rsidR="00543A63">
        <w:t xml:space="preserve">ou may opt out of Google Analytics by visiting the </w:t>
      </w:r>
      <w:hyperlink r:id="rId5" w:tgtFrame="_blank" w:history="1">
        <w:r w:rsidR="00543A63">
          <w:rPr>
            <w:rStyle w:val="Hyperlink"/>
          </w:rPr>
          <w:t>Google Analytics opt-out page</w:t>
        </w:r>
      </w:hyperlink>
      <w:r w:rsidR="00543A63">
        <w:t>.</w:t>
      </w:r>
    </w:p>
    <w:p w:rsidR="00543A63" w:rsidRDefault="00543A63" w:rsidP="00543A63">
      <w:pPr>
        <w:pStyle w:val="NormalWeb"/>
      </w:pPr>
      <w:r>
        <w:t>.</w:t>
      </w:r>
    </w:p>
    <w:p w:rsidR="00543A63" w:rsidRDefault="00543A63" w:rsidP="00543A63">
      <w:pPr>
        <w:pStyle w:val="NormalWeb"/>
      </w:pPr>
      <w:r>
        <w:t>INFORMATION ACCESS</w:t>
      </w:r>
      <w:r>
        <w:br/>
        <w:t>Upon request we provide site visitors with access to their own transaction information (e.g., dates on which customers made purchases, amounts and types of purchases) that we maintain about them, and contact information (e.g., name, address, phone number) that we maintain about them.</w:t>
      </w:r>
    </w:p>
    <w:p w:rsidR="00543A63" w:rsidRDefault="00543A63" w:rsidP="00543A63">
      <w:pPr>
        <w:pStyle w:val="NormalWeb"/>
      </w:pPr>
      <w:r>
        <w:lastRenderedPageBreak/>
        <w:t>You can access this information by sending your request to</w:t>
      </w:r>
      <w:r w:rsidR="00AE127D" w:rsidRPr="00AE127D">
        <w:t xml:space="preserve"> </w:t>
      </w:r>
      <w:r w:rsidR="00AE127D">
        <w:t xml:space="preserve">Hen &amp; Chicks Studio, PO Box 205, Conrad, IA 50621 or by email to </w:t>
      </w:r>
      <w:hyperlink r:id="rId6" w:history="1">
        <w:r w:rsidR="00AE127D" w:rsidRPr="009B7B83">
          <w:rPr>
            <w:rStyle w:val="Hyperlink"/>
          </w:rPr>
          <w:t>Heidi@Heidikaisand.com</w:t>
        </w:r>
      </w:hyperlink>
      <w:r w:rsidR="00AE127D">
        <w:t xml:space="preserve">. </w:t>
      </w:r>
      <w:r>
        <w:t xml:space="preserve">To help us process your request, please provide sufficient information to allow us to identify you in our records, and identify the </w:t>
      </w:r>
      <w:r w:rsidR="00AE127D">
        <w:t>Hen &amp; Chicks Studio</w:t>
      </w:r>
      <w:r>
        <w:t xml:space="preserve"> products or services you have used.</w:t>
      </w:r>
    </w:p>
    <w:p w:rsidR="00543A63" w:rsidRDefault="00543A63" w:rsidP="00543A63">
      <w:pPr>
        <w:pStyle w:val="NormalWeb"/>
      </w:pPr>
      <w:r>
        <w:t xml:space="preserve">Upon request we offer visitors the ability to have inaccuracies corrected in all information we maintain about them. You can have this information corrected by sending your request to: </w:t>
      </w:r>
      <w:r w:rsidR="00AE127D">
        <w:t xml:space="preserve">Hen &amp; Chicks Studio, PO Box 205, Conrad, IA 50621 or by email to </w:t>
      </w:r>
      <w:hyperlink r:id="rId7" w:history="1">
        <w:r w:rsidR="00AE127D" w:rsidRPr="009B7B83">
          <w:rPr>
            <w:rStyle w:val="Hyperlink"/>
          </w:rPr>
          <w:t>Heidi@Heidikaisand.com</w:t>
        </w:r>
      </w:hyperlink>
      <w:r w:rsidR="00AE127D">
        <w:t xml:space="preserve">. </w:t>
      </w:r>
      <w:r>
        <w:t xml:space="preserve">To help us process your request, please provide include sufficient information to allow us to identify you in our records, and identify the </w:t>
      </w:r>
      <w:r w:rsidR="00AE127D">
        <w:t>Hen &amp; Chicks Studio</w:t>
      </w:r>
      <w:r>
        <w:t xml:space="preserve"> products or services you have used.</w:t>
      </w:r>
    </w:p>
    <w:p w:rsidR="00543A63" w:rsidRDefault="00543A63" w:rsidP="00543A63">
      <w:pPr>
        <w:pStyle w:val="NormalWeb"/>
      </w:pPr>
      <w:r>
        <w:t>SECURITY</w:t>
      </w:r>
      <w:r>
        <w:br/>
        <w:t>We have appropriate security measures in place in our physical facilities to protect against the loss, misuse or alteration of information that we have collected from you at our site, and we employ security features generally accepted in the industry to protect the security of transactions made on our site. Transactions are protected via Secure Sockets Layer (SSL) technology. We require customers to identify themselves via a unique username and password to access their personal information.</w:t>
      </w:r>
    </w:p>
    <w:p w:rsidR="00543A63" w:rsidRDefault="00543A63" w:rsidP="00543A63">
      <w:pPr>
        <w:pStyle w:val="NormalWeb"/>
      </w:pPr>
      <w:r>
        <w:t>CHANGES TO THIS POLICY</w:t>
      </w:r>
      <w:r>
        <w:br/>
        <w:t>From time to time, we may use customer information for new, unanticipated uses not previously disclosed in our privacy notice. If our information practices change at some time in the future, we will post the policy changes to our web site. We will also provide you with the ability to opt out of these new uses.</w:t>
      </w:r>
    </w:p>
    <w:p w:rsidR="00543A63" w:rsidRDefault="00543A63" w:rsidP="00543A63">
      <w:pPr>
        <w:pStyle w:val="NormalWeb"/>
      </w:pPr>
      <w:r>
        <w:t xml:space="preserve">If you believe that this site is not following its stated information policy, you may contact us at </w:t>
      </w:r>
      <w:r w:rsidR="00FE2265">
        <w:t>Hen &amp; Chicks Studio, PO Box 205, Conrad, IA 50621 or by email to Heidi@Heidikaisand.com</w:t>
      </w:r>
      <w:r>
        <w:t>, or state or local chapters of the Better Business Bureau.</w:t>
      </w:r>
    </w:p>
    <w:p w:rsidR="00543A63" w:rsidRDefault="00543A63" w:rsidP="00543A63">
      <w:pPr>
        <w:pStyle w:val="NormalWeb"/>
      </w:pPr>
      <w:r>
        <w:t xml:space="preserve">The effective date of this Policy is </w:t>
      </w:r>
      <w:r w:rsidR="00AE127D">
        <w:t>January 1, 2018</w:t>
      </w:r>
      <w:r>
        <w:t>.</w:t>
      </w:r>
    </w:p>
    <w:p w:rsidR="004C7002" w:rsidRDefault="004C7002"/>
    <w:sectPr w:rsidR="004C7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63"/>
    <w:rsid w:val="000A2704"/>
    <w:rsid w:val="000A6DD0"/>
    <w:rsid w:val="001062D4"/>
    <w:rsid w:val="00210696"/>
    <w:rsid w:val="00226129"/>
    <w:rsid w:val="0022713F"/>
    <w:rsid w:val="00281A69"/>
    <w:rsid w:val="002C1A36"/>
    <w:rsid w:val="002D25B2"/>
    <w:rsid w:val="002E60CF"/>
    <w:rsid w:val="0032309B"/>
    <w:rsid w:val="00383D59"/>
    <w:rsid w:val="00386E3C"/>
    <w:rsid w:val="003B3C3C"/>
    <w:rsid w:val="003C39CD"/>
    <w:rsid w:val="003E60E0"/>
    <w:rsid w:val="003F3BBE"/>
    <w:rsid w:val="0042721A"/>
    <w:rsid w:val="00431845"/>
    <w:rsid w:val="00437FF0"/>
    <w:rsid w:val="004B093E"/>
    <w:rsid w:val="004C7002"/>
    <w:rsid w:val="004F3086"/>
    <w:rsid w:val="00501F3C"/>
    <w:rsid w:val="005069F9"/>
    <w:rsid w:val="00510A93"/>
    <w:rsid w:val="00543A63"/>
    <w:rsid w:val="00551F4E"/>
    <w:rsid w:val="00561D0C"/>
    <w:rsid w:val="00584A37"/>
    <w:rsid w:val="005977FF"/>
    <w:rsid w:val="005B6336"/>
    <w:rsid w:val="005E12E9"/>
    <w:rsid w:val="005F46DF"/>
    <w:rsid w:val="00610D69"/>
    <w:rsid w:val="00625ED7"/>
    <w:rsid w:val="00660B5C"/>
    <w:rsid w:val="00690FB4"/>
    <w:rsid w:val="006C69B2"/>
    <w:rsid w:val="006E2F9A"/>
    <w:rsid w:val="007354F4"/>
    <w:rsid w:val="00773695"/>
    <w:rsid w:val="007A6461"/>
    <w:rsid w:val="008024FE"/>
    <w:rsid w:val="0084075B"/>
    <w:rsid w:val="00883D5E"/>
    <w:rsid w:val="00943724"/>
    <w:rsid w:val="00951DAC"/>
    <w:rsid w:val="00971C08"/>
    <w:rsid w:val="0098738B"/>
    <w:rsid w:val="009B0506"/>
    <w:rsid w:val="00A30132"/>
    <w:rsid w:val="00A36C21"/>
    <w:rsid w:val="00A37D20"/>
    <w:rsid w:val="00AE127D"/>
    <w:rsid w:val="00B054F2"/>
    <w:rsid w:val="00B26A86"/>
    <w:rsid w:val="00BA0A3B"/>
    <w:rsid w:val="00BA4958"/>
    <w:rsid w:val="00BA4D63"/>
    <w:rsid w:val="00BC7DBE"/>
    <w:rsid w:val="00BF4370"/>
    <w:rsid w:val="00C2106B"/>
    <w:rsid w:val="00C3413A"/>
    <w:rsid w:val="00C355FE"/>
    <w:rsid w:val="00C52ACE"/>
    <w:rsid w:val="00CA1EC4"/>
    <w:rsid w:val="00CE0BDE"/>
    <w:rsid w:val="00CE67B9"/>
    <w:rsid w:val="00CF1467"/>
    <w:rsid w:val="00D02CFA"/>
    <w:rsid w:val="00DB0A8C"/>
    <w:rsid w:val="00DD20AD"/>
    <w:rsid w:val="00DF204F"/>
    <w:rsid w:val="00E75E75"/>
    <w:rsid w:val="00E9577E"/>
    <w:rsid w:val="00EA14DD"/>
    <w:rsid w:val="00EB1260"/>
    <w:rsid w:val="00EC1630"/>
    <w:rsid w:val="00EF5B41"/>
    <w:rsid w:val="00F17214"/>
    <w:rsid w:val="00F24CAE"/>
    <w:rsid w:val="00F26BDD"/>
    <w:rsid w:val="00F523CE"/>
    <w:rsid w:val="00F532FF"/>
    <w:rsid w:val="00F717F8"/>
    <w:rsid w:val="00FA5C6E"/>
    <w:rsid w:val="00FB186F"/>
    <w:rsid w:val="00FE2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5745"/>
  <w15:chartTrackingRefBased/>
  <w15:docId w15:val="{29F5FC38-E8BD-4CEA-8A8C-CF987075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3A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3A63"/>
    <w:rPr>
      <w:color w:val="0000FF"/>
      <w:u w:val="single"/>
    </w:rPr>
  </w:style>
  <w:style w:type="character" w:styleId="UnresolvedMention">
    <w:name w:val="Unresolved Mention"/>
    <w:basedOn w:val="DefaultParagraphFont"/>
    <w:uiPriority w:val="99"/>
    <w:semiHidden/>
    <w:unhideWhenUsed/>
    <w:rsid w:val="00AE12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96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eidi@Heidikaisa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idi@Heidikaisand.com" TargetMode="External"/><Relationship Id="rId5" Type="http://schemas.openxmlformats.org/officeDocument/2006/relationships/hyperlink" Target="https://tools.google.com/dlpage/gaoptout" TargetMode="External"/><Relationship Id="rId4" Type="http://schemas.openxmlformats.org/officeDocument/2006/relationships/hyperlink" Target="mailto:Heidi@Heidikaisand.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dc:creator>
  <cp:keywords/>
  <dc:description/>
  <cp:lastModifiedBy>Heidi</cp:lastModifiedBy>
  <cp:revision>3</cp:revision>
  <dcterms:created xsi:type="dcterms:W3CDTF">2018-01-17T16:54:00Z</dcterms:created>
  <dcterms:modified xsi:type="dcterms:W3CDTF">2018-01-18T18:36:00Z</dcterms:modified>
</cp:coreProperties>
</file>