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D0C8" w14:textId="45708989" w:rsidR="00B93A1A" w:rsidRDefault="00C47B5A">
      <w:r>
        <w:t xml:space="preserve">Reversable </w:t>
      </w:r>
      <w:r w:rsidR="005C6EA1">
        <w:t>Bowl Covers</w:t>
      </w:r>
    </w:p>
    <w:p w14:paraId="4B4954C5" w14:textId="77777777" w:rsidR="00B93A1A" w:rsidRDefault="00B93A1A"/>
    <w:p w14:paraId="306290BF" w14:textId="505C6F79" w:rsidR="00B93A1A" w:rsidRDefault="00E94607">
      <w:r>
        <w:rPr>
          <w:noProof/>
        </w:rPr>
        <w:drawing>
          <wp:inline distT="0" distB="0" distL="0" distR="0" wp14:anchorId="052D4B6E" wp14:editId="35B35F9A">
            <wp:extent cx="3564569" cy="4068741"/>
            <wp:effectExtent l="0" t="0" r="0" b="8255"/>
            <wp:docPr id="1829875770" name="Picture 3" descr="A jar with a lid and a stra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75770" name="Picture 3" descr="A jar with a lid and a straw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223" cy="407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2220" w14:textId="4497B337" w:rsidR="00B93A1A" w:rsidRDefault="00B93A1A"/>
    <w:p w14:paraId="665BF71B" w14:textId="49D1A440" w:rsidR="00312C7C" w:rsidRDefault="00312C7C"/>
    <w:p w14:paraId="7A257BA5" w14:textId="14D6980E" w:rsidR="005C6EA1" w:rsidRDefault="005C6EA1">
      <w:r>
        <w:t>Cutting Instructions:</w:t>
      </w:r>
    </w:p>
    <w:p w14:paraId="5618079E" w14:textId="0DEC3A23" w:rsidR="005C6EA1" w:rsidRDefault="005C6EA1">
      <w:r>
        <w:t>Tear off a piece of freezer paper at least 6” wider tha</w:t>
      </w:r>
      <w:r w:rsidR="005122E9">
        <w:t>n width</w:t>
      </w:r>
      <w:r>
        <w:t xml:space="preserve"> of bowl. On paper side of the freezer paper place the bowl right side down in the center. Using an </w:t>
      </w:r>
      <w:proofErr w:type="spellStart"/>
      <w:r>
        <w:t>Identi</w:t>
      </w:r>
      <w:proofErr w:type="spellEnd"/>
      <w:r>
        <w:t xml:space="preserve">-pen, trace around the diameter of the bowl. Move bowl to the side. Use a small ruler and make hash marks 2” from drawn line all around bowl size. </w:t>
      </w:r>
    </w:p>
    <w:p w14:paraId="6EB3F9DC" w14:textId="2FCF5C66" w:rsidR="005C6EA1" w:rsidRDefault="005C6EA1">
      <w:r>
        <w:rPr>
          <w:noProof/>
        </w:rPr>
        <w:lastRenderedPageBreak/>
        <w:drawing>
          <wp:inline distT="0" distB="0" distL="0" distR="0" wp14:anchorId="41186FB9" wp14:editId="6F47F94D">
            <wp:extent cx="1630680" cy="2174240"/>
            <wp:effectExtent l="0" t="0" r="7620" b="0"/>
            <wp:docPr id="2" name="up_prev_thumbnail_IMG_1551_1_" descr="A blue bowl on a white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_prev_thumbnail_IMG_1551_1_" descr="A blue bowl on a white pap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1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FC25" w14:textId="2D001E68" w:rsidR="005C6EA1" w:rsidRDefault="005C6EA1">
      <w:r>
        <w:t>Take 2 fabrics of your choice and place right sides together. Iron the freezer paper pattern to the top of the fabrics. Cut around on the hash marked lines.</w:t>
      </w:r>
    </w:p>
    <w:p w14:paraId="79281254" w14:textId="3FD984AE" w:rsidR="005C6EA1" w:rsidRDefault="005C6EA1">
      <w:r>
        <w:rPr>
          <w:noProof/>
        </w:rPr>
        <w:drawing>
          <wp:inline distT="0" distB="0" distL="0" distR="0" wp14:anchorId="16C3CA80" wp14:editId="566AE328">
            <wp:extent cx="1866900" cy="2489200"/>
            <wp:effectExtent l="0" t="0" r="0" b="6350"/>
            <wp:docPr id="5" name="up_prev_thumbnail_IMG_1552_1_" descr="A black scissors next to a white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p_prev_thumbnail_IMG_1552_1_" descr="A black scissors next to a white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A760" w14:textId="77777777" w:rsidR="00635D0F" w:rsidRDefault="00635D0F"/>
    <w:p w14:paraId="2F2D33B0" w14:textId="5745580C" w:rsidR="00635D0F" w:rsidRDefault="00635D0F">
      <w:r>
        <w:t>Separate the pieces and do a small zig zag around the outside edge of each fabric.</w:t>
      </w:r>
    </w:p>
    <w:p w14:paraId="7EBC366F" w14:textId="50A995F9" w:rsidR="00635D0F" w:rsidRDefault="00635D0F">
      <w:r>
        <w:rPr>
          <w:noProof/>
        </w:rPr>
        <w:drawing>
          <wp:inline distT="0" distB="0" distL="0" distR="0" wp14:anchorId="14EB4647" wp14:editId="7E891A15">
            <wp:extent cx="1447800" cy="1926120"/>
            <wp:effectExtent l="0" t="0" r="0" b="0"/>
            <wp:docPr id="8" name="up_prev_thumbnail_IMG_1554_1_" descr="A close-up of a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p_prev_thumbnail_IMG_1554_1_" descr="A close-up of a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12" cy="192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7DAFB" w14:textId="2AC1D1EA" w:rsidR="00635D0F" w:rsidRDefault="00635D0F">
      <w:r>
        <w:lastRenderedPageBreak/>
        <w:t>Place fabrics right side together. Sew two fabrics together using a small seam around the diameter. Leave a 2” wide opening to turn fabrics right side out.</w:t>
      </w:r>
    </w:p>
    <w:p w14:paraId="2C9B41BE" w14:textId="578F5385" w:rsidR="00635D0F" w:rsidRDefault="00635D0F">
      <w:pPr>
        <w:rPr>
          <w:noProof/>
        </w:rPr>
      </w:pPr>
      <w:r>
        <w:rPr>
          <w:noProof/>
        </w:rPr>
        <w:t xml:space="preserve">Once turned right side out-press fabric seam even on both sides. Using different fabrics on each side gives a fun look for different occasions. </w:t>
      </w:r>
    </w:p>
    <w:p w14:paraId="2A2D9C4E" w14:textId="43648729" w:rsidR="00635D0F" w:rsidRDefault="00635D0F">
      <w:pPr>
        <w:rPr>
          <w:noProof/>
        </w:rPr>
      </w:pPr>
      <w:r>
        <w:rPr>
          <w:noProof/>
        </w:rPr>
        <w:t>Next sew a casing stitch all around at ¾” from outside edge.</w:t>
      </w:r>
    </w:p>
    <w:p w14:paraId="1B836848" w14:textId="7D99E494" w:rsidR="00635D0F" w:rsidRDefault="00635D0F">
      <w:r>
        <w:rPr>
          <w:noProof/>
        </w:rPr>
        <w:drawing>
          <wp:inline distT="0" distB="0" distL="0" distR="0" wp14:anchorId="13E3051E" wp14:editId="7669745C">
            <wp:extent cx="1391831" cy="1851660"/>
            <wp:effectExtent l="0" t="0" r="0" b="0"/>
            <wp:docPr id="12" name="up_prev_thumbnail_IMG_1555_1_" descr="A close-up of a fabric with fruit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p_prev_thumbnail_IMG_1555_1_" descr="A close-up of a fabric with fruit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666" cy="18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14BD" w14:textId="56CC26D3" w:rsidR="00635D0F" w:rsidRDefault="00635D0F">
      <w:r>
        <w:t>Cut a piece of ½” elastic approximate 2 times to width of your pattern.</w:t>
      </w:r>
    </w:p>
    <w:p w14:paraId="4B698D37" w14:textId="08AB2AB7" w:rsidR="00635D0F" w:rsidRDefault="00635D0F">
      <w:r>
        <w:rPr>
          <w:noProof/>
        </w:rPr>
        <w:drawing>
          <wp:inline distT="0" distB="0" distL="0" distR="0" wp14:anchorId="36A7AAEA" wp14:editId="4BAA9F33">
            <wp:extent cx="2174240" cy="1630680"/>
            <wp:effectExtent l="5080" t="0" r="2540" b="2540"/>
            <wp:docPr id="300702666" name="Picture 1" descr="A paper circle with a band on top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02666" name="Picture 1" descr="A paper circle with a band on top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424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D8C32" w14:textId="267B1C78" w:rsidR="009C4253" w:rsidRDefault="009C4253" w:rsidP="009C4253">
      <w:pPr>
        <w:pStyle w:val="NoSpacing"/>
      </w:pPr>
      <w:r>
        <w:t>Use a bodkin to thread elastic through opening. Adjust elastic to size needed (don’t make to tight or cover will “creep” up)</w:t>
      </w:r>
    </w:p>
    <w:p w14:paraId="689FFB22" w14:textId="1259B0EE" w:rsidR="009C4253" w:rsidRDefault="009C4253" w:rsidP="009C4253">
      <w:pPr>
        <w:pStyle w:val="NoSpacing"/>
      </w:pPr>
      <w:r>
        <w:t>Sew elastic ends together overlapping for security. Sew a line of stitching 1/8” from outside edge turning the edge of the opening inside even with sewn seam.</w:t>
      </w:r>
    </w:p>
    <w:p w14:paraId="6081A31A" w14:textId="54474123" w:rsidR="005122E9" w:rsidRDefault="005122E9" w:rsidP="009C4253">
      <w:pPr>
        <w:pStyle w:val="NoSpacing"/>
      </w:pPr>
      <w:r>
        <w:rPr>
          <w:noProof/>
        </w:rPr>
        <w:lastRenderedPageBreak/>
        <w:drawing>
          <wp:inline distT="0" distB="0" distL="0" distR="0" wp14:anchorId="6D4F8ADB" wp14:editId="5CC38319">
            <wp:extent cx="1973580" cy="2625605"/>
            <wp:effectExtent l="0" t="0" r="7620" b="3810"/>
            <wp:docPr id="800794326" name="Picture 2" descr="A close-up of a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94326" name="Picture 2" descr="A close-up of a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17" cy="26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A0C1" w14:textId="77777777" w:rsidR="009C4253" w:rsidRDefault="009C4253" w:rsidP="009C4253">
      <w:pPr>
        <w:pStyle w:val="NoSpacing"/>
      </w:pPr>
    </w:p>
    <w:p w14:paraId="31AB7532" w14:textId="4F3F5387" w:rsidR="009C4253" w:rsidRDefault="009C4253" w:rsidP="009C4253">
      <w:pPr>
        <w:pStyle w:val="NoSpacing"/>
      </w:pPr>
      <w:r>
        <w:t xml:space="preserve">Now wasn’t that fun and easy!  Make covers for all your bowls and be ready for picnics and </w:t>
      </w:r>
      <w:proofErr w:type="gramStart"/>
      <w:r>
        <w:t>pot lucks</w:t>
      </w:r>
      <w:proofErr w:type="gramEnd"/>
      <w:r>
        <w:t xml:space="preserve">. This keeps the bugs out and makes the table settings look </w:t>
      </w:r>
      <w:r w:rsidR="005122E9">
        <w:t>so pretty.</w:t>
      </w:r>
    </w:p>
    <w:p w14:paraId="45861AA3" w14:textId="77777777" w:rsidR="005122E9" w:rsidRDefault="005122E9" w:rsidP="009C4253">
      <w:pPr>
        <w:pStyle w:val="NoSpacing"/>
      </w:pPr>
    </w:p>
    <w:p w14:paraId="7B0AFD80" w14:textId="3E237641" w:rsidR="005122E9" w:rsidRDefault="005122E9" w:rsidP="009C4253">
      <w:pPr>
        <w:pStyle w:val="NoSpacing"/>
      </w:pPr>
      <w:r>
        <w:t xml:space="preserve">The covers also work good for other uses. Make one to fit your mason jar- add a buttonhole on top and you have a great drink cover.  A great use also for sourdough starter while it is being feed-they like a bit of air to feed well. </w:t>
      </w:r>
    </w:p>
    <w:p w14:paraId="508CFF79" w14:textId="63B04E54" w:rsidR="005122E9" w:rsidRPr="009C4253" w:rsidRDefault="005122E9" w:rsidP="009C4253">
      <w:pPr>
        <w:pStyle w:val="NoSpacing"/>
      </w:pPr>
      <w:r>
        <w:t>Make a collection for all your serving bowls-the best decorating tip ever.</w:t>
      </w:r>
    </w:p>
    <w:sectPr w:rsidR="005122E9" w:rsidRPr="009C4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A1"/>
    <w:rsid w:val="0000628E"/>
    <w:rsid w:val="00312C7C"/>
    <w:rsid w:val="005122E9"/>
    <w:rsid w:val="005C6EA1"/>
    <w:rsid w:val="00635D0F"/>
    <w:rsid w:val="009C4253"/>
    <w:rsid w:val="00B93A1A"/>
    <w:rsid w:val="00C41565"/>
    <w:rsid w:val="00C47B5A"/>
    <w:rsid w:val="00E761E9"/>
    <w:rsid w:val="00E9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AF897"/>
  <w15:chartTrackingRefBased/>
  <w15:docId w15:val="{64B72E93-EE0C-4ED7-A204-EE6803D2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E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E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E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E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E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E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E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E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E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E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E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E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E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E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C4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69DF6-C545-41AF-A38E-031CFB92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debord</dc:creator>
  <cp:keywords/>
  <dc:description/>
  <cp:lastModifiedBy>lisa debord</cp:lastModifiedBy>
  <cp:revision>3</cp:revision>
  <dcterms:created xsi:type="dcterms:W3CDTF">2024-06-02T18:31:00Z</dcterms:created>
  <dcterms:modified xsi:type="dcterms:W3CDTF">2026-07-05T14:22:00Z</dcterms:modified>
</cp:coreProperties>
</file>