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607E" w14:textId="7141A1BB" w:rsidR="00904460" w:rsidRPr="00705A5C" w:rsidRDefault="00904460" w:rsidP="00904460">
      <w:pPr>
        <w:jc w:val="center"/>
        <w:rPr>
          <w:sz w:val="24"/>
          <w:szCs w:val="24"/>
        </w:rPr>
      </w:pPr>
      <w:r w:rsidRPr="00904460">
        <w:rPr>
          <w:sz w:val="96"/>
          <w:szCs w:val="96"/>
        </w:rPr>
        <w:t>Reversable Strippy Table Runner</w:t>
      </w:r>
    </w:p>
    <w:p w14:paraId="22A1AFAE" w14:textId="0EA71C67" w:rsidR="00904460" w:rsidRDefault="00904460">
      <w:r>
        <w:rPr>
          <w:noProof/>
        </w:rPr>
        <w:drawing>
          <wp:inline distT="0" distB="0" distL="0" distR="0" wp14:anchorId="6DBCBB56" wp14:editId="26405FC7">
            <wp:extent cx="5943600" cy="156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5D5B" w14:textId="44B7B871" w:rsidR="00904460" w:rsidRDefault="00904460">
      <w:r>
        <w:rPr>
          <w:noProof/>
        </w:rPr>
        <w:drawing>
          <wp:inline distT="0" distB="0" distL="0" distR="0" wp14:anchorId="6E59FF8D" wp14:editId="6F5D3885">
            <wp:extent cx="5943600" cy="1513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958B3" w14:textId="77777777" w:rsidR="00705A5C" w:rsidRPr="00705A5C" w:rsidRDefault="00705A5C">
      <w:pPr>
        <w:rPr>
          <w:sz w:val="24"/>
          <w:szCs w:val="24"/>
        </w:rPr>
      </w:pPr>
    </w:p>
    <w:p w14:paraId="42F945F6" w14:textId="71EA353D" w:rsidR="00904460" w:rsidRPr="00904460" w:rsidRDefault="00904460">
      <w:pPr>
        <w:rPr>
          <w:sz w:val="48"/>
          <w:szCs w:val="48"/>
        </w:rPr>
      </w:pPr>
      <w:r w:rsidRPr="00904460">
        <w:rPr>
          <w:sz w:val="48"/>
          <w:szCs w:val="48"/>
        </w:rPr>
        <w:t>Grab a jelly roll and make this reversable table runner.</w:t>
      </w:r>
    </w:p>
    <w:p w14:paraId="4A580642" w14:textId="01FCF9C2" w:rsidR="00904460" w:rsidRPr="00904460" w:rsidRDefault="00904460">
      <w:pPr>
        <w:rPr>
          <w:sz w:val="48"/>
          <w:szCs w:val="48"/>
        </w:rPr>
      </w:pPr>
      <w:bookmarkStart w:id="0" w:name="_Hlk61721946"/>
      <w:r w:rsidRPr="00904460">
        <w:rPr>
          <w:sz w:val="48"/>
          <w:szCs w:val="48"/>
        </w:rPr>
        <w:t>Class taught by:  Terry Paulsen</w:t>
      </w:r>
    </w:p>
    <w:p w14:paraId="61064272" w14:textId="790E3591" w:rsidR="00904460" w:rsidRDefault="00904460">
      <w:pPr>
        <w:rPr>
          <w:sz w:val="48"/>
          <w:szCs w:val="48"/>
        </w:rPr>
      </w:pPr>
      <w:r w:rsidRPr="00904460">
        <w:rPr>
          <w:sz w:val="48"/>
          <w:szCs w:val="48"/>
        </w:rPr>
        <w:t>Date:</w:t>
      </w:r>
      <w:r w:rsidR="00705A5C">
        <w:rPr>
          <w:sz w:val="48"/>
          <w:szCs w:val="48"/>
        </w:rPr>
        <w:t xml:space="preserve">  April 10, 2021</w:t>
      </w:r>
    </w:p>
    <w:p w14:paraId="03311BAE" w14:textId="3F1A017F" w:rsidR="00705A5C" w:rsidRDefault="00705A5C">
      <w:pPr>
        <w:rPr>
          <w:sz w:val="48"/>
          <w:szCs w:val="48"/>
        </w:rPr>
      </w:pPr>
      <w:r>
        <w:rPr>
          <w:sz w:val="48"/>
          <w:szCs w:val="48"/>
        </w:rPr>
        <w:t xml:space="preserve">Time:  9:00 a.m. - </w:t>
      </w:r>
      <w:r w:rsidR="004E03B1">
        <w:rPr>
          <w:sz w:val="48"/>
          <w:szCs w:val="48"/>
        </w:rPr>
        <w:t>3</w:t>
      </w:r>
      <w:r>
        <w:rPr>
          <w:sz w:val="48"/>
          <w:szCs w:val="48"/>
        </w:rPr>
        <w:t xml:space="preserve">:00 </w:t>
      </w:r>
      <w:r w:rsidR="004E03B1">
        <w:rPr>
          <w:sz w:val="48"/>
          <w:szCs w:val="48"/>
        </w:rPr>
        <w:t>p</w:t>
      </w:r>
      <w:r>
        <w:rPr>
          <w:sz w:val="48"/>
          <w:szCs w:val="48"/>
        </w:rPr>
        <w:t>.m.</w:t>
      </w:r>
    </w:p>
    <w:p w14:paraId="42CFD4E4" w14:textId="1EE1F32A" w:rsidR="00904460" w:rsidRDefault="00904460">
      <w:pPr>
        <w:rPr>
          <w:sz w:val="48"/>
          <w:szCs w:val="48"/>
        </w:rPr>
      </w:pPr>
      <w:r w:rsidRPr="00904460">
        <w:rPr>
          <w:sz w:val="48"/>
          <w:szCs w:val="48"/>
        </w:rPr>
        <w:t>Cost:</w:t>
      </w:r>
      <w:r w:rsidR="00705A5C">
        <w:rPr>
          <w:sz w:val="48"/>
          <w:szCs w:val="48"/>
        </w:rPr>
        <w:t xml:space="preserve">  $25.00</w:t>
      </w:r>
    </w:p>
    <w:p w14:paraId="3526ED90" w14:textId="254C7B5A" w:rsidR="00904460" w:rsidRDefault="00904460" w:rsidP="00904460">
      <w:pPr>
        <w:jc w:val="center"/>
        <w:rPr>
          <w:sz w:val="48"/>
          <w:szCs w:val="48"/>
        </w:rPr>
      </w:pPr>
      <w:bookmarkStart w:id="1" w:name="_Hlk61722144"/>
      <w:bookmarkEnd w:id="0"/>
      <w:r>
        <w:rPr>
          <w:sz w:val="48"/>
          <w:szCs w:val="48"/>
        </w:rPr>
        <w:lastRenderedPageBreak/>
        <w:t>Class Materials</w:t>
      </w:r>
    </w:p>
    <w:bookmarkEnd w:id="1"/>
    <w:p w14:paraId="0224FDE5" w14:textId="17CE0AC4" w:rsidR="00904460" w:rsidRDefault="00FD478D" w:rsidP="00FD47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Reversable Srippy Table Runner pattern by Plum Tree Quilts</w:t>
      </w:r>
    </w:p>
    <w:p w14:paraId="4844EF39" w14:textId="3CADE803" w:rsidR="00FD478D" w:rsidRDefault="00FD478D" w:rsidP="00FD47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One jelly roll or 40 - 2 ½” strips</w:t>
      </w:r>
    </w:p>
    <w:p w14:paraId="76AA9C1E" w14:textId="75DF147E" w:rsidR="00FD478D" w:rsidRDefault="00FD478D" w:rsidP="00FD47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5/</w:t>
      </w:r>
      <w:r w:rsidR="00A160BD">
        <w:rPr>
          <w:sz w:val="28"/>
          <w:szCs w:val="28"/>
        </w:rPr>
        <w:t>8</w:t>
      </w:r>
      <w:r w:rsidRPr="00FD47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yard for binding and extra for side B</w:t>
      </w:r>
    </w:p>
    <w:p w14:paraId="6B558B5F" w14:textId="567FBC8C" w:rsidR="00FD478D" w:rsidRDefault="00FD478D" w:rsidP="00FD478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24” x 72” batting (suggested fusible batting or spray baste)</w:t>
      </w:r>
    </w:p>
    <w:p w14:paraId="7D711B4D" w14:textId="4E3DE15A" w:rsidR="00FD478D" w:rsidRDefault="00FD478D" w:rsidP="00FD478D">
      <w:pPr>
        <w:spacing w:line="480" w:lineRule="auto"/>
        <w:rPr>
          <w:sz w:val="28"/>
          <w:szCs w:val="28"/>
        </w:rPr>
      </w:pPr>
      <w:bookmarkStart w:id="2" w:name="_Hlk61722498"/>
      <w:r>
        <w:rPr>
          <w:sz w:val="28"/>
          <w:szCs w:val="28"/>
        </w:rPr>
        <w:t>Basic sewing supplies:</w:t>
      </w:r>
    </w:p>
    <w:p w14:paraId="36FB25AB" w14:textId="400CEC8F" w:rsidR="00FD478D" w:rsidRDefault="00FD478D" w:rsidP="00FD47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FD478D">
        <w:rPr>
          <w:sz w:val="28"/>
          <w:szCs w:val="28"/>
        </w:rPr>
        <w:t>Sewing machine in good working order</w:t>
      </w:r>
      <w:r>
        <w:rPr>
          <w:sz w:val="28"/>
          <w:szCs w:val="28"/>
        </w:rPr>
        <w:t>.</w:t>
      </w:r>
    </w:p>
    <w:p w14:paraId="4ADBF2B4" w14:textId="4A44B429" w:rsidR="00FD478D" w:rsidRDefault="00FD478D" w:rsidP="00FD47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Neutral</w:t>
      </w:r>
      <w:r w:rsidR="00011464">
        <w:rPr>
          <w:sz w:val="28"/>
          <w:szCs w:val="28"/>
        </w:rPr>
        <w:t xml:space="preserve"> colored</w:t>
      </w:r>
      <w:r>
        <w:rPr>
          <w:sz w:val="28"/>
          <w:szCs w:val="28"/>
        </w:rPr>
        <w:t xml:space="preserve"> </w:t>
      </w:r>
      <w:r w:rsidR="00011464">
        <w:rPr>
          <w:sz w:val="28"/>
          <w:szCs w:val="28"/>
        </w:rPr>
        <w:t>thread with bobbin wound.</w:t>
      </w:r>
    </w:p>
    <w:p w14:paraId="48C0535F" w14:textId="45603E70" w:rsidR="00011464" w:rsidRDefault="00011464" w:rsidP="00FD47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12 1/2 “or larger square ruler.</w:t>
      </w:r>
    </w:p>
    <w:p w14:paraId="7D0390F5" w14:textId="0A221DAA" w:rsidR="00011464" w:rsidRDefault="00011464" w:rsidP="00FD47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Pins or clips, rotary cutter, seam ripper etc.</w:t>
      </w:r>
    </w:p>
    <w:p w14:paraId="59D8A7D9" w14:textId="4EB2BFFF" w:rsidR="00A160BD" w:rsidRDefault="00A160BD" w:rsidP="00A160B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Prior to class:</w:t>
      </w:r>
    </w:p>
    <w:p w14:paraId="5605BE8B" w14:textId="02432F54" w:rsidR="00FD478D" w:rsidRPr="00FD478D" w:rsidRDefault="007918E5" w:rsidP="00FD478D">
      <w:pPr>
        <w:spacing w:line="48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572F3F1" wp14:editId="2A74EA3F">
            <wp:extent cx="65055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FD478D" w:rsidRPr="00FD478D" w:rsidSect="00705A5C">
      <w:headerReference w:type="default" r:id="rId10"/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98B9" w14:textId="77777777" w:rsidR="008944A5" w:rsidRDefault="008944A5" w:rsidP="00904460">
      <w:pPr>
        <w:spacing w:after="0" w:line="240" w:lineRule="auto"/>
      </w:pPr>
      <w:r>
        <w:separator/>
      </w:r>
    </w:p>
  </w:endnote>
  <w:endnote w:type="continuationSeparator" w:id="0">
    <w:p w14:paraId="2A2675FA" w14:textId="77777777" w:rsidR="008944A5" w:rsidRDefault="008944A5" w:rsidP="009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49DF4" w14:textId="77777777" w:rsidR="008944A5" w:rsidRDefault="008944A5" w:rsidP="00904460">
      <w:pPr>
        <w:spacing w:after="0" w:line="240" w:lineRule="auto"/>
      </w:pPr>
      <w:r>
        <w:separator/>
      </w:r>
    </w:p>
  </w:footnote>
  <w:footnote w:type="continuationSeparator" w:id="0">
    <w:p w14:paraId="30E42DA3" w14:textId="77777777" w:rsidR="008944A5" w:rsidRDefault="008944A5" w:rsidP="009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4069" w14:textId="77777777" w:rsidR="00904460" w:rsidRDefault="00904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223F2"/>
    <w:multiLevelType w:val="hybridMultilevel"/>
    <w:tmpl w:val="CE6C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D40AD"/>
    <w:multiLevelType w:val="hybridMultilevel"/>
    <w:tmpl w:val="8A5C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60"/>
    <w:rsid w:val="00011464"/>
    <w:rsid w:val="000805B1"/>
    <w:rsid w:val="004E03B1"/>
    <w:rsid w:val="00614DE5"/>
    <w:rsid w:val="0070571F"/>
    <w:rsid w:val="00705A5C"/>
    <w:rsid w:val="007918E5"/>
    <w:rsid w:val="008944A5"/>
    <w:rsid w:val="00904460"/>
    <w:rsid w:val="009D2B20"/>
    <w:rsid w:val="009E5708"/>
    <w:rsid w:val="00A160BD"/>
    <w:rsid w:val="00BF45EB"/>
    <w:rsid w:val="00D86310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C6CD"/>
  <w15:chartTrackingRefBased/>
  <w15:docId w15:val="{935DAFFC-EB8C-4C6C-B3F0-31E0AB00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60"/>
  </w:style>
  <w:style w:type="paragraph" w:styleId="Footer">
    <w:name w:val="footer"/>
    <w:basedOn w:val="Normal"/>
    <w:link w:val="FooterChar"/>
    <w:uiPriority w:val="99"/>
    <w:unhideWhenUsed/>
    <w:rsid w:val="009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60"/>
  </w:style>
  <w:style w:type="paragraph" w:styleId="ListParagraph">
    <w:name w:val="List Paragraph"/>
    <w:basedOn w:val="Normal"/>
    <w:uiPriority w:val="34"/>
    <w:qFormat/>
    <w:rsid w:val="00FD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Paulsen</dc:creator>
  <cp:keywords/>
  <dc:description/>
  <cp:lastModifiedBy>Terry Paulsen</cp:lastModifiedBy>
  <cp:revision>7</cp:revision>
  <cp:lastPrinted>2021-02-03T17:37:00Z</cp:lastPrinted>
  <dcterms:created xsi:type="dcterms:W3CDTF">2021-01-17T01:53:00Z</dcterms:created>
  <dcterms:modified xsi:type="dcterms:W3CDTF">2021-02-03T17:39:00Z</dcterms:modified>
</cp:coreProperties>
</file>